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D0A6C" w14:textId="3AD0CA4B" w:rsidR="0065588B" w:rsidRDefault="00863EDA" w:rsidP="00863EDA">
      <w:pPr>
        <w:pStyle w:val="berschrift1"/>
        <w:rPr>
          <w:rFonts w:ascii="Arial" w:hAnsi="Arial" w:cs="Arial"/>
          <w:b/>
          <w:color w:val="00A8B4"/>
        </w:rPr>
      </w:pPr>
      <w:r>
        <w:rPr>
          <w:rFonts w:ascii="Arial" w:hAnsi="Arial" w:cs="Arial"/>
          <w:b/>
          <w:color w:val="00A8B4"/>
        </w:rPr>
        <w:t xml:space="preserve">Vorlage zur </w:t>
      </w:r>
      <w:r w:rsidRPr="00863EDA">
        <w:rPr>
          <w:rFonts w:ascii="Arial" w:hAnsi="Arial" w:cs="Arial"/>
          <w:b/>
          <w:color w:val="00A8B4"/>
        </w:rPr>
        <w:t>Erstellung</w:t>
      </w:r>
      <w:r>
        <w:rPr>
          <w:rFonts w:ascii="Arial" w:hAnsi="Arial" w:cs="Arial"/>
          <w:b/>
          <w:color w:val="00A8B4"/>
        </w:rPr>
        <w:t xml:space="preserve"> eines Schulungskonzepts für Multipl</w:t>
      </w:r>
      <w:r w:rsidR="003F10F9">
        <w:rPr>
          <w:rFonts w:ascii="Arial" w:hAnsi="Arial" w:cs="Arial"/>
          <w:b/>
          <w:color w:val="00A8B4"/>
        </w:rPr>
        <w:t>ikatorinnen und Multiplikatoren</w:t>
      </w:r>
    </w:p>
    <w:p w14:paraId="72F20F50" w14:textId="7BEEDFC7" w:rsidR="00863EDA" w:rsidRDefault="00863EDA" w:rsidP="00863EDA">
      <w:pPr>
        <w:spacing w:before="120" w:after="280" w:line="259" w:lineRule="auto"/>
        <w:contextualSpacing w:val="0"/>
      </w:pPr>
      <w:r w:rsidRPr="00863EDA">
        <w:t xml:space="preserve">Die folgenden </w:t>
      </w:r>
      <w:r>
        <w:t>K</w:t>
      </w:r>
      <w:r w:rsidRPr="00863EDA">
        <w:t>riterien helfen dir, ein</w:t>
      </w:r>
      <w:r>
        <w:t xml:space="preserve"> Konzept für deine</w:t>
      </w:r>
      <w:r w:rsidRPr="00863EDA">
        <w:t xml:space="preserve"> </w:t>
      </w:r>
      <w:r>
        <w:t>Multiplikatoren-Schulung zu entwickeln.</w:t>
      </w:r>
    </w:p>
    <w:p w14:paraId="3C06AACD" w14:textId="505537E3" w:rsidR="00863EDA" w:rsidRDefault="00863EDA" w:rsidP="00DE3D11">
      <w:pPr>
        <w:spacing w:before="120" w:after="480" w:line="259" w:lineRule="auto"/>
        <w:contextualSpacing w:val="0"/>
      </w:pPr>
      <w:r w:rsidRPr="003F527F">
        <w:rPr>
          <w:u w:val="single"/>
        </w:rPr>
        <w:t>Arbeitstitel für dein Schulungskonzept</w:t>
      </w:r>
      <w:r w:rsidRPr="00863EDA">
        <w:t>:</w:t>
      </w:r>
    </w:p>
    <w:p w14:paraId="6990758B" w14:textId="5FDFC622" w:rsidR="00863EDA" w:rsidRPr="00863EDA" w:rsidRDefault="003D1D5C" w:rsidP="003D1D5C">
      <w:pPr>
        <w:pStyle w:val="berschrift2"/>
        <w:spacing w:after="240"/>
        <w:rPr>
          <w:rFonts w:ascii="Arial" w:hAnsi="Arial" w:cs="Arial"/>
          <w:b/>
          <w:color w:val="00A8B4"/>
        </w:rPr>
      </w:pPr>
      <w:r>
        <w:rPr>
          <w:rFonts w:ascii="Arial" w:hAnsi="Arial" w:cs="Arial"/>
          <w:b/>
          <w:color w:val="00A8B4"/>
        </w:rPr>
        <w:t xml:space="preserve">1. </w:t>
      </w:r>
      <w:r w:rsidR="00863EDA" w:rsidRPr="00863EDA">
        <w:rPr>
          <w:rFonts w:ascii="Arial" w:hAnsi="Arial" w:cs="Arial"/>
          <w:b/>
          <w:color w:val="00A8B4"/>
        </w:rPr>
        <w:t>Definition deines Schulungskonzepts und der Rahmenbedingungen</w:t>
      </w:r>
    </w:p>
    <w:tbl>
      <w:tblPr>
        <w:tblStyle w:val="Tabellenraster"/>
        <w:tblW w:w="10485" w:type="dxa"/>
        <w:tblLook w:val="04A0" w:firstRow="1" w:lastRow="0" w:firstColumn="1" w:lastColumn="0" w:noHBand="0" w:noVBand="1"/>
        <w:tblCaption w:val="Definition deines Schulungskonzepts und der Rahmenbedingungen"/>
        <w:tblDescription w:val="Die Tabelle enthält Fragestellungen, die bei der Definition folgender Aspekte helfen sollen: Projektziele und Projektaufgaben, Lernziele, Rollenfindung, zeitliche und personelle Ressourcen."/>
      </w:tblPr>
      <w:tblGrid>
        <w:gridCol w:w="5382"/>
        <w:gridCol w:w="5103"/>
      </w:tblGrid>
      <w:tr w:rsidR="00B377A3" w:rsidRPr="003D1D5C" w14:paraId="63C52E2F" w14:textId="77777777" w:rsidTr="00F815C7">
        <w:trPr>
          <w:tblHeader/>
        </w:trPr>
        <w:tc>
          <w:tcPr>
            <w:tcW w:w="5382" w:type="dxa"/>
          </w:tcPr>
          <w:p w14:paraId="6583A6BF" w14:textId="5EB83173" w:rsidR="00B377A3" w:rsidRPr="003A0F4A" w:rsidRDefault="00B377A3" w:rsidP="00B377A3">
            <w:pPr>
              <w:spacing w:before="120" w:after="280" w:line="259" w:lineRule="auto"/>
              <w:contextualSpacing w:val="0"/>
              <w:rPr>
                <w:sz w:val="22"/>
              </w:rPr>
            </w:pPr>
            <w:r>
              <w:rPr>
                <w:sz w:val="22"/>
              </w:rPr>
              <w:t>Für die Realisierung welcher Projektziele und Projektaufgaben benötigst du ein Schulungskonzept?</w:t>
            </w:r>
          </w:p>
        </w:tc>
        <w:tc>
          <w:tcPr>
            <w:tcW w:w="5103" w:type="dxa"/>
          </w:tcPr>
          <w:p w14:paraId="06A0D983" w14:textId="77777777" w:rsidR="00B377A3" w:rsidRPr="003D1D5C" w:rsidRDefault="00B377A3" w:rsidP="003A0F4A">
            <w:pPr>
              <w:spacing w:before="120" w:after="280" w:line="259" w:lineRule="auto"/>
              <w:contextualSpacing w:val="0"/>
              <w:rPr>
                <w:sz w:val="22"/>
              </w:rPr>
            </w:pPr>
          </w:p>
        </w:tc>
      </w:tr>
      <w:tr w:rsidR="003A0F4A" w:rsidRPr="003D1D5C" w14:paraId="1437B978" w14:textId="77777777" w:rsidTr="00F815C7">
        <w:tc>
          <w:tcPr>
            <w:tcW w:w="5382" w:type="dxa"/>
          </w:tcPr>
          <w:p w14:paraId="7419A823" w14:textId="54E134EC" w:rsidR="003A0F4A" w:rsidRPr="003D1D5C" w:rsidRDefault="003A0F4A" w:rsidP="00B377A3">
            <w:pPr>
              <w:spacing w:before="120" w:after="280" w:line="259" w:lineRule="auto"/>
              <w:contextualSpacing w:val="0"/>
              <w:rPr>
                <w:sz w:val="22"/>
              </w:rPr>
            </w:pPr>
            <w:r w:rsidRPr="003A0F4A">
              <w:rPr>
                <w:sz w:val="22"/>
              </w:rPr>
              <w:t>Wie lautet grob die (inhaltliche) Idee deines Schulungskonzepts?</w:t>
            </w:r>
            <w:r w:rsidR="006C2F3C">
              <w:rPr>
                <w:sz w:val="22"/>
              </w:rPr>
              <w:t xml:space="preserve"> </w:t>
            </w:r>
          </w:p>
        </w:tc>
        <w:tc>
          <w:tcPr>
            <w:tcW w:w="5103" w:type="dxa"/>
          </w:tcPr>
          <w:p w14:paraId="17543310" w14:textId="77777777" w:rsidR="003A0F4A" w:rsidRPr="003D1D5C" w:rsidRDefault="003A0F4A" w:rsidP="003A0F4A">
            <w:pPr>
              <w:spacing w:before="120" w:after="280" w:line="259" w:lineRule="auto"/>
              <w:contextualSpacing w:val="0"/>
              <w:rPr>
                <w:sz w:val="22"/>
              </w:rPr>
            </w:pPr>
          </w:p>
        </w:tc>
      </w:tr>
      <w:tr w:rsidR="003A0F4A" w:rsidRPr="003D1D5C" w14:paraId="19A4712D" w14:textId="77777777" w:rsidTr="00F815C7">
        <w:tc>
          <w:tcPr>
            <w:tcW w:w="5382" w:type="dxa"/>
          </w:tcPr>
          <w:p w14:paraId="38D2DD1A" w14:textId="3921F6C3" w:rsidR="003A0F4A" w:rsidRPr="003D1D5C" w:rsidRDefault="007A6648" w:rsidP="002F6AEF">
            <w:pPr>
              <w:spacing w:before="120" w:after="280" w:line="259" w:lineRule="auto"/>
              <w:contextualSpacing w:val="0"/>
              <w:rPr>
                <w:sz w:val="22"/>
              </w:rPr>
            </w:pPr>
            <w:r w:rsidRPr="007A6648">
              <w:rPr>
                <w:sz w:val="22"/>
              </w:rPr>
              <w:t>Welchen Zuwachs an Wisse</w:t>
            </w:r>
            <w:r w:rsidR="003F527F">
              <w:rPr>
                <w:sz w:val="22"/>
              </w:rPr>
              <w:t>n, Fähigkeiten und Haltung soll</w:t>
            </w:r>
            <w:r w:rsidRPr="007A6648">
              <w:rPr>
                <w:sz w:val="22"/>
              </w:rPr>
              <w:t xml:space="preserve">en </w:t>
            </w:r>
            <w:r w:rsidRPr="002F6AEF">
              <w:rPr>
                <w:sz w:val="22"/>
              </w:rPr>
              <w:t xml:space="preserve">die </w:t>
            </w:r>
            <w:r w:rsidR="002F6AEF">
              <w:rPr>
                <w:sz w:val="22"/>
              </w:rPr>
              <w:t>Multiplikatorinnen und Multiplikatoren</w:t>
            </w:r>
            <w:r w:rsidRPr="007A6648">
              <w:rPr>
                <w:sz w:val="22"/>
              </w:rPr>
              <w:t xml:space="preserve"> </w:t>
            </w:r>
            <w:r w:rsidRPr="003F527F">
              <w:rPr>
                <w:sz w:val="22"/>
              </w:rPr>
              <w:t>durch die Schulung erhalten?</w:t>
            </w:r>
            <w:r>
              <w:rPr>
                <w:sz w:val="22"/>
              </w:rPr>
              <w:br/>
              <w:t xml:space="preserve">Wie lautet das </w:t>
            </w:r>
            <w:r w:rsidR="003F527F">
              <w:rPr>
                <w:sz w:val="22"/>
              </w:rPr>
              <w:t xml:space="preserve">übergeordnete </w:t>
            </w:r>
            <w:r>
              <w:rPr>
                <w:sz w:val="22"/>
              </w:rPr>
              <w:t>Lernziel?</w:t>
            </w:r>
          </w:p>
        </w:tc>
        <w:tc>
          <w:tcPr>
            <w:tcW w:w="5103" w:type="dxa"/>
          </w:tcPr>
          <w:p w14:paraId="0C79043E" w14:textId="7E13657B" w:rsidR="003A0F4A" w:rsidRPr="003D1D5C" w:rsidRDefault="003A0F4A" w:rsidP="003A0F4A">
            <w:pPr>
              <w:spacing w:before="120" w:after="280" w:line="259" w:lineRule="auto"/>
              <w:contextualSpacing w:val="0"/>
              <w:rPr>
                <w:sz w:val="22"/>
              </w:rPr>
            </w:pPr>
          </w:p>
        </w:tc>
      </w:tr>
      <w:tr w:rsidR="003A0F4A" w:rsidRPr="003D1D5C" w14:paraId="32A83573" w14:textId="77777777" w:rsidTr="00F815C7">
        <w:tc>
          <w:tcPr>
            <w:tcW w:w="5382" w:type="dxa"/>
          </w:tcPr>
          <w:p w14:paraId="79EF1940" w14:textId="198AC5CF" w:rsidR="002E0940" w:rsidRPr="002E0940" w:rsidRDefault="003A0F4A" w:rsidP="00577999">
            <w:pPr>
              <w:spacing w:before="120" w:after="280" w:line="259" w:lineRule="auto"/>
              <w:contextualSpacing w:val="0"/>
            </w:pPr>
            <w:r w:rsidRPr="003A0F4A">
              <w:rPr>
                <w:sz w:val="22"/>
              </w:rPr>
              <w:t>Wie</w:t>
            </w:r>
            <w:r w:rsidR="007A6648">
              <w:rPr>
                <w:sz w:val="22"/>
              </w:rPr>
              <w:t xml:space="preserve"> </w:t>
            </w:r>
            <w:r w:rsidRPr="003A0F4A">
              <w:rPr>
                <w:sz w:val="22"/>
              </w:rPr>
              <w:t>viel Zeit kanns</w:t>
            </w:r>
            <w:r w:rsidR="00577999">
              <w:rPr>
                <w:sz w:val="22"/>
              </w:rPr>
              <w:t>t</w:t>
            </w:r>
            <w:r w:rsidRPr="003A0F4A">
              <w:rPr>
                <w:sz w:val="22"/>
              </w:rPr>
              <w:t xml:space="preserve"> du wöchentlich für die Erarbeitung des Schulungskonzepts aufbringen?</w:t>
            </w:r>
          </w:p>
        </w:tc>
        <w:tc>
          <w:tcPr>
            <w:tcW w:w="5103" w:type="dxa"/>
          </w:tcPr>
          <w:p w14:paraId="64A896A5" w14:textId="22EA5A75" w:rsidR="003A0F4A" w:rsidRPr="003D1D5C" w:rsidRDefault="003A0F4A" w:rsidP="00897230">
            <w:pPr>
              <w:spacing w:before="120" w:after="280" w:line="259" w:lineRule="auto"/>
              <w:contextualSpacing w:val="0"/>
              <w:rPr>
                <w:sz w:val="22"/>
              </w:rPr>
            </w:pPr>
          </w:p>
        </w:tc>
      </w:tr>
      <w:tr w:rsidR="003A0F4A" w:rsidRPr="003D1D5C" w14:paraId="4B16F519" w14:textId="77777777" w:rsidTr="00F815C7">
        <w:tc>
          <w:tcPr>
            <w:tcW w:w="5382" w:type="dxa"/>
          </w:tcPr>
          <w:p w14:paraId="7A1739C4" w14:textId="11ACA95F" w:rsidR="003A0F4A" w:rsidRPr="003D1D5C" w:rsidRDefault="003A0F4A" w:rsidP="009547B0">
            <w:pPr>
              <w:spacing w:before="120" w:after="280" w:line="259" w:lineRule="auto"/>
              <w:contextualSpacing w:val="0"/>
              <w:rPr>
                <w:sz w:val="22"/>
              </w:rPr>
            </w:pPr>
            <w:r w:rsidRPr="003A0F4A">
              <w:rPr>
                <w:sz w:val="22"/>
              </w:rPr>
              <w:t>Welche Aufgabe</w:t>
            </w:r>
            <w:r w:rsidR="001B6CCE">
              <w:rPr>
                <w:sz w:val="22"/>
              </w:rPr>
              <w:t>(</w:t>
            </w:r>
            <w:r w:rsidRPr="003A0F4A">
              <w:rPr>
                <w:sz w:val="22"/>
              </w:rPr>
              <w:t>n</w:t>
            </w:r>
            <w:r w:rsidR="001B6CCE">
              <w:rPr>
                <w:sz w:val="22"/>
              </w:rPr>
              <w:t>)</w:t>
            </w:r>
            <w:r w:rsidRPr="003A0F4A">
              <w:rPr>
                <w:sz w:val="22"/>
              </w:rPr>
              <w:t xml:space="preserve"> und Rolle</w:t>
            </w:r>
            <w:r w:rsidR="001B6CCE">
              <w:rPr>
                <w:sz w:val="22"/>
              </w:rPr>
              <w:t>(</w:t>
            </w:r>
            <w:r w:rsidRPr="003A0F4A">
              <w:rPr>
                <w:sz w:val="22"/>
              </w:rPr>
              <w:t>n</w:t>
            </w:r>
            <w:r w:rsidR="001B6CCE">
              <w:rPr>
                <w:sz w:val="22"/>
              </w:rPr>
              <w:t>)</w:t>
            </w:r>
            <w:r w:rsidRPr="003A0F4A">
              <w:rPr>
                <w:sz w:val="22"/>
              </w:rPr>
              <w:t xml:space="preserve"> wirst du im Rahmen der Konzeptionierung </w:t>
            </w:r>
            <w:r w:rsidR="00577999">
              <w:rPr>
                <w:sz w:val="22"/>
              </w:rPr>
              <w:t xml:space="preserve">und Umsetzung der Schulung </w:t>
            </w:r>
            <w:r w:rsidRPr="003A0F4A">
              <w:rPr>
                <w:sz w:val="22"/>
              </w:rPr>
              <w:t xml:space="preserve">einnehmen? </w:t>
            </w:r>
            <w:r w:rsidR="006C2F3C">
              <w:rPr>
                <w:sz w:val="22"/>
              </w:rPr>
              <w:br/>
            </w:r>
            <w:r w:rsidRPr="003A0F4A">
              <w:rPr>
                <w:sz w:val="20"/>
              </w:rPr>
              <w:t>(z.</w:t>
            </w:r>
            <w:r>
              <w:rPr>
                <w:sz w:val="20"/>
              </w:rPr>
              <w:t xml:space="preserve"> </w:t>
            </w:r>
            <w:r w:rsidR="009547B0">
              <w:rPr>
                <w:sz w:val="20"/>
              </w:rPr>
              <w:t>B. Fachexperte/-in</w:t>
            </w:r>
            <w:r w:rsidRPr="003A0F4A">
              <w:rPr>
                <w:sz w:val="20"/>
              </w:rPr>
              <w:t>, Didaktiker</w:t>
            </w:r>
            <w:r w:rsidR="009547B0">
              <w:rPr>
                <w:sz w:val="20"/>
              </w:rPr>
              <w:t>/-in</w:t>
            </w:r>
            <w:r w:rsidRPr="003A0F4A">
              <w:rPr>
                <w:sz w:val="20"/>
              </w:rPr>
              <w:t>, Inhaltsentwickler</w:t>
            </w:r>
            <w:r w:rsidR="009547B0">
              <w:rPr>
                <w:sz w:val="20"/>
              </w:rPr>
              <w:t>/-in</w:t>
            </w:r>
            <w:r w:rsidRPr="003A0F4A">
              <w:rPr>
                <w:sz w:val="20"/>
              </w:rPr>
              <w:t>, Schulung</w:t>
            </w:r>
            <w:r w:rsidR="003F10F9">
              <w:rPr>
                <w:sz w:val="20"/>
              </w:rPr>
              <w:t>s</w:t>
            </w:r>
            <w:r w:rsidR="009547B0">
              <w:rPr>
                <w:sz w:val="20"/>
              </w:rPr>
              <w:t>durchführende/r</w:t>
            </w:r>
            <w:r w:rsidRPr="003A0F4A">
              <w:rPr>
                <w:sz w:val="20"/>
              </w:rPr>
              <w:t>,…)</w:t>
            </w:r>
          </w:p>
        </w:tc>
        <w:tc>
          <w:tcPr>
            <w:tcW w:w="5103" w:type="dxa"/>
          </w:tcPr>
          <w:p w14:paraId="68100EDC" w14:textId="77777777" w:rsidR="003A0F4A" w:rsidRPr="003D1D5C" w:rsidRDefault="003A0F4A" w:rsidP="003A0F4A">
            <w:pPr>
              <w:spacing w:before="120" w:after="280" w:line="259" w:lineRule="auto"/>
              <w:contextualSpacing w:val="0"/>
              <w:rPr>
                <w:sz w:val="22"/>
              </w:rPr>
            </w:pPr>
          </w:p>
        </w:tc>
      </w:tr>
      <w:tr w:rsidR="00577999" w:rsidRPr="003D1D5C" w14:paraId="1F604E3A" w14:textId="77777777" w:rsidTr="00F815C7">
        <w:tc>
          <w:tcPr>
            <w:tcW w:w="5382" w:type="dxa"/>
          </w:tcPr>
          <w:p w14:paraId="2939A391" w14:textId="2F88C922" w:rsidR="00577999" w:rsidRPr="003A0F4A" w:rsidRDefault="00577999" w:rsidP="003A0F4A">
            <w:pPr>
              <w:spacing w:before="120" w:after="280" w:line="259" w:lineRule="auto"/>
              <w:contextualSpacing w:val="0"/>
              <w:rPr>
                <w:sz w:val="22"/>
              </w:rPr>
            </w:pPr>
            <w:r>
              <w:rPr>
                <w:sz w:val="22"/>
              </w:rPr>
              <w:t>Wo soll die Schulung stattfinden?</w:t>
            </w:r>
            <w:r>
              <w:rPr>
                <w:sz w:val="22"/>
              </w:rPr>
              <w:br/>
            </w:r>
            <w:r w:rsidRPr="00577999">
              <w:rPr>
                <w:sz w:val="20"/>
                <w:szCs w:val="20"/>
              </w:rPr>
              <w:t>(Räumlichkeiten)</w:t>
            </w:r>
          </w:p>
        </w:tc>
        <w:tc>
          <w:tcPr>
            <w:tcW w:w="5103" w:type="dxa"/>
          </w:tcPr>
          <w:p w14:paraId="2344BF01" w14:textId="77777777" w:rsidR="00577999" w:rsidRPr="003D1D5C" w:rsidRDefault="00577999" w:rsidP="003A0F4A">
            <w:pPr>
              <w:spacing w:before="120" w:after="280" w:line="259" w:lineRule="auto"/>
              <w:contextualSpacing w:val="0"/>
              <w:rPr>
                <w:sz w:val="22"/>
              </w:rPr>
            </w:pPr>
          </w:p>
        </w:tc>
      </w:tr>
      <w:tr w:rsidR="00577999" w:rsidRPr="003D1D5C" w14:paraId="2CB5BED6" w14:textId="77777777" w:rsidTr="00F815C7">
        <w:tc>
          <w:tcPr>
            <w:tcW w:w="5382" w:type="dxa"/>
          </w:tcPr>
          <w:p w14:paraId="225EDE35" w14:textId="529C7BFE" w:rsidR="00577999" w:rsidRDefault="00577999" w:rsidP="008F26C3">
            <w:pPr>
              <w:spacing w:before="120" w:after="280" w:line="259" w:lineRule="auto"/>
              <w:contextualSpacing w:val="0"/>
              <w:rPr>
                <w:sz w:val="22"/>
              </w:rPr>
            </w:pPr>
            <w:r>
              <w:rPr>
                <w:sz w:val="22"/>
              </w:rPr>
              <w:t>Wie viele</w:t>
            </w:r>
            <w:r w:rsidR="008F26C3">
              <w:rPr>
                <w:sz w:val="22"/>
              </w:rPr>
              <w:t xml:space="preserve"> Zeitstunden soll die Schulung umfassen? Auf wie viele</w:t>
            </w:r>
            <w:r>
              <w:rPr>
                <w:sz w:val="22"/>
              </w:rPr>
              <w:t xml:space="preserve"> Termine </w:t>
            </w:r>
            <w:r w:rsidR="008F26C3">
              <w:rPr>
                <w:sz w:val="22"/>
              </w:rPr>
              <w:t>werden sie verteilt</w:t>
            </w:r>
            <w:r>
              <w:rPr>
                <w:sz w:val="22"/>
              </w:rPr>
              <w:t>? Wie lange dauert ein Schulungstermin?</w:t>
            </w:r>
          </w:p>
        </w:tc>
        <w:tc>
          <w:tcPr>
            <w:tcW w:w="5103" w:type="dxa"/>
          </w:tcPr>
          <w:p w14:paraId="2C7F5A3E" w14:textId="77777777" w:rsidR="00577999" w:rsidRPr="003D1D5C" w:rsidRDefault="00577999" w:rsidP="003A0F4A">
            <w:pPr>
              <w:spacing w:before="120" w:after="280" w:line="259" w:lineRule="auto"/>
              <w:contextualSpacing w:val="0"/>
              <w:rPr>
                <w:sz w:val="22"/>
              </w:rPr>
            </w:pPr>
          </w:p>
        </w:tc>
      </w:tr>
      <w:tr w:rsidR="00577999" w:rsidRPr="003D1D5C" w14:paraId="37621B3A" w14:textId="77777777" w:rsidTr="00F815C7">
        <w:tc>
          <w:tcPr>
            <w:tcW w:w="5382" w:type="dxa"/>
          </w:tcPr>
          <w:p w14:paraId="1DAB2DCF" w14:textId="430C08A0" w:rsidR="00577999" w:rsidRDefault="00577999" w:rsidP="00577999">
            <w:pPr>
              <w:spacing w:before="120" w:after="280" w:line="259" w:lineRule="auto"/>
              <w:contextualSpacing w:val="0"/>
              <w:rPr>
                <w:sz w:val="22"/>
              </w:rPr>
            </w:pPr>
            <w:r>
              <w:rPr>
                <w:sz w:val="22"/>
              </w:rPr>
              <w:t>Wie hoch ist dein Budget für die Erstellung des Schulungskonzepts sowie die Durchführung der Schulung?</w:t>
            </w:r>
          </w:p>
        </w:tc>
        <w:tc>
          <w:tcPr>
            <w:tcW w:w="5103" w:type="dxa"/>
          </w:tcPr>
          <w:p w14:paraId="4B091B1E" w14:textId="77777777" w:rsidR="00577999" w:rsidRPr="003D1D5C" w:rsidRDefault="00577999" w:rsidP="003A0F4A">
            <w:pPr>
              <w:spacing w:before="120" w:after="280" w:line="259" w:lineRule="auto"/>
              <w:contextualSpacing w:val="0"/>
              <w:rPr>
                <w:sz w:val="22"/>
              </w:rPr>
            </w:pPr>
          </w:p>
        </w:tc>
      </w:tr>
      <w:tr w:rsidR="007D5F9A" w:rsidRPr="003D1D5C" w14:paraId="758F8680" w14:textId="77777777" w:rsidTr="00F815C7">
        <w:tc>
          <w:tcPr>
            <w:tcW w:w="5382" w:type="dxa"/>
          </w:tcPr>
          <w:p w14:paraId="2705714A" w14:textId="293E4874" w:rsidR="007D5F9A" w:rsidRPr="003A0F4A" w:rsidRDefault="007D5F9A" w:rsidP="003A0F4A">
            <w:pPr>
              <w:spacing w:before="120" w:after="280" w:line="259" w:lineRule="auto"/>
              <w:contextualSpacing w:val="0"/>
              <w:rPr>
                <w:sz w:val="22"/>
              </w:rPr>
            </w:pPr>
            <w:r w:rsidRPr="007D5F9A">
              <w:rPr>
                <w:sz w:val="22"/>
              </w:rPr>
              <w:t>Welche weiteren Aspekte sind wichtig und müssen berücksichtigt werden?</w:t>
            </w:r>
          </w:p>
        </w:tc>
        <w:tc>
          <w:tcPr>
            <w:tcW w:w="5103" w:type="dxa"/>
          </w:tcPr>
          <w:p w14:paraId="16D7F2EF" w14:textId="77777777" w:rsidR="007D5F9A" w:rsidRPr="003D1D5C" w:rsidRDefault="007D5F9A" w:rsidP="003A0F4A">
            <w:pPr>
              <w:spacing w:before="120" w:after="280" w:line="259" w:lineRule="auto"/>
              <w:contextualSpacing w:val="0"/>
              <w:rPr>
                <w:sz w:val="22"/>
              </w:rPr>
            </w:pPr>
          </w:p>
        </w:tc>
      </w:tr>
    </w:tbl>
    <w:p w14:paraId="15394C3E" w14:textId="0F2256C9" w:rsidR="003D1D5C" w:rsidRPr="003D1D5C" w:rsidRDefault="003F10F9" w:rsidP="00DE3D11">
      <w:pPr>
        <w:pStyle w:val="berschrift2"/>
        <w:spacing w:before="480"/>
        <w:rPr>
          <w:rFonts w:ascii="Arial" w:hAnsi="Arial" w:cs="Arial"/>
          <w:b/>
          <w:color w:val="00A8B4"/>
        </w:rPr>
      </w:pPr>
      <w:r>
        <w:rPr>
          <w:rFonts w:ascii="Arial" w:hAnsi="Arial" w:cs="Arial"/>
          <w:b/>
          <w:color w:val="00A8B4"/>
        </w:rPr>
        <w:lastRenderedPageBreak/>
        <w:t>2</w:t>
      </w:r>
      <w:r w:rsidR="003D1D5C" w:rsidRPr="003D1D5C">
        <w:rPr>
          <w:rFonts w:ascii="Arial" w:hAnsi="Arial" w:cs="Arial"/>
          <w:b/>
          <w:color w:val="00A8B4"/>
        </w:rPr>
        <w:t xml:space="preserve">. </w:t>
      </w:r>
      <w:r w:rsidR="00DE3D11">
        <w:rPr>
          <w:rFonts w:ascii="Arial" w:hAnsi="Arial" w:cs="Arial"/>
          <w:b/>
          <w:color w:val="00A8B4"/>
        </w:rPr>
        <w:t>Ana</w:t>
      </w:r>
      <w:r w:rsidR="003D1D5C" w:rsidRPr="003D1D5C">
        <w:rPr>
          <w:rFonts w:ascii="Arial" w:hAnsi="Arial" w:cs="Arial"/>
          <w:b/>
          <w:color w:val="00A8B4"/>
        </w:rPr>
        <w:t>lyse</w:t>
      </w:r>
      <w:r w:rsidR="00DE3D11">
        <w:rPr>
          <w:rFonts w:ascii="Arial" w:hAnsi="Arial" w:cs="Arial"/>
          <w:b/>
          <w:color w:val="00A8B4"/>
        </w:rPr>
        <w:t xml:space="preserve"> der Zielgruppe</w:t>
      </w:r>
    </w:p>
    <w:tbl>
      <w:tblPr>
        <w:tblStyle w:val="Tabellenraster"/>
        <w:tblW w:w="10482" w:type="dxa"/>
        <w:tblLook w:val="04A0" w:firstRow="1" w:lastRow="0" w:firstColumn="1" w:lastColumn="0" w:noHBand="0" w:noVBand="1"/>
        <w:tblCaption w:val="Analyse der Zielgruppe"/>
        <w:tblDescription w:val="Die Tabelle enthält Fragestellungen, die bei der Definition folgender Aspekte helfen sollen: Bedarfslagen der Zielgruppe, Lebenswelten der Zielgruppe, Wissenserwerb, soziodemografische Zusammensetzung der Zielgruppe."/>
      </w:tblPr>
      <w:tblGrid>
        <w:gridCol w:w="5380"/>
        <w:gridCol w:w="5102"/>
      </w:tblGrid>
      <w:tr w:rsidR="007D5F9A" w:rsidRPr="003D1D5C" w14:paraId="2F2C98B9" w14:textId="77777777" w:rsidTr="00F815C7">
        <w:trPr>
          <w:tblHeader/>
        </w:trPr>
        <w:tc>
          <w:tcPr>
            <w:tcW w:w="5380" w:type="dxa"/>
          </w:tcPr>
          <w:p w14:paraId="3C772C2F" w14:textId="30991087" w:rsidR="007D5F9A" w:rsidRPr="003D1D5C" w:rsidRDefault="000D24FD" w:rsidP="00D327F7">
            <w:pPr>
              <w:spacing w:before="120" w:after="280" w:line="259" w:lineRule="auto"/>
              <w:contextualSpacing w:val="0"/>
              <w:rPr>
                <w:sz w:val="22"/>
              </w:rPr>
            </w:pPr>
            <w:r>
              <w:rPr>
                <w:sz w:val="22"/>
              </w:rPr>
              <w:t>Welche besondere</w:t>
            </w:r>
            <w:r w:rsidR="00D327F7">
              <w:rPr>
                <w:sz w:val="22"/>
              </w:rPr>
              <w:t xml:space="preserve"> soziallagenbezogene</w:t>
            </w:r>
            <w:r>
              <w:rPr>
                <w:sz w:val="22"/>
              </w:rPr>
              <w:t xml:space="preserve"> Bedarfslage </w:t>
            </w:r>
            <w:r w:rsidR="00D327F7">
              <w:rPr>
                <w:sz w:val="22"/>
              </w:rPr>
              <w:t xml:space="preserve">weist </w:t>
            </w:r>
            <w:r>
              <w:rPr>
                <w:sz w:val="22"/>
              </w:rPr>
              <w:t>die Zielgruppe</w:t>
            </w:r>
            <w:r w:rsidR="00D327F7">
              <w:rPr>
                <w:sz w:val="22"/>
              </w:rPr>
              <w:t xml:space="preserve"> auf</w:t>
            </w:r>
            <w:r>
              <w:rPr>
                <w:sz w:val="22"/>
              </w:rPr>
              <w:t>?</w:t>
            </w:r>
            <w:r w:rsidR="00D327F7">
              <w:rPr>
                <w:sz w:val="22"/>
              </w:rPr>
              <w:br/>
            </w:r>
            <w:r w:rsidR="00D327F7" w:rsidRPr="00D327F7">
              <w:rPr>
                <w:sz w:val="20"/>
              </w:rPr>
              <w:t>(z. B. Alleinerziehend, Erwerbslos, Migrationshintergrund, …)</w:t>
            </w:r>
          </w:p>
        </w:tc>
        <w:tc>
          <w:tcPr>
            <w:tcW w:w="5102" w:type="dxa"/>
          </w:tcPr>
          <w:p w14:paraId="42E6E6AF" w14:textId="77777777" w:rsidR="007D5F9A" w:rsidRPr="003D1D5C" w:rsidRDefault="007D5F9A" w:rsidP="00771F5E">
            <w:pPr>
              <w:spacing w:before="120" w:after="280" w:line="259" w:lineRule="auto"/>
              <w:contextualSpacing w:val="0"/>
              <w:rPr>
                <w:sz w:val="22"/>
              </w:rPr>
            </w:pPr>
          </w:p>
        </w:tc>
      </w:tr>
      <w:tr w:rsidR="00D327F7" w:rsidRPr="003D1D5C" w14:paraId="6B586BEF" w14:textId="77777777" w:rsidTr="00F930C8">
        <w:tc>
          <w:tcPr>
            <w:tcW w:w="5380" w:type="dxa"/>
          </w:tcPr>
          <w:p w14:paraId="0FA61D2E" w14:textId="12759D3E" w:rsidR="00D327F7" w:rsidRDefault="00D327F7" w:rsidP="00D327F7">
            <w:pPr>
              <w:spacing w:before="120" w:after="280" w:line="259" w:lineRule="auto"/>
              <w:contextualSpacing w:val="0"/>
              <w:rPr>
                <w:sz w:val="22"/>
              </w:rPr>
            </w:pPr>
            <w:r>
              <w:rPr>
                <w:sz w:val="22"/>
              </w:rPr>
              <w:t>Welches Wissen, Fähigkeiten, Fertigkeiten, etc. soll die Zielgruppe durch das Angebot der Multiplikatorinnen und Multiplikatoren erwerben?</w:t>
            </w:r>
          </w:p>
        </w:tc>
        <w:tc>
          <w:tcPr>
            <w:tcW w:w="5102" w:type="dxa"/>
          </w:tcPr>
          <w:p w14:paraId="72BA2CDF" w14:textId="77777777" w:rsidR="00D327F7" w:rsidRPr="003D1D5C" w:rsidRDefault="00D327F7" w:rsidP="00771F5E">
            <w:pPr>
              <w:spacing w:before="120" w:after="280" w:line="259" w:lineRule="auto"/>
              <w:contextualSpacing w:val="0"/>
              <w:rPr>
                <w:sz w:val="22"/>
              </w:rPr>
            </w:pPr>
          </w:p>
        </w:tc>
      </w:tr>
      <w:tr w:rsidR="00D327F7" w:rsidRPr="003D1D5C" w14:paraId="097FBC83" w14:textId="77777777" w:rsidTr="00F930C8">
        <w:tc>
          <w:tcPr>
            <w:tcW w:w="5380" w:type="dxa"/>
          </w:tcPr>
          <w:p w14:paraId="3A1B13C5" w14:textId="3768F332" w:rsidR="00D327F7" w:rsidRDefault="00D327F7" w:rsidP="00D327F7">
            <w:pPr>
              <w:spacing w:before="120" w:after="280" w:line="259" w:lineRule="auto"/>
              <w:contextualSpacing w:val="0"/>
              <w:rPr>
                <w:sz w:val="22"/>
              </w:rPr>
            </w:pPr>
            <w:r>
              <w:rPr>
                <w:sz w:val="22"/>
              </w:rPr>
              <w:t>In welcher Lebenswelt ist die Zielgruppe vorzugsweise anzutreffen?</w:t>
            </w:r>
          </w:p>
        </w:tc>
        <w:tc>
          <w:tcPr>
            <w:tcW w:w="5102" w:type="dxa"/>
          </w:tcPr>
          <w:p w14:paraId="3BD22FC7" w14:textId="77777777" w:rsidR="00D327F7" w:rsidRPr="003D1D5C" w:rsidRDefault="00D327F7" w:rsidP="00771F5E">
            <w:pPr>
              <w:spacing w:before="120" w:after="280" w:line="259" w:lineRule="auto"/>
              <w:contextualSpacing w:val="0"/>
              <w:rPr>
                <w:sz w:val="22"/>
              </w:rPr>
            </w:pPr>
          </w:p>
        </w:tc>
      </w:tr>
      <w:tr w:rsidR="007D5F9A" w:rsidRPr="003D1D5C" w14:paraId="23F0DB27" w14:textId="77777777" w:rsidTr="00F930C8">
        <w:tc>
          <w:tcPr>
            <w:tcW w:w="5380" w:type="dxa"/>
          </w:tcPr>
          <w:p w14:paraId="5CEBC02E" w14:textId="77D7B1E7" w:rsidR="007D5F9A" w:rsidRPr="003D1D5C" w:rsidRDefault="00D327F7" w:rsidP="009259AD">
            <w:pPr>
              <w:spacing w:before="120" w:after="280" w:line="259" w:lineRule="auto"/>
              <w:contextualSpacing w:val="0"/>
              <w:rPr>
                <w:sz w:val="22"/>
              </w:rPr>
            </w:pPr>
            <w:r>
              <w:rPr>
                <w:sz w:val="22"/>
              </w:rPr>
              <w:t>Alterszusammensetzung?</w:t>
            </w:r>
          </w:p>
        </w:tc>
        <w:tc>
          <w:tcPr>
            <w:tcW w:w="5102" w:type="dxa"/>
          </w:tcPr>
          <w:p w14:paraId="5B388FC8" w14:textId="77777777" w:rsidR="007D5F9A" w:rsidRPr="003D1D5C" w:rsidRDefault="007D5F9A" w:rsidP="00771F5E">
            <w:pPr>
              <w:spacing w:before="120" w:after="280" w:line="259" w:lineRule="auto"/>
              <w:contextualSpacing w:val="0"/>
              <w:rPr>
                <w:sz w:val="22"/>
              </w:rPr>
            </w:pPr>
          </w:p>
        </w:tc>
      </w:tr>
      <w:tr w:rsidR="009259AD" w:rsidRPr="003D1D5C" w14:paraId="4397715E" w14:textId="77777777" w:rsidTr="00F930C8">
        <w:tc>
          <w:tcPr>
            <w:tcW w:w="5380" w:type="dxa"/>
          </w:tcPr>
          <w:p w14:paraId="348D67F2" w14:textId="5B8DC57D" w:rsidR="009259AD" w:rsidRDefault="00D327F7" w:rsidP="00771F5E">
            <w:pPr>
              <w:spacing w:before="120" w:after="280" w:line="259" w:lineRule="auto"/>
              <w:contextualSpacing w:val="0"/>
              <w:rPr>
                <w:sz w:val="22"/>
              </w:rPr>
            </w:pPr>
            <w:r>
              <w:rPr>
                <w:sz w:val="22"/>
              </w:rPr>
              <w:t>Verteilung der Geschlechter?</w:t>
            </w:r>
          </w:p>
        </w:tc>
        <w:tc>
          <w:tcPr>
            <w:tcW w:w="5102" w:type="dxa"/>
          </w:tcPr>
          <w:p w14:paraId="2FD96F81" w14:textId="77777777" w:rsidR="009259AD" w:rsidRPr="003D1D5C" w:rsidRDefault="009259AD" w:rsidP="00771F5E">
            <w:pPr>
              <w:spacing w:before="120" w:after="280" w:line="259" w:lineRule="auto"/>
              <w:contextualSpacing w:val="0"/>
              <w:rPr>
                <w:sz w:val="22"/>
              </w:rPr>
            </w:pPr>
          </w:p>
        </w:tc>
      </w:tr>
    </w:tbl>
    <w:p w14:paraId="06F66978" w14:textId="0E921CEE" w:rsidR="000D24FD" w:rsidRPr="003D1D5C" w:rsidRDefault="003F10F9" w:rsidP="000D24FD">
      <w:pPr>
        <w:pStyle w:val="berschrift2"/>
        <w:spacing w:before="480" w:after="240"/>
        <w:rPr>
          <w:rFonts w:ascii="Arial" w:hAnsi="Arial" w:cs="Arial"/>
          <w:b/>
          <w:color w:val="00A8B4"/>
        </w:rPr>
      </w:pPr>
      <w:r>
        <w:rPr>
          <w:rFonts w:ascii="Arial" w:hAnsi="Arial" w:cs="Arial"/>
          <w:b/>
          <w:color w:val="00A8B4"/>
        </w:rPr>
        <w:t>3</w:t>
      </w:r>
      <w:r w:rsidR="000D24FD">
        <w:rPr>
          <w:rFonts w:ascii="Arial" w:hAnsi="Arial" w:cs="Arial"/>
          <w:b/>
          <w:color w:val="00A8B4"/>
        </w:rPr>
        <w:t>. A</w:t>
      </w:r>
      <w:r w:rsidR="000D24FD" w:rsidRPr="003D1D5C">
        <w:rPr>
          <w:rFonts w:ascii="Arial" w:hAnsi="Arial" w:cs="Arial"/>
          <w:b/>
          <w:color w:val="00A8B4"/>
        </w:rPr>
        <w:t>nalyse</w:t>
      </w:r>
      <w:r w:rsidR="000D24FD">
        <w:rPr>
          <w:rFonts w:ascii="Arial" w:hAnsi="Arial" w:cs="Arial"/>
          <w:b/>
          <w:color w:val="00A8B4"/>
        </w:rPr>
        <w:t xml:space="preserve"> der Multiplikatorinnen und Multiplikatoren </w:t>
      </w:r>
    </w:p>
    <w:tbl>
      <w:tblPr>
        <w:tblStyle w:val="Tabellenraster"/>
        <w:tblW w:w="10482" w:type="dxa"/>
        <w:tblLook w:val="04A0" w:firstRow="1" w:lastRow="0" w:firstColumn="1" w:lastColumn="0" w:noHBand="0" w:noVBand="1"/>
        <w:tblCaption w:val="Analyse der Multiplikatorinnen und Multiplikatoren"/>
        <w:tblDescription w:val="Die Tabelle enthält Fragestellungen, die bei der Definition folgender Aspekte helfen sollen: Art von Multiplikatorinnen und Multiplikatoren, besondere Merkmale, Vorkenntnisse zum Lernhinhalt, Zugänge zur Zielgruppe, Aufgaben, Voraussetzungen."/>
      </w:tblPr>
      <w:tblGrid>
        <w:gridCol w:w="5380"/>
        <w:gridCol w:w="5102"/>
      </w:tblGrid>
      <w:tr w:rsidR="00B377A3" w:rsidRPr="003D1D5C" w14:paraId="4C22FD97" w14:textId="77777777" w:rsidTr="00F815C7">
        <w:trPr>
          <w:tblHeader/>
        </w:trPr>
        <w:tc>
          <w:tcPr>
            <w:tcW w:w="5380" w:type="dxa"/>
          </w:tcPr>
          <w:p w14:paraId="06CAED43" w14:textId="16FBB467" w:rsidR="00B377A3" w:rsidRPr="003D1D5C" w:rsidRDefault="00B377A3" w:rsidP="00771F5E">
            <w:pPr>
              <w:spacing w:before="120" w:after="280" w:line="259" w:lineRule="auto"/>
              <w:contextualSpacing w:val="0"/>
              <w:rPr>
                <w:sz w:val="22"/>
              </w:rPr>
            </w:pPr>
            <w:r>
              <w:rPr>
                <w:sz w:val="22"/>
              </w:rPr>
              <w:t>Wirst du mit professionellen Multiplikatorinnen und Multiplikatoren zusammenarbeiten oder mit Peers?</w:t>
            </w:r>
          </w:p>
        </w:tc>
        <w:tc>
          <w:tcPr>
            <w:tcW w:w="5102" w:type="dxa"/>
          </w:tcPr>
          <w:p w14:paraId="31FCD924" w14:textId="77777777" w:rsidR="00B377A3" w:rsidRPr="003D1D5C" w:rsidRDefault="00B377A3" w:rsidP="00771F5E">
            <w:pPr>
              <w:spacing w:before="120" w:after="280" w:line="259" w:lineRule="auto"/>
              <w:contextualSpacing w:val="0"/>
              <w:rPr>
                <w:sz w:val="22"/>
              </w:rPr>
            </w:pPr>
          </w:p>
        </w:tc>
      </w:tr>
      <w:tr w:rsidR="000D24FD" w:rsidRPr="003D1D5C" w14:paraId="5EF6FD1C" w14:textId="77777777" w:rsidTr="00F930C8">
        <w:tc>
          <w:tcPr>
            <w:tcW w:w="5380" w:type="dxa"/>
          </w:tcPr>
          <w:p w14:paraId="3638CA68" w14:textId="6043905C" w:rsidR="000D24FD" w:rsidRPr="003D1D5C" w:rsidRDefault="000D24FD" w:rsidP="00771F5E">
            <w:pPr>
              <w:spacing w:before="120" w:after="280" w:line="259" w:lineRule="auto"/>
              <w:contextualSpacing w:val="0"/>
              <w:rPr>
                <w:sz w:val="22"/>
              </w:rPr>
            </w:pPr>
            <w:r w:rsidRPr="003D1D5C">
              <w:rPr>
                <w:sz w:val="22"/>
              </w:rPr>
              <w:t xml:space="preserve">Alterszusammensetzung </w:t>
            </w:r>
            <w:r w:rsidR="002F6AEF">
              <w:rPr>
                <w:sz w:val="22"/>
              </w:rPr>
              <w:t xml:space="preserve">und </w:t>
            </w:r>
            <w:r w:rsidR="002F6AEF" w:rsidRPr="003D1D5C">
              <w:rPr>
                <w:sz w:val="22"/>
              </w:rPr>
              <w:t>Verteilung der Geschlechter</w:t>
            </w:r>
          </w:p>
        </w:tc>
        <w:tc>
          <w:tcPr>
            <w:tcW w:w="5102" w:type="dxa"/>
          </w:tcPr>
          <w:p w14:paraId="3BB9B8E5" w14:textId="77777777" w:rsidR="000D24FD" w:rsidRPr="003D1D5C" w:rsidRDefault="000D24FD" w:rsidP="00771F5E">
            <w:pPr>
              <w:spacing w:before="120" w:after="280" w:line="259" w:lineRule="auto"/>
              <w:contextualSpacing w:val="0"/>
              <w:rPr>
                <w:sz w:val="22"/>
              </w:rPr>
            </w:pPr>
          </w:p>
        </w:tc>
      </w:tr>
      <w:tr w:rsidR="000D24FD" w:rsidRPr="003D1D5C" w14:paraId="0669CABE" w14:textId="77777777" w:rsidTr="00F930C8">
        <w:tc>
          <w:tcPr>
            <w:tcW w:w="5380" w:type="dxa"/>
          </w:tcPr>
          <w:p w14:paraId="445905CB" w14:textId="7AEE4283" w:rsidR="000D24FD" w:rsidRPr="003D1D5C" w:rsidRDefault="000D24FD" w:rsidP="00771F5E">
            <w:pPr>
              <w:spacing w:before="120" w:after="280" w:line="259" w:lineRule="auto"/>
              <w:contextualSpacing w:val="0"/>
              <w:rPr>
                <w:sz w:val="22"/>
              </w:rPr>
            </w:pPr>
            <w:r>
              <w:rPr>
                <w:sz w:val="22"/>
              </w:rPr>
              <w:t>Besondere Merkmale</w:t>
            </w:r>
            <w:r>
              <w:rPr>
                <w:sz w:val="22"/>
              </w:rPr>
              <w:br/>
            </w:r>
            <w:r w:rsidRPr="003A0F4A">
              <w:rPr>
                <w:sz w:val="20"/>
              </w:rPr>
              <w:t xml:space="preserve">(z. B. Sprachkenntnisse, Beeinträchtigungen, kulturelle Kenntnisse) </w:t>
            </w:r>
          </w:p>
        </w:tc>
        <w:tc>
          <w:tcPr>
            <w:tcW w:w="5102" w:type="dxa"/>
          </w:tcPr>
          <w:p w14:paraId="264028CB" w14:textId="77777777" w:rsidR="000D24FD" w:rsidRPr="003D1D5C" w:rsidRDefault="000D24FD" w:rsidP="00771F5E">
            <w:pPr>
              <w:spacing w:before="120" w:after="280" w:line="259" w:lineRule="auto"/>
              <w:contextualSpacing w:val="0"/>
              <w:rPr>
                <w:sz w:val="22"/>
              </w:rPr>
            </w:pPr>
          </w:p>
        </w:tc>
      </w:tr>
      <w:tr w:rsidR="000D24FD" w:rsidRPr="003D1D5C" w14:paraId="1C2987D4" w14:textId="77777777" w:rsidTr="00F930C8">
        <w:tc>
          <w:tcPr>
            <w:tcW w:w="5380" w:type="dxa"/>
          </w:tcPr>
          <w:p w14:paraId="23938A15" w14:textId="5BCDBE10" w:rsidR="000D24FD" w:rsidRPr="003D1D5C" w:rsidRDefault="002F6AEF" w:rsidP="00771F5E">
            <w:pPr>
              <w:spacing w:before="120" w:after="280" w:line="259" w:lineRule="auto"/>
              <w:contextualSpacing w:val="0"/>
              <w:rPr>
                <w:sz w:val="22"/>
              </w:rPr>
            </w:pPr>
            <w:r>
              <w:rPr>
                <w:sz w:val="22"/>
              </w:rPr>
              <w:t>Bildungsabschlüsse</w:t>
            </w:r>
            <w:r w:rsidR="000D24FD">
              <w:rPr>
                <w:sz w:val="22"/>
              </w:rPr>
              <w:br/>
            </w:r>
            <w:r w:rsidR="000D24FD" w:rsidRPr="003A0F4A">
              <w:rPr>
                <w:sz w:val="20"/>
              </w:rPr>
              <w:t>(Studium, Abitur, Fachausbildung, Realschule, Hauptschule,…)</w:t>
            </w:r>
          </w:p>
        </w:tc>
        <w:tc>
          <w:tcPr>
            <w:tcW w:w="5102" w:type="dxa"/>
          </w:tcPr>
          <w:p w14:paraId="6E24FDCD" w14:textId="77777777" w:rsidR="000D24FD" w:rsidRPr="003D1D5C" w:rsidRDefault="000D24FD" w:rsidP="00771F5E">
            <w:pPr>
              <w:spacing w:before="120" w:after="280" w:line="259" w:lineRule="auto"/>
              <w:contextualSpacing w:val="0"/>
              <w:rPr>
                <w:sz w:val="22"/>
              </w:rPr>
            </w:pPr>
          </w:p>
        </w:tc>
      </w:tr>
      <w:tr w:rsidR="000D24FD" w:rsidRPr="003D1D5C" w14:paraId="65357B2A" w14:textId="77777777" w:rsidTr="00F930C8">
        <w:tc>
          <w:tcPr>
            <w:tcW w:w="5380" w:type="dxa"/>
          </w:tcPr>
          <w:p w14:paraId="3A545868" w14:textId="77777777" w:rsidR="000D24FD" w:rsidRPr="003D1D5C" w:rsidRDefault="000D24FD" w:rsidP="00771F5E">
            <w:pPr>
              <w:spacing w:before="120" w:after="280" w:line="259" w:lineRule="auto"/>
              <w:contextualSpacing w:val="0"/>
              <w:rPr>
                <w:sz w:val="22"/>
              </w:rPr>
            </w:pPr>
            <w:r w:rsidRPr="003D1D5C">
              <w:rPr>
                <w:sz w:val="22"/>
              </w:rPr>
              <w:t>Vorkenntnisse zum Lerninhalt</w:t>
            </w:r>
          </w:p>
        </w:tc>
        <w:tc>
          <w:tcPr>
            <w:tcW w:w="5102" w:type="dxa"/>
          </w:tcPr>
          <w:p w14:paraId="50D06167" w14:textId="77777777" w:rsidR="000D24FD" w:rsidRPr="003D1D5C" w:rsidRDefault="000D24FD" w:rsidP="00771F5E">
            <w:pPr>
              <w:spacing w:before="120" w:after="280" w:line="259" w:lineRule="auto"/>
              <w:contextualSpacing w:val="0"/>
              <w:rPr>
                <w:sz w:val="22"/>
              </w:rPr>
            </w:pPr>
          </w:p>
        </w:tc>
      </w:tr>
      <w:tr w:rsidR="00D327F7" w:rsidRPr="003D1D5C" w14:paraId="3F2C1812" w14:textId="77777777" w:rsidTr="00F930C8">
        <w:tc>
          <w:tcPr>
            <w:tcW w:w="5380" w:type="dxa"/>
          </w:tcPr>
          <w:p w14:paraId="7A8DAB6F" w14:textId="4FAD9E94" w:rsidR="00D327F7" w:rsidRPr="003D1D5C" w:rsidRDefault="00D327F7" w:rsidP="002F6AEF">
            <w:pPr>
              <w:spacing w:before="120" w:after="280" w:line="259" w:lineRule="auto"/>
              <w:contextualSpacing w:val="0"/>
              <w:rPr>
                <w:sz w:val="22"/>
              </w:rPr>
            </w:pPr>
            <w:r>
              <w:rPr>
                <w:sz w:val="22"/>
              </w:rPr>
              <w:t xml:space="preserve">Über welche Zugänge zur Zielgruppe verfügen </w:t>
            </w:r>
            <w:r w:rsidR="002F6AEF">
              <w:rPr>
                <w:sz w:val="22"/>
              </w:rPr>
              <w:t>die Multiplikatorinnen und Multiplikatoren</w:t>
            </w:r>
            <w:r>
              <w:rPr>
                <w:sz w:val="22"/>
              </w:rPr>
              <w:t>?</w:t>
            </w:r>
          </w:p>
        </w:tc>
        <w:tc>
          <w:tcPr>
            <w:tcW w:w="5102" w:type="dxa"/>
          </w:tcPr>
          <w:p w14:paraId="27F6B936" w14:textId="77777777" w:rsidR="00D327F7" w:rsidRPr="003D1D5C" w:rsidRDefault="00D327F7" w:rsidP="00771F5E">
            <w:pPr>
              <w:spacing w:before="120" w:after="280" w:line="259" w:lineRule="auto"/>
              <w:contextualSpacing w:val="0"/>
              <w:rPr>
                <w:sz w:val="22"/>
              </w:rPr>
            </w:pPr>
          </w:p>
        </w:tc>
      </w:tr>
      <w:tr w:rsidR="00C00A8F" w:rsidRPr="003D1D5C" w14:paraId="3572C000" w14:textId="77777777" w:rsidTr="00F930C8">
        <w:tc>
          <w:tcPr>
            <w:tcW w:w="5380" w:type="dxa"/>
          </w:tcPr>
          <w:p w14:paraId="09A6FF0C" w14:textId="14F1E70E" w:rsidR="003F527F" w:rsidRPr="003F527F" w:rsidRDefault="00C00A8F" w:rsidP="002F6AEF">
            <w:pPr>
              <w:spacing w:before="120" w:after="280" w:line="259" w:lineRule="auto"/>
              <w:contextualSpacing w:val="0"/>
              <w:rPr>
                <w:sz w:val="22"/>
              </w:rPr>
            </w:pPr>
            <w:r>
              <w:rPr>
                <w:sz w:val="22"/>
              </w:rPr>
              <w:t xml:space="preserve">Welche Aufgabe sollen </w:t>
            </w:r>
            <w:r w:rsidR="002F6AEF">
              <w:rPr>
                <w:sz w:val="22"/>
              </w:rPr>
              <w:t>die Multiplikatorinnen und Multiplikatoren</w:t>
            </w:r>
            <w:r>
              <w:rPr>
                <w:sz w:val="22"/>
              </w:rPr>
              <w:t xml:space="preserve"> nach der Schulung übernehmen?</w:t>
            </w:r>
            <w:r w:rsidR="003F527F">
              <w:rPr>
                <w:sz w:val="22"/>
              </w:rPr>
              <w:br/>
            </w:r>
            <w:r w:rsidR="003F527F" w:rsidRPr="003F527F">
              <w:rPr>
                <w:sz w:val="20"/>
              </w:rPr>
              <w:t xml:space="preserve">(Informationsweiterleitung, Zugänge zu Angeboten schaffen, eigenständige Umsetzung </w:t>
            </w:r>
            <w:r w:rsidR="002F6AEF">
              <w:rPr>
                <w:sz w:val="20"/>
              </w:rPr>
              <w:t>von Maßnahmen</w:t>
            </w:r>
            <w:r w:rsidR="003F527F" w:rsidRPr="003F527F">
              <w:rPr>
                <w:sz w:val="20"/>
              </w:rPr>
              <w:t>)</w:t>
            </w:r>
          </w:p>
        </w:tc>
        <w:tc>
          <w:tcPr>
            <w:tcW w:w="5102" w:type="dxa"/>
          </w:tcPr>
          <w:p w14:paraId="66932156" w14:textId="77777777" w:rsidR="00C00A8F" w:rsidRPr="003D1D5C" w:rsidRDefault="00C00A8F" w:rsidP="00771F5E">
            <w:pPr>
              <w:spacing w:before="120" w:after="280" w:line="259" w:lineRule="auto"/>
              <w:contextualSpacing w:val="0"/>
              <w:rPr>
                <w:sz w:val="22"/>
              </w:rPr>
            </w:pPr>
          </w:p>
        </w:tc>
      </w:tr>
      <w:tr w:rsidR="00C00A8F" w:rsidRPr="003D1D5C" w14:paraId="1B8C6933" w14:textId="77777777" w:rsidTr="00F930C8">
        <w:tc>
          <w:tcPr>
            <w:tcW w:w="5380" w:type="dxa"/>
          </w:tcPr>
          <w:p w14:paraId="39FFDD14" w14:textId="58AEF9BC" w:rsidR="00C00A8F" w:rsidRDefault="00C00A8F" w:rsidP="002F6AEF">
            <w:pPr>
              <w:spacing w:before="120" w:after="280" w:line="259" w:lineRule="auto"/>
              <w:contextualSpacing w:val="0"/>
              <w:rPr>
                <w:sz w:val="22"/>
              </w:rPr>
            </w:pPr>
            <w:r>
              <w:rPr>
                <w:sz w:val="22"/>
              </w:rPr>
              <w:lastRenderedPageBreak/>
              <w:t>Welche Voraussetzungen</w:t>
            </w:r>
            <w:r w:rsidR="007A6648">
              <w:rPr>
                <w:sz w:val="22"/>
              </w:rPr>
              <w:t>/Fähigkeiten</w:t>
            </w:r>
            <w:r>
              <w:rPr>
                <w:sz w:val="22"/>
              </w:rPr>
              <w:t xml:space="preserve"> sollen </w:t>
            </w:r>
            <w:r w:rsidR="002F6AEF">
              <w:rPr>
                <w:sz w:val="22"/>
              </w:rPr>
              <w:t>die Multiplikatorinnen und Multiplikatoren</w:t>
            </w:r>
            <w:r w:rsidR="007A6648">
              <w:rPr>
                <w:sz w:val="22"/>
              </w:rPr>
              <w:t xml:space="preserve"> idealerweise </w:t>
            </w:r>
            <w:r>
              <w:rPr>
                <w:sz w:val="22"/>
              </w:rPr>
              <w:t>mitbringen?</w:t>
            </w:r>
            <w:r>
              <w:rPr>
                <w:sz w:val="22"/>
              </w:rPr>
              <w:br/>
            </w:r>
            <w:r w:rsidRPr="00C00A8F">
              <w:rPr>
                <w:sz w:val="20"/>
              </w:rPr>
              <w:t>(z. B.</w:t>
            </w:r>
            <w:r>
              <w:rPr>
                <w:sz w:val="20"/>
              </w:rPr>
              <w:t xml:space="preserve"> besondere Qualifikation, Kommunikationsfähigkeit, Belastbarkeit, Empathie, usw.</w:t>
            </w:r>
            <w:r w:rsidRPr="00C00A8F">
              <w:rPr>
                <w:sz w:val="20"/>
              </w:rPr>
              <w:t>)</w:t>
            </w:r>
          </w:p>
        </w:tc>
        <w:tc>
          <w:tcPr>
            <w:tcW w:w="5102" w:type="dxa"/>
          </w:tcPr>
          <w:p w14:paraId="27D117D7" w14:textId="77777777" w:rsidR="00C00A8F" w:rsidRPr="003D1D5C" w:rsidRDefault="00C00A8F" w:rsidP="00771F5E">
            <w:pPr>
              <w:spacing w:before="120" w:after="280" w:line="259" w:lineRule="auto"/>
              <w:contextualSpacing w:val="0"/>
              <w:rPr>
                <w:sz w:val="22"/>
              </w:rPr>
            </w:pPr>
          </w:p>
        </w:tc>
      </w:tr>
      <w:tr w:rsidR="000D24FD" w:rsidRPr="003D1D5C" w14:paraId="79640CE0" w14:textId="77777777" w:rsidTr="00F930C8">
        <w:tc>
          <w:tcPr>
            <w:tcW w:w="5380" w:type="dxa"/>
          </w:tcPr>
          <w:p w14:paraId="4FC2F6CA" w14:textId="1CC358DD" w:rsidR="000D24FD" w:rsidRPr="003D1D5C" w:rsidRDefault="000D24FD" w:rsidP="002F6AEF">
            <w:pPr>
              <w:spacing w:before="120" w:after="280" w:line="259" w:lineRule="auto"/>
              <w:contextualSpacing w:val="0"/>
              <w:rPr>
                <w:sz w:val="22"/>
              </w:rPr>
            </w:pPr>
            <w:r>
              <w:rPr>
                <w:sz w:val="22"/>
              </w:rPr>
              <w:t>Wie viele</w:t>
            </w:r>
            <w:r w:rsidR="002F6AEF">
              <w:rPr>
                <w:sz w:val="22"/>
              </w:rPr>
              <w:t xml:space="preserve"> Multiplikatorinnen und Multiplikatoren</w:t>
            </w:r>
            <w:r w:rsidRPr="003A0F4A">
              <w:rPr>
                <w:sz w:val="22"/>
              </w:rPr>
              <w:t xml:space="preserve"> sollen </w:t>
            </w:r>
            <w:r>
              <w:rPr>
                <w:sz w:val="22"/>
              </w:rPr>
              <w:t>in etwa</w:t>
            </w:r>
            <w:r w:rsidRPr="003A0F4A">
              <w:rPr>
                <w:sz w:val="22"/>
              </w:rPr>
              <w:t xml:space="preserve"> pro Jahr</w:t>
            </w:r>
            <w:r>
              <w:rPr>
                <w:sz w:val="22"/>
              </w:rPr>
              <w:t xml:space="preserve"> oder Durchgang</w:t>
            </w:r>
            <w:r w:rsidRPr="003A0F4A">
              <w:rPr>
                <w:sz w:val="22"/>
              </w:rPr>
              <w:t xml:space="preserve"> geschult werden?</w:t>
            </w:r>
          </w:p>
        </w:tc>
        <w:tc>
          <w:tcPr>
            <w:tcW w:w="5102" w:type="dxa"/>
          </w:tcPr>
          <w:p w14:paraId="058278E1" w14:textId="77777777" w:rsidR="000D24FD" w:rsidRPr="003D1D5C" w:rsidRDefault="000D24FD" w:rsidP="00771F5E">
            <w:pPr>
              <w:spacing w:before="120" w:after="280" w:line="259" w:lineRule="auto"/>
              <w:contextualSpacing w:val="0"/>
              <w:rPr>
                <w:sz w:val="22"/>
              </w:rPr>
            </w:pPr>
          </w:p>
        </w:tc>
      </w:tr>
      <w:tr w:rsidR="00B377A3" w:rsidRPr="003D1D5C" w14:paraId="73F2488F" w14:textId="77777777" w:rsidTr="00F930C8">
        <w:tc>
          <w:tcPr>
            <w:tcW w:w="5380" w:type="dxa"/>
          </w:tcPr>
          <w:p w14:paraId="3C9E534C" w14:textId="6C5F04F0" w:rsidR="00B377A3" w:rsidRDefault="00B377A3" w:rsidP="00771F5E">
            <w:pPr>
              <w:spacing w:before="120" w:after="280" w:line="259" w:lineRule="auto"/>
              <w:contextualSpacing w:val="0"/>
              <w:rPr>
                <w:sz w:val="22"/>
              </w:rPr>
            </w:pPr>
            <w:r>
              <w:rPr>
                <w:sz w:val="22"/>
              </w:rPr>
              <w:t>Welche Wege zur Rekrutierung der Multiplikatorinnen und Multiplikatoren kannst du nutzen?</w:t>
            </w:r>
          </w:p>
        </w:tc>
        <w:tc>
          <w:tcPr>
            <w:tcW w:w="5102" w:type="dxa"/>
          </w:tcPr>
          <w:p w14:paraId="20EE6054" w14:textId="77777777" w:rsidR="00B377A3" w:rsidRPr="003D1D5C" w:rsidRDefault="00B377A3" w:rsidP="00771F5E">
            <w:pPr>
              <w:spacing w:before="120" w:after="280" w:line="259" w:lineRule="auto"/>
              <w:contextualSpacing w:val="0"/>
              <w:rPr>
                <w:sz w:val="22"/>
              </w:rPr>
            </w:pPr>
          </w:p>
        </w:tc>
      </w:tr>
      <w:tr w:rsidR="00B377A3" w:rsidRPr="003D1D5C" w14:paraId="6E3C12C2" w14:textId="77777777" w:rsidTr="00F930C8">
        <w:tc>
          <w:tcPr>
            <w:tcW w:w="5380" w:type="dxa"/>
          </w:tcPr>
          <w:p w14:paraId="7B788E1E" w14:textId="411A5F66" w:rsidR="00B377A3" w:rsidRDefault="00B377A3" w:rsidP="002F6AEF">
            <w:pPr>
              <w:spacing w:before="120" w:after="280" w:line="259" w:lineRule="auto"/>
              <w:contextualSpacing w:val="0"/>
              <w:rPr>
                <w:sz w:val="22"/>
              </w:rPr>
            </w:pPr>
            <w:r>
              <w:rPr>
                <w:sz w:val="22"/>
              </w:rPr>
              <w:t>Mit welchen Nutzenargumenten kannst du für eine Tätigkeit als Multiplikatorin und Multiplikator</w:t>
            </w:r>
            <w:r w:rsidR="002F6AEF">
              <w:rPr>
                <w:sz w:val="22"/>
              </w:rPr>
              <w:t xml:space="preserve"> </w:t>
            </w:r>
            <w:r>
              <w:rPr>
                <w:sz w:val="22"/>
              </w:rPr>
              <w:t>überzeugen?</w:t>
            </w:r>
          </w:p>
        </w:tc>
        <w:tc>
          <w:tcPr>
            <w:tcW w:w="5102" w:type="dxa"/>
          </w:tcPr>
          <w:p w14:paraId="5AF1183F" w14:textId="77777777" w:rsidR="00B377A3" w:rsidRPr="003D1D5C" w:rsidRDefault="00B377A3" w:rsidP="00771F5E">
            <w:pPr>
              <w:spacing w:before="120" w:after="280" w:line="259" w:lineRule="auto"/>
              <w:contextualSpacing w:val="0"/>
              <w:rPr>
                <w:sz w:val="22"/>
              </w:rPr>
            </w:pPr>
          </w:p>
        </w:tc>
      </w:tr>
    </w:tbl>
    <w:p w14:paraId="1D7220A4" w14:textId="7751E575" w:rsidR="003D1D5C" w:rsidRPr="003D1D5C" w:rsidRDefault="007D5F9A" w:rsidP="00DE3D11">
      <w:pPr>
        <w:pStyle w:val="berschrift2"/>
        <w:spacing w:before="480"/>
        <w:rPr>
          <w:rFonts w:ascii="Arial" w:hAnsi="Arial" w:cs="Arial"/>
          <w:b/>
          <w:color w:val="00A8B4"/>
        </w:rPr>
      </w:pPr>
      <w:r>
        <w:rPr>
          <w:rFonts w:ascii="Arial" w:hAnsi="Arial" w:cs="Arial"/>
          <w:b/>
          <w:color w:val="00A8B4"/>
        </w:rPr>
        <w:t>4</w:t>
      </w:r>
      <w:r w:rsidR="003D1D5C" w:rsidRPr="003D1D5C">
        <w:rPr>
          <w:rFonts w:ascii="Arial" w:hAnsi="Arial" w:cs="Arial"/>
          <w:b/>
          <w:color w:val="00A8B4"/>
        </w:rPr>
        <w:t xml:space="preserve">. Eingrenzung der </w:t>
      </w:r>
      <w:r w:rsidR="003F527F">
        <w:rPr>
          <w:rFonts w:ascii="Arial" w:hAnsi="Arial" w:cs="Arial"/>
          <w:b/>
          <w:color w:val="00A8B4"/>
        </w:rPr>
        <w:t>Schulungs</w:t>
      </w:r>
      <w:r w:rsidR="003D1D5C" w:rsidRPr="003D1D5C">
        <w:rPr>
          <w:rFonts w:ascii="Arial" w:hAnsi="Arial" w:cs="Arial"/>
          <w:b/>
          <w:color w:val="00A8B4"/>
        </w:rPr>
        <w:t>inhalte</w:t>
      </w:r>
    </w:p>
    <w:tbl>
      <w:tblPr>
        <w:tblStyle w:val="Tabellenraster"/>
        <w:tblW w:w="10482" w:type="dxa"/>
        <w:tblLook w:val="04A0" w:firstRow="1" w:lastRow="0" w:firstColumn="1" w:lastColumn="0" w:noHBand="0" w:noVBand="1"/>
        <w:tblCaption w:val="Eingrenzung der Schulungsinhalte"/>
        <w:tblDescription w:val="Die Tabelle enthält Fragestellungen, die bei der Definition folgender Aspekte helfen sollen: Schulungsinhalte, vorhandende Lernmaterialien, Fachexpertinnen und -experten, Begleitmaterial."/>
      </w:tblPr>
      <w:tblGrid>
        <w:gridCol w:w="5380"/>
        <w:gridCol w:w="5102"/>
      </w:tblGrid>
      <w:tr w:rsidR="007D5F9A" w:rsidRPr="003D1D5C" w14:paraId="33D70D27" w14:textId="77777777" w:rsidTr="00F815C7">
        <w:trPr>
          <w:tblHeader/>
        </w:trPr>
        <w:tc>
          <w:tcPr>
            <w:tcW w:w="5380" w:type="dxa"/>
          </w:tcPr>
          <w:p w14:paraId="05481E8B" w14:textId="22AB03F6" w:rsidR="007D5F9A" w:rsidRPr="003D1D5C" w:rsidRDefault="006C2F3C" w:rsidP="006C2F3C">
            <w:pPr>
              <w:spacing w:before="120" w:after="280" w:line="259" w:lineRule="auto"/>
              <w:contextualSpacing w:val="0"/>
              <w:rPr>
                <w:sz w:val="22"/>
              </w:rPr>
            </w:pPr>
            <w:r w:rsidRPr="006C2F3C">
              <w:rPr>
                <w:sz w:val="22"/>
              </w:rPr>
              <w:t xml:space="preserve">Was gehört auf </w:t>
            </w:r>
            <w:r>
              <w:rPr>
                <w:sz w:val="22"/>
              </w:rPr>
              <w:t>jeden Fall zu den Schulungsinhalten?</w:t>
            </w:r>
          </w:p>
        </w:tc>
        <w:tc>
          <w:tcPr>
            <w:tcW w:w="5102" w:type="dxa"/>
          </w:tcPr>
          <w:p w14:paraId="3AC85E51" w14:textId="77777777" w:rsidR="007D5F9A" w:rsidRPr="003D1D5C" w:rsidRDefault="007D5F9A" w:rsidP="00771F5E">
            <w:pPr>
              <w:spacing w:before="120" w:after="280" w:line="259" w:lineRule="auto"/>
              <w:contextualSpacing w:val="0"/>
              <w:rPr>
                <w:sz w:val="22"/>
              </w:rPr>
            </w:pPr>
          </w:p>
        </w:tc>
      </w:tr>
      <w:tr w:rsidR="007D5F9A" w:rsidRPr="003D1D5C" w14:paraId="6745AE60" w14:textId="77777777" w:rsidTr="00F930C8">
        <w:tc>
          <w:tcPr>
            <w:tcW w:w="5380" w:type="dxa"/>
          </w:tcPr>
          <w:p w14:paraId="5C206383" w14:textId="01EBB662" w:rsidR="006C2F3C" w:rsidRPr="003D1D5C" w:rsidRDefault="006C2F3C" w:rsidP="00771F5E">
            <w:pPr>
              <w:spacing w:before="120" w:after="280" w:line="259" w:lineRule="auto"/>
              <w:contextualSpacing w:val="0"/>
              <w:rPr>
                <w:sz w:val="22"/>
              </w:rPr>
            </w:pPr>
            <w:r>
              <w:rPr>
                <w:sz w:val="22"/>
              </w:rPr>
              <w:t>Was gehört vielleicht zu den Schulungsinhalten?</w:t>
            </w:r>
            <w:r w:rsidR="002F6AEF">
              <w:rPr>
                <w:sz w:val="22"/>
              </w:rPr>
              <w:br/>
            </w:r>
            <w:r w:rsidR="002F6AEF" w:rsidRPr="002F6AEF">
              <w:rPr>
                <w:sz w:val="20"/>
              </w:rPr>
              <w:t>(um ggf. die Schulungsinhalte zu reduzieren)</w:t>
            </w:r>
          </w:p>
        </w:tc>
        <w:tc>
          <w:tcPr>
            <w:tcW w:w="5102" w:type="dxa"/>
          </w:tcPr>
          <w:p w14:paraId="61968A54" w14:textId="77777777" w:rsidR="007D5F9A" w:rsidRPr="003D1D5C" w:rsidRDefault="007D5F9A" w:rsidP="00771F5E">
            <w:pPr>
              <w:spacing w:before="120" w:after="280" w:line="259" w:lineRule="auto"/>
              <w:contextualSpacing w:val="0"/>
              <w:rPr>
                <w:sz w:val="22"/>
              </w:rPr>
            </w:pPr>
          </w:p>
        </w:tc>
      </w:tr>
      <w:tr w:rsidR="007D5F9A" w:rsidRPr="003D1D5C" w14:paraId="29720CD8" w14:textId="77777777" w:rsidTr="00F930C8">
        <w:tc>
          <w:tcPr>
            <w:tcW w:w="5380" w:type="dxa"/>
          </w:tcPr>
          <w:p w14:paraId="1DE0EBDE" w14:textId="214C922C" w:rsidR="007D5F9A" w:rsidRPr="003D1D5C" w:rsidRDefault="006C2F3C" w:rsidP="006C2F3C">
            <w:pPr>
              <w:spacing w:before="120" w:after="280" w:line="259" w:lineRule="auto"/>
              <w:contextualSpacing w:val="0"/>
              <w:rPr>
                <w:sz w:val="22"/>
              </w:rPr>
            </w:pPr>
            <w:r w:rsidRPr="006C2F3C">
              <w:rPr>
                <w:sz w:val="22"/>
              </w:rPr>
              <w:t xml:space="preserve">Gibt es bestehende Lernmaterialien, </w:t>
            </w:r>
            <w:r>
              <w:rPr>
                <w:sz w:val="22"/>
              </w:rPr>
              <w:t>von</w:t>
            </w:r>
            <w:r w:rsidRPr="006C2F3C">
              <w:rPr>
                <w:sz w:val="22"/>
              </w:rPr>
              <w:t xml:space="preserve"> denen du die Inhalte </w:t>
            </w:r>
            <w:r>
              <w:rPr>
                <w:sz w:val="22"/>
              </w:rPr>
              <w:t>nutzen kannst</w:t>
            </w:r>
            <w:r w:rsidRPr="006C2F3C">
              <w:rPr>
                <w:sz w:val="22"/>
              </w:rPr>
              <w:t>?</w:t>
            </w:r>
          </w:p>
        </w:tc>
        <w:tc>
          <w:tcPr>
            <w:tcW w:w="5102" w:type="dxa"/>
          </w:tcPr>
          <w:p w14:paraId="58C5704D" w14:textId="77777777" w:rsidR="007D5F9A" w:rsidRPr="003D1D5C" w:rsidRDefault="007D5F9A" w:rsidP="00771F5E">
            <w:pPr>
              <w:spacing w:before="120" w:after="280" w:line="259" w:lineRule="auto"/>
              <w:contextualSpacing w:val="0"/>
              <w:rPr>
                <w:sz w:val="22"/>
              </w:rPr>
            </w:pPr>
          </w:p>
        </w:tc>
      </w:tr>
      <w:tr w:rsidR="007D5F9A" w:rsidRPr="003D1D5C" w14:paraId="2698FBCF" w14:textId="77777777" w:rsidTr="00F930C8">
        <w:tc>
          <w:tcPr>
            <w:tcW w:w="5380" w:type="dxa"/>
          </w:tcPr>
          <w:p w14:paraId="17639044" w14:textId="185E474F" w:rsidR="007D5F9A" w:rsidRPr="003D1D5C" w:rsidRDefault="006C2F3C" w:rsidP="00771F5E">
            <w:pPr>
              <w:spacing w:before="120" w:after="280" w:line="259" w:lineRule="auto"/>
              <w:contextualSpacing w:val="0"/>
              <w:rPr>
                <w:sz w:val="22"/>
              </w:rPr>
            </w:pPr>
            <w:r w:rsidRPr="006C2F3C">
              <w:rPr>
                <w:sz w:val="22"/>
              </w:rPr>
              <w:t xml:space="preserve">Aus welchen </w:t>
            </w:r>
            <w:r w:rsidR="002F6AEF">
              <w:rPr>
                <w:sz w:val="22"/>
              </w:rPr>
              <w:t>(</w:t>
            </w:r>
            <w:r w:rsidRPr="006C2F3C">
              <w:rPr>
                <w:sz w:val="22"/>
              </w:rPr>
              <w:t>weiteren</w:t>
            </w:r>
            <w:r w:rsidR="002F6AEF">
              <w:rPr>
                <w:sz w:val="22"/>
              </w:rPr>
              <w:t>)</w:t>
            </w:r>
            <w:r w:rsidRPr="006C2F3C">
              <w:rPr>
                <w:sz w:val="22"/>
              </w:rPr>
              <w:t xml:space="preserve"> Quellen beziehst du die Inhalte?</w:t>
            </w:r>
          </w:p>
        </w:tc>
        <w:tc>
          <w:tcPr>
            <w:tcW w:w="5102" w:type="dxa"/>
          </w:tcPr>
          <w:p w14:paraId="61A2335A" w14:textId="77777777" w:rsidR="007D5F9A" w:rsidRPr="003D1D5C" w:rsidRDefault="007D5F9A" w:rsidP="00771F5E">
            <w:pPr>
              <w:spacing w:before="120" w:after="280" w:line="259" w:lineRule="auto"/>
              <w:contextualSpacing w:val="0"/>
              <w:rPr>
                <w:sz w:val="22"/>
              </w:rPr>
            </w:pPr>
          </w:p>
        </w:tc>
      </w:tr>
      <w:tr w:rsidR="00005808" w:rsidRPr="003D1D5C" w14:paraId="05209367" w14:textId="77777777" w:rsidTr="00F930C8">
        <w:tc>
          <w:tcPr>
            <w:tcW w:w="5380" w:type="dxa"/>
          </w:tcPr>
          <w:p w14:paraId="5D71FAE5" w14:textId="54826B6F" w:rsidR="00005808" w:rsidRPr="006C2F3C" w:rsidRDefault="00005808" w:rsidP="00771F5E">
            <w:pPr>
              <w:spacing w:before="120" w:after="280" w:line="259" w:lineRule="auto"/>
              <w:contextualSpacing w:val="0"/>
              <w:rPr>
                <w:sz w:val="22"/>
              </w:rPr>
            </w:pPr>
            <w:r w:rsidRPr="00005808">
              <w:rPr>
                <w:sz w:val="22"/>
              </w:rPr>
              <w:t xml:space="preserve">Bist du auf andere Personen angewiesen, die dir </w:t>
            </w:r>
            <w:r>
              <w:rPr>
                <w:sz w:val="22"/>
              </w:rPr>
              <w:t xml:space="preserve">die </w:t>
            </w:r>
            <w:r w:rsidRPr="00005808">
              <w:rPr>
                <w:sz w:val="22"/>
              </w:rPr>
              <w:t xml:space="preserve">Inhalte </w:t>
            </w:r>
            <w:r>
              <w:rPr>
                <w:sz w:val="22"/>
              </w:rPr>
              <w:t>und</w:t>
            </w:r>
            <w:r w:rsidRPr="00005808">
              <w:rPr>
                <w:sz w:val="22"/>
              </w:rPr>
              <w:t>/</w:t>
            </w:r>
            <w:r>
              <w:rPr>
                <w:sz w:val="22"/>
              </w:rPr>
              <w:t>oder</w:t>
            </w:r>
            <w:r w:rsidRPr="00005808">
              <w:rPr>
                <w:sz w:val="22"/>
              </w:rPr>
              <w:t xml:space="preserve"> Fachexpertise liefern?</w:t>
            </w:r>
          </w:p>
        </w:tc>
        <w:tc>
          <w:tcPr>
            <w:tcW w:w="5102" w:type="dxa"/>
          </w:tcPr>
          <w:p w14:paraId="78B2F9A8" w14:textId="77777777" w:rsidR="00005808" w:rsidRPr="003D1D5C" w:rsidRDefault="00005808" w:rsidP="00771F5E">
            <w:pPr>
              <w:spacing w:before="120" w:after="280" w:line="259" w:lineRule="auto"/>
              <w:contextualSpacing w:val="0"/>
              <w:rPr>
                <w:sz w:val="22"/>
              </w:rPr>
            </w:pPr>
          </w:p>
        </w:tc>
      </w:tr>
      <w:tr w:rsidR="006C2F3C" w:rsidRPr="003D1D5C" w14:paraId="3346A07A" w14:textId="77777777" w:rsidTr="00F930C8">
        <w:tc>
          <w:tcPr>
            <w:tcW w:w="5380" w:type="dxa"/>
          </w:tcPr>
          <w:p w14:paraId="09CB76AF" w14:textId="554DFAB4" w:rsidR="006C2F3C" w:rsidRPr="006C2F3C" w:rsidRDefault="006C2F3C" w:rsidP="007A6648">
            <w:pPr>
              <w:spacing w:before="120" w:after="280" w:line="259" w:lineRule="auto"/>
              <w:contextualSpacing w:val="0"/>
              <w:rPr>
                <w:sz w:val="22"/>
              </w:rPr>
            </w:pPr>
            <w:r>
              <w:rPr>
                <w:sz w:val="22"/>
              </w:rPr>
              <w:t>Benötigst du Begleitmaterialien zur Schulung oder später für die Tätigkeit als Multiplikatorin oder Multiplikator?</w:t>
            </w:r>
            <w:r>
              <w:rPr>
                <w:sz w:val="22"/>
              </w:rPr>
              <w:br/>
            </w:r>
            <w:r w:rsidRPr="006C2F3C">
              <w:rPr>
                <w:sz w:val="20"/>
                <w:szCs w:val="20"/>
              </w:rPr>
              <w:t>(z. B. Handbuch, Flyer, Videos)</w:t>
            </w:r>
          </w:p>
        </w:tc>
        <w:tc>
          <w:tcPr>
            <w:tcW w:w="5102" w:type="dxa"/>
          </w:tcPr>
          <w:p w14:paraId="5D94DF47" w14:textId="77777777" w:rsidR="006C2F3C" w:rsidRPr="003D1D5C" w:rsidRDefault="006C2F3C" w:rsidP="00771F5E">
            <w:pPr>
              <w:spacing w:before="120" w:after="280" w:line="259" w:lineRule="auto"/>
              <w:contextualSpacing w:val="0"/>
              <w:rPr>
                <w:sz w:val="22"/>
              </w:rPr>
            </w:pPr>
          </w:p>
        </w:tc>
      </w:tr>
      <w:tr w:rsidR="00577999" w:rsidRPr="003D1D5C" w14:paraId="4B97CACD" w14:textId="77777777" w:rsidTr="00F930C8">
        <w:tc>
          <w:tcPr>
            <w:tcW w:w="5380" w:type="dxa"/>
          </w:tcPr>
          <w:p w14:paraId="7E7ECC7D" w14:textId="137E35B1" w:rsidR="00577999" w:rsidRDefault="00EA7A94" w:rsidP="006C2F3C">
            <w:pPr>
              <w:spacing w:before="120" w:after="280" w:line="259" w:lineRule="auto"/>
              <w:contextualSpacing w:val="0"/>
              <w:rPr>
                <w:sz w:val="22"/>
              </w:rPr>
            </w:pPr>
            <w:r w:rsidRPr="00EA7A94">
              <w:rPr>
                <w:sz w:val="22"/>
              </w:rPr>
              <w:lastRenderedPageBreak/>
              <w:t>Welche weiteren Aspekte sind wichtig und müssen berücksichtigt werden?</w:t>
            </w:r>
          </w:p>
        </w:tc>
        <w:tc>
          <w:tcPr>
            <w:tcW w:w="5102" w:type="dxa"/>
          </w:tcPr>
          <w:p w14:paraId="6177CA46" w14:textId="77777777" w:rsidR="00577999" w:rsidRPr="003D1D5C" w:rsidRDefault="00577999" w:rsidP="00771F5E">
            <w:pPr>
              <w:spacing w:before="120" w:after="280" w:line="259" w:lineRule="auto"/>
              <w:contextualSpacing w:val="0"/>
              <w:rPr>
                <w:sz w:val="22"/>
              </w:rPr>
            </w:pPr>
          </w:p>
        </w:tc>
      </w:tr>
    </w:tbl>
    <w:p w14:paraId="59BEC1D9" w14:textId="61664CE1" w:rsidR="00577999" w:rsidRPr="003D1D5C" w:rsidRDefault="00577999" w:rsidP="00577999">
      <w:pPr>
        <w:pStyle w:val="berschrift2"/>
        <w:spacing w:before="480"/>
        <w:rPr>
          <w:rFonts w:ascii="Arial" w:hAnsi="Arial" w:cs="Arial"/>
          <w:b/>
          <w:color w:val="00A8B4"/>
        </w:rPr>
      </w:pPr>
      <w:r>
        <w:rPr>
          <w:rFonts w:ascii="Arial" w:hAnsi="Arial" w:cs="Arial"/>
          <w:b/>
          <w:color w:val="00A8B4"/>
        </w:rPr>
        <w:t>5.</w:t>
      </w:r>
      <w:r w:rsidRPr="003D1D5C">
        <w:rPr>
          <w:rFonts w:ascii="Arial" w:hAnsi="Arial" w:cs="Arial"/>
          <w:b/>
          <w:color w:val="00A8B4"/>
        </w:rPr>
        <w:t xml:space="preserve"> </w:t>
      </w:r>
      <w:r>
        <w:rPr>
          <w:rFonts w:ascii="Arial" w:hAnsi="Arial" w:cs="Arial"/>
          <w:b/>
          <w:color w:val="00A8B4"/>
        </w:rPr>
        <w:t>Erste Umsetzungsideen</w:t>
      </w:r>
    </w:p>
    <w:tbl>
      <w:tblPr>
        <w:tblStyle w:val="Tabellenraster"/>
        <w:tblW w:w="10482" w:type="dxa"/>
        <w:tblLook w:val="04A0" w:firstRow="1" w:lastRow="0" w:firstColumn="1" w:lastColumn="0" w:noHBand="0" w:noVBand="1"/>
        <w:tblCaption w:val="Erste Umsetzungsideen"/>
        <w:tblDescription w:val="Die Tabelle enthält Fragestellungen, die bei der Findung erster Ideen zur Umsetzung und den Inhalten eines Multiplikatorenkonzepts helfen sollen."/>
      </w:tblPr>
      <w:tblGrid>
        <w:gridCol w:w="5380"/>
        <w:gridCol w:w="5102"/>
      </w:tblGrid>
      <w:tr w:rsidR="00577999" w:rsidRPr="003D1D5C" w14:paraId="08B0F123" w14:textId="77777777" w:rsidTr="00F815C7">
        <w:trPr>
          <w:tblHeader/>
        </w:trPr>
        <w:tc>
          <w:tcPr>
            <w:tcW w:w="5380" w:type="dxa"/>
          </w:tcPr>
          <w:p w14:paraId="4BDA635B" w14:textId="66334824" w:rsidR="00577999" w:rsidRPr="003D1D5C" w:rsidRDefault="00577999" w:rsidP="002F6AEF">
            <w:pPr>
              <w:spacing w:before="120" w:after="280" w:line="259" w:lineRule="auto"/>
              <w:contextualSpacing w:val="0"/>
              <w:rPr>
                <w:sz w:val="22"/>
              </w:rPr>
            </w:pPr>
            <w:r w:rsidRPr="00577999">
              <w:rPr>
                <w:sz w:val="22"/>
              </w:rPr>
              <w:t>Hast du schon er</w:t>
            </w:r>
            <w:r>
              <w:rPr>
                <w:sz w:val="22"/>
              </w:rPr>
              <w:t>ste Ideen zur Umsetzung im Kopf?</w:t>
            </w:r>
            <w:r>
              <w:rPr>
                <w:sz w:val="22"/>
              </w:rPr>
              <w:br/>
            </w:r>
            <w:r w:rsidRPr="00577999">
              <w:rPr>
                <w:sz w:val="20"/>
                <w:szCs w:val="20"/>
              </w:rPr>
              <w:t xml:space="preserve">(z. B. Praxisbeispiel(e), Vernetzung der Multiplikatorinnen und Multiplikatoren untereinander, </w:t>
            </w:r>
            <w:r w:rsidR="002F6AEF" w:rsidRPr="00577999">
              <w:rPr>
                <w:sz w:val="20"/>
                <w:szCs w:val="20"/>
              </w:rPr>
              <w:t xml:space="preserve">Einstieg und Abschluss, </w:t>
            </w:r>
            <w:r w:rsidRPr="00577999">
              <w:rPr>
                <w:sz w:val="20"/>
                <w:szCs w:val="20"/>
              </w:rPr>
              <w:t>etc.)</w:t>
            </w:r>
          </w:p>
        </w:tc>
        <w:tc>
          <w:tcPr>
            <w:tcW w:w="5102" w:type="dxa"/>
          </w:tcPr>
          <w:p w14:paraId="14227360" w14:textId="77777777" w:rsidR="00577999" w:rsidRPr="003D1D5C" w:rsidRDefault="00577999" w:rsidP="00771F5E">
            <w:pPr>
              <w:spacing w:before="120" w:after="280" w:line="259" w:lineRule="auto"/>
              <w:contextualSpacing w:val="0"/>
              <w:rPr>
                <w:sz w:val="22"/>
              </w:rPr>
            </w:pPr>
          </w:p>
        </w:tc>
      </w:tr>
      <w:tr w:rsidR="00577999" w:rsidRPr="003D1D5C" w14:paraId="3E7093E4" w14:textId="77777777" w:rsidTr="00F930C8">
        <w:tc>
          <w:tcPr>
            <w:tcW w:w="5380" w:type="dxa"/>
          </w:tcPr>
          <w:p w14:paraId="071F753B" w14:textId="525B17CF" w:rsidR="00577999" w:rsidRPr="003D1D5C" w:rsidRDefault="00577999" w:rsidP="00771F5E">
            <w:pPr>
              <w:spacing w:before="120" w:after="280" w:line="259" w:lineRule="auto"/>
              <w:contextualSpacing w:val="0"/>
              <w:rPr>
                <w:sz w:val="22"/>
              </w:rPr>
            </w:pPr>
            <w:r>
              <w:rPr>
                <w:sz w:val="22"/>
              </w:rPr>
              <w:t>Welche Ideen hast du bezüglich der nachhaltigen Begleitung und Unterstützung deiner Multiplikatorinnen und Multiplikatoren?</w:t>
            </w:r>
          </w:p>
        </w:tc>
        <w:tc>
          <w:tcPr>
            <w:tcW w:w="5102" w:type="dxa"/>
          </w:tcPr>
          <w:p w14:paraId="5CE0FDAC" w14:textId="77777777" w:rsidR="00577999" w:rsidRPr="003D1D5C" w:rsidRDefault="00577999" w:rsidP="00771F5E">
            <w:pPr>
              <w:spacing w:before="120" w:after="280" w:line="259" w:lineRule="auto"/>
              <w:contextualSpacing w:val="0"/>
              <w:rPr>
                <w:sz w:val="22"/>
              </w:rPr>
            </w:pPr>
          </w:p>
        </w:tc>
      </w:tr>
    </w:tbl>
    <w:p w14:paraId="1A791B59" w14:textId="2D9E495C" w:rsidR="00A57E63" w:rsidRPr="003D1D5C" w:rsidRDefault="00A57E63" w:rsidP="00A57E63">
      <w:pPr>
        <w:pStyle w:val="berschrift2"/>
        <w:spacing w:before="480"/>
        <w:rPr>
          <w:rFonts w:ascii="Arial" w:hAnsi="Arial" w:cs="Arial"/>
          <w:b/>
          <w:color w:val="00A8B4"/>
        </w:rPr>
      </w:pPr>
      <w:r>
        <w:rPr>
          <w:rFonts w:ascii="Arial" w:hAnsi="Arial" w:cs="Arial"/>
          <w:b/>
          <w:color w:val="00A8B4"/>
        </w:rPr>
        <w:t>6.</w:t>
      </w:r>
      <w:r w:rsidRPr="003D1D5C">
        <w:rPr>
          <w:rFonts w:ascii="Arial" w:hAnsi="Arial" w:cs="Arial"/>
          <w:b/>
          <w:color w:val="00A8B4"/>
        </w:rPr>
        <w:t xml:space="preserve"> </w:t>
      </w:r>
      <w:r>
        <w:rPr>
          <w:rFonts w:ascii="Arial" w:hAnsi="Arial" w:cs="Arial"/>
          <w:b/>
          <w:color w:val="00A8B4"/>
        </w:rPr>
        <w:t>Erstellungsdauer und Kosten</w:t>
      </w:r>
    </w:p>
    <w:tbl>
      <w:tblPr>
        <w:tblStyle w:val="Tabellenraster"/>
        <w:tblW w:w="10482" w:type="dxa"/>
        <w:tblLook w:val="04A0" w:firstRow="1" w:lastRow="0" w:firstColumn="1" w:lastColumn="0" w:noHBand="0" w:noVBand="1"/>
        <w:tblCaption w:val="Erstellungsdauer und Kosten"/>
        <w:tblDescription w:val="Die Tabelle enthält Fragestellungen, die bei der Definition der Zeitplanung sowie der Gesamtkosten helfen sollen."/>
      </w:tblPr>
      <w:tblGrid>
        <w:gridCol w:w="5380"/>
        <w:gridCol w:w="5102"/>
      </w:tblGrid>
      <w:tr w:rsidR="00A57E63" w:rsidRPr="003D1D5C" w14:paraId="5D7D2842" w14:textId="77777777" w:rsidTr="00F815C7">
        <w:trPr>
          <w:tblHeader/>
        </w:trPr>
        <w:tc>
          <w:tcPr>
            <w:tcW w:w="5380" w:type="dxa"/>
          </w:tcPr>
          <w:p w14:paraId="331AF86E" w14:textId="0A26A2C6" w:rsidR="00A57E63" w:rsidRPr="003D1D5C" w:rsidRDefault="00897230" w:rsidP="002F6AEF">
            <w:pPr>
              <w:spacing w:before="120" w:after="280" w:line="259" w:lineRule="auto"/>
              <w:contextualSpacing w:val="0"/>
              <w:rPr>
                <w:sz w:val="22"/>
              </w:rPr>
            </w:pPr>
            <w:r>
              <w:rPr>
                <w:sz w:val="22"/>
              </w:rPr>
              <w:t>Wie viel Zeit benötigst du von der Konzepterstellung bis zur ersten Schulung?</w:t>
            </w:r>
            <w:r>
              <w:rPr>
                <w:sz w:val="22"/>
              </w:rPr>
              <w:br/>
            </w:r>
            <w:r w:rsidR="002F6AEF">
              <w:rPr>
                <w:sz w:val="22"/>
              </w:rPr>
              <w:t>Wie könnte ein grober</w:t>
            </w:r>
            <w:r>
              <w:rPr>
                <w:sz w:val="22"/>
              </w:rPr>
              <w:t xml:space="preserve"> Zeitplan </w:t>
            </w:r>
            <w:r w:rsidR="002F6AEF">
              <w:rPr>
                <w:sz w:val="22"/>
              </w:rPr>
              <w:t>mit</w:t>
            </w:r>
            <w:r>
              <w:rPr>
                <w:sz w:val="22"/>
              </w:rPr>
              <w:t xml:space="preserve"> Meilensteine</w:t>
            </w:r>
            <w:r w:rsidR="002F6AEF">
              <w:rPr>
                <w:sz w:val="22"/>
              </w:rPr>
              <w:t>n aussehen?</w:t>
            </w:r>
          </w:p>
        </w:tc>
        <w:tc>
          <w:tcPr>
            <w:tcW w:w="5102" w:type="dxa"/>
          </w:tcPr>
          <w:p w14:paraId="412D4257" w14:textId="77777777" w:rsidR="00A57E63" w:rsidRDefault="00A57E63" w:rsidP="00771F5E">
            <w:pPr>
              <w:spacing w:before="120" w:after="280" w:line="259" w:lineRule="auto"/>
              <w:contextualSpacing w:val="0"/>
              <w:rPr>
                <w:sz w:val="22"/>
              </w:rPr>
            </w:pPr>
          </w:p>
          <w:p w14:paraId="2CB9584C" w14:textId="5C62463C" w:rsidR="00897230" w:rsidRPr="003D1D5C" w:rsidRDefault="00897230" w:rsidP="00771F5E">
            <w:pPr>
              <w:spacing w:before="120" w:after="280" w:line="259" w:lineRule="auto"/>
              <w:contextualSpacing w:val="0"/>
              <w:rPr>
                <w:sz w:val="22"/>
              </w:rPr>
            </w:pPr>
          </w:p>
        </w:tc>
      </w:tr>
      <w:tr w:rsidR="00A57E63" w:rsidRPr="003D1D5C" w14:paraId="28B2FB29" w14:textId="77777777" w:rsidTr="00F930C8">
        <w:tc>
          <w:tcPr>
            <w:tcW w:w="5380" w:type="dxa"/>
          </w:tcPr>
          <w:p w14:paraId="257E6536" w14:textId="56B23795" w:rsidR="00897230" w:rsidRPr="003D1D5C" w:rsidRDefault="00897230" w:rsidP="002F6AEF">
            <w:pPr>
              <w:spacing w:before="120" w:after="280" w:line="259" w:lineRule="auto"/>
              <w:contextualSpacing w:val="0"/>
              <w:rPr>
                <w:sz w:val="22"/>
              </w:rPr>
            </w:pPr>
            <w:r>
              <w:rPr>
                <w:sz w:val="22"/>
              </w:rPr>
              <w:t>Schätze in etwa die Gesamtkosten, die auf dich zukommen werden:</w:t>
            </w:r>
            <w:r>
              <w:rPr>
                <w:sz w:val="22"/>
              </w:rPr>
              <w:br/>
              <w:t>- (deine) Arbeitszeit zur Erstellung des Schulungskonzepts</w:t>
            </w:r>
            <w:r>
              <w:rPr>
                <w:sz w:val="22"/>
              </w:rPr>
              <w:br/>
              <w:t>- Raummiete</w:t>
            </w:r>
            <w:r>
              <w:rPr>
                <w:sz w:val="22"/>
              </w:rPr>
              <w:br/>
              <w:t>- Verköstigung</w:t>
            </w:r>
            <w:r>
              <w:rPr>
                <w:sz w:val="22"/>
              </w:rPr>
              <w:br/>
              <w:t>- Materialerstellung und Druck</w:t>
            </w:r>
            <w:r>
              <w:rPr>
                <w:sz w:val="22"/>
              </w:rPr>
              <w:br/>
              <w:t>- (deine) Arbeitszeit zur Durchführung der Schulung</w:t>
            </w:r>
            <w:r>
              <w:rPr>
                <w:sz w:val="22"/>
              </w:rPr>
              <w:br/>
              <w:t xml:space="preserve">- (deine) Arbeitszeit zur anschließenden Begleitung der Multiplikatorinnen und Multiplikatoren </w:t>
            </w:r>
            <w:r>
              <w:rPr>
                <w:sz w:val="22"/>
              </w:rPr>
              <w:br/>
              <w:t xml:space="preserve">- ggf. externe/r Referentin/Referent </w:t>
            </w:r>
            <w:r>
              <w:rPr>
                <w:sz w:val="22"/>
              </w:rPr>
              <w:br/>
              <w:t>- …</w:t>
            </w:r>
          </w:p>
        </w:tc>
        <w:tc>
          <w:tcPr>
            <w:tcW w:w="5102" w:type="dxa"/>
          </w:tcPr>
          <w:p w14:paraId="7CFD9E68" w14:textId="405AA23B" w:rsidR="00897230" w:rsidRPr="003D1D5C" w:rsidRDefault="00897230" w:rsidP="00771F5E">
            <w:pPr>
              <w:spacing w:before="120" w:after="280" w:line="259" w:lineRule="auto"/>
              <w:contextualSpacing w:val="0"/>
              <w:rPr>
                <w:sz w:val="22"/>
              </w:rPr>
            </w:pPr>
          </w:p>
        </w:tc>
      </w:tr>
    </w:tbl>
    <w:p w14:paraId="352D939D" w14:textId="5A61FC36" w:rsidR="00EA7A94" w:rsidRPr="003D1D5C" w:rsidRDefault="00A57E63" w:rsidP="00EA7A94">
      <w:pPr>
        <w:pStyle w:val="berschrift2"/>
        <w:spacing w:before="480"/>
        <w:rPr>
          <w:rFonts w:ascii="Arial" w:hAnsi="Arial" w:cs="Arial"/>
          <w:b/>
          <w:color w:val="00A8B4"/>
        </w:rPr>
      </w:pPr>
      <w:r>
        <w:rPr>
          <w:rFonts w:ascii="Arial" w:hAnsi="Arial" w:cs="Arial"/>
          <w:b/>
          <w:color w:val="00A8B4"/>
        </w:rPr>
        <w:t>7</w:t>
      </w:r>
      <w:r w:rsidR="00EA7A94">
        <w:rPr>
          <w:rFonts w:ascii="Arial" w:hAnsi="Arial" w:cs="Arial"/>
          <w:b/>
          <w:color w:val="00A8B4"/>
        </w:rPr>
        <w:t>.</w:t>
      </w:r>
      <w:r w:rsidR="00EA7A94" w:rsidRPr="003D1D5C">
        <w:rPr>
          <w:rFonts w:ascii="Arial" w:hAnsi="Arial" w:cs="Arial"/>
          <w:b/>
          <w:color w:val="00A8B4"/>
        </w:rPr>
        <w:t xml:space="preserve"> </w:t>
      </w:r>
      <w:r w:rsidR="00510D2C">
        <w:rPr>
          <w:rFonts w:ascii="Arial" w:hAnsi="Arial" w:cs="Arial"/>
          <w:b/>
          <w:color w:val="00A8B4"/>
        </w:rPr>
        <w:t>Sonstige Hinweise</w:t>
      </w:r>
    </w:p>
    <w:tbl>
      <w:tblPr>
        <w:tblStyle w:val="Tabellenraster"/>
        <w:tblW w:w="10485" w:type="dxa"/>
        <w:tblLook w:val="04A0" w:firstRow="1" w:lastRow="0" w:firstColumn="1" w:lastColumn="0" w:noHBand="0" w:noVBand="1"/>
        <w:tblCaption w:val="Sonstige Hinweise"/>
        <w:tblDescription w:val="Die Tabelle dient dazu, sich eigene Anmerkungen zu machen."/>
      </w:tblPr>
      <w:tblGrid>
        <w:gridCol w:w="10485"/>
      </w:tblGrid>
      <w:tr w:rsidR="00EA7A94" w:rsidRPr="003D1D5C" w14:paraId="3AC5501F" w14:textId="77777777" w:rsidTr="00F815C7">
        <w:trPr>
          <w:tblHeader/>
        </w:trPr>
        <w:tc>
          <w:tcPr>
            <w:tcW w:w="10485" w:type="dxa"/>
          </w:tcPr>
          <w:p w14:paraId="7081B338" w14:textId="5CBFF975" w:rsidR="00EA7A94" w:rsidRPr="003D1D5C" w:rsidRDefault="00EA7A94" w:rsidP="00EA7A94">
            <w:pPr>
              <w:spacing w:before="120" w:after="280" w:line="259" w:lineRule="auto"/>
              <w:contextualSpacing w:val="0"/>
              <w:rPr>
                <w:sz w:val="22"/>
              </w:rPr>
            </w:pPr>
            <w:r>
              <w:rPr>
                <w:sz w:val="22"/>
              </w:rPr>
              <w:t>Welche Aspekte wurden noch nicht abgefragt, die für dein Vorhaben jedoch relevant sind?</w:t>
            </w:r>
          </w:p>
        </w:tc>
      </w:tr>
      <w:tr w:rsidR="00EA7A94" w:rsidRPr="003D1D5C" w14:paraId="239D7504" w14:textId="77777777" w:rsidTr="00266559">
        <w:tc>
          <w:tcPr>
            <w:tcW w:w="10485" w:type="dxa"/>
          </w:tcPr>
          <w:p w14:paraId="0C07D5B0" w14:textId="23D5FEE2" w:rsidR="002F6AEF" w:rsidRPr="003D1D5C" w:rsidRDefault="002F6AEF" w:rsidP="00771F5E">
            <w:pPr>
              <w:spacing w:before="120" w:after="280" w:line="259" w:lineRule="auto"/>
              <w:contextualSpacing w:val="0"/>
              <w:rPr>
                <w:sz w:val="22"/>
              </w:rPr>
            </w:pPr>
          </w:p>
        </w:tc>
      </w:tr>
    </w:tbl>
    <w:p w14:paraId="38487C57" w14:textId="4FE16B7D" w:rsidR="00C75A9A" w:rsidRPr="004A221E" w:rsidRDefault="00C75A9A" w:rsidP="00F815C7">
      <w:pPr>
        <w:spacing w:before="120" w:after="280" w:line="259" w:lineRule="auto"/>
        <w:contextualSpacing w:val="0"/>
        <w:jc w:val="right"/>
      </w:pPr>
      <w:bookmarkStart w:id="0" w:name="_GoBack"/>
      <w:bookmarkEnd w:id="0"/>
      <w:r w:rsidRPr="004A221E">
        <w:t xml:space="preserve">Stand: </w:t>
      </w:r>
      <w:r w:rsidR="002F6AEF">
        <w:t>September</w:t>
      </w:r>
      <w:r w:rsidRPr="004A221E">
        <w:t xml:space="preserve"> 2024</w:t>
      </w:r>
    </w:p>
    <w:sectPr w:rsidR="00C75A9A" w:rsidRPr="004A221E" w:rsidSect="007D5F9A">
      <w:headerReference w:type="default" r:id="rId8"/>
      <w:footerReference w:type="default" r:id="rId9"/>
      <w:type w:val="continuous"/>
      <w:pgSz w:w="11906" w:h="16838"/>
      <w:pgMar w:top="153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DF291" w14:textId="77777777" w:rsidR="006F3D1B" w:rsidRDefault="006F3D1B" w:rsidP="00B3756C">
      <w:pPr>
        <w:spacing w:after="0" w:line="240" w:lineRule="auto"/>
      </w:pPr>
      <w:r>
        <w:separator/>
      </w:r>
    </w:p>
  </w:endnote>
  <w:endnote w:type="continuationSeparator" w:id="0">
    <w:p w14:paraId="7FF515B3" w14:textId="77777777" w:rsidR="006F3D1B" w:rsidRDefault="006F3D1B" w:rsidP="00B37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12694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6E5A2BC" w14:textId="4296E7B5" w:rsidR="006F3D1B" w:rsidRDefault="006F3D1B">
            <w:pPr>
              <w:pStyle w:val="Fuzeile"/>
            </w:pPr>
            <w:r w:rsidRPr="00B3756C">
              <w:rPr>
                <w:noProof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64F2479C" wp14:editId="69DAE333">
                  <wp:simplePos x="0" y="0"/>
                  <wp:positionH relativeFrom="column">
                    <wp:posOffset>4177030</wp:posOffset>
                  </wp:positionH>
                  <wp:positionV relativeFrom="paragraph">
                    <wp:posOffset>-5080</wp:posOffset>
                  </wp:positionV>
                  <wp:extent cx="2136140" cy="591185"/>
                  <wp:effectExtent l="0" t="0" r="0" b="0"/>
                  <wp:wrapThrough wrapText="bothSides">
                    <wp:wrapPolygon edited="0">
                      <wp:start x="0" y="0"/>
                      <wp:lineTo x="0" y="20881"/>
                      <wp:lineTo x="21382" y="20881"/>
                      <wp:lineTo x="21382" y="0"/>
                      <wp:lineTo x="0" y="0"/>
                    </wp:wrapPolygon>
                  </wp:wrapThrough>
                  <wp:docPr id="21" name="Grafik 21" descr="Das Logo des Landeszentrums Gesundheit Nordrhein-Westfalen beinhaltet linksstehend den genannten Titel. Auf der rechten Seite findet sich das Landeswappen von Nordrhein-Westfalen." title="Logo Landeszentrum Gesundheit Nordrhein-Westfal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 descr="\\Client\U$\FG-32\01_Organisatorisches\10_ Vorlagen_Manuale\Logos\Logo_LZG.NRW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140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756C">
              <w:rPr>
                <w:bCs/>
                <w:szCs w:val="24"/>
              </w:rPr>
              <w:fldChar w:fldCharType="begin"/>
            </w:r>
            <w:r w:rsidRPr="00B3756C">
              <w:rPr>
                <w:bCs/>
              </w:rPr>
              <w:instrText>PAGE</w:instrText>
            </w:r>
            <w:r w:rsidRPr="00B3756C">
              <w:rPr>
                <w:bCs/>
                <w:szCs w:val="24"/>
              </w:rPr>
              <w:fldChar w:fldCharType="separate"/>
            </w:r>
            <w:r w:rsidR="00F815C7">
              <w:rPr>
                <w:bCs/>
                <w:noProof/>
              </w:rPr>
              <w:t>4</w:t>
            </w:r>
            <w:r w:rsidRPr="00B3756C">
              <w:rPr>
                <w:bCs/>
                <w:szCs w:val="24"/>
              </w:rPr>
              <w:fldChar w:fldCharType="end"/>
            </w:r>
            <w:r w:rsidRPr="00B3756C">
              <w:t xml:space="preserve"> </w:t>
            </w:r>
            <w:r w:rsidRPr="00B3756C">
              <w:rPr>
                <w:rFonts w:cs="Arial"/>
              </w:rPr>
              <w:t>│</w:t>
            </w:r>
            <w:r w:rsidRPr="00B3756C">
              <w:rPr>
                <w:bCs/>
                <w:szCs w:val="24"/>
              </w:rPr>
              <w:fldChar w:fldCharType="begin"/>
            </w:r>
            <w:r w:rsidRPr="00B3756C">
              <w:rPr>
                <w:bCs/>
              </w:rPr>
              <w:instrText>NUMPAGES</w:instrText>
            </w:r>
            <w:r w:rsidRPr="00B3756C">
              <w:rPr>
                <w:bCs/>
                <w:szCs w:val="24"/>
              </w:rPr>
              <w:fldChar w:fldCharType="separate"/>
            </w:r>
            <w:r w:rsidR="00F815C7">
              <w:rPr>
                <w:bCs/>
                <w:noProof/>
              </w:rPr>
              <w:t>4</w:t>
            </w:r>
            <w:r w:rsidRPr="00B3756C">
              <w:rPr>
                <w:bCs/>
                <w:szCs w:val="24"/>
              </w:rPr>
              <w:fldChar w:fldCharType="end"/>
            </w:r>
          </w:p>
        </w:sdtContent>
      </w:sdt>
    </w:sdtContent>
  </w:sdt>
  <w:p w14:paraId="565A5BAE" w14:textId="1359B8C6" w:rsidR="006F3D1B" w:rsidRDefault="006F3D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F39BA" w14:textId="77777777" w:rsidR="006F3D1B" w:rsidRDefault="006F3D1B" w:rsidP="00B3756C">
      <w:pPr>
        <w:spacing w:after="0" w:line="240" w:lineRule="auto"/>
      </w:pPr>
      <w:r>
        <w:separator/>
      </w:r>
    </w:p>
  </w:footnote>
  <w:footnote w:type="continuationSeparator" w:id="0">
    <w:p w14:paraId="7D065CD7" w14:textId="77777777" w:rsidR="006F3D1B" w:rsidRDefault="006F3D1B" w:rsidP="00B37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546BE" w14:textId="3083D8BB" w:rsidR="006F3D1B" w:rsidRDefault="000362BD">
    <w:pPr>
      <w:pStyle w:val="Kopfzeile"/>
    </w:pPr>
    <w:r w:rsidRPr="000362BD"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63EC99D8" wp14:editId="2D007381">
          <wp:simplePos x="0" y="0"/>
          <wp:positionH relativeFrom="column">
            <wp:posOffset>5753735</wp:posOffset>
          </wp:positionH>
          <wp:positionV relativeFrom="paragraph">
            <wp:posOffset>-312420</wp:posOffset>
          </wp:positionV>
          <wp:extent cx="827405" cy="766445"/>
          <wp:effectExtent l="0" t="0" r="0" b="0"/>
          <wp:wrapThrough wrapText="bothSides">
            <wp:wrapPolygon edited="0">
              <wp:start x="6465" y="0"/>
              <wp:lineTo x="3481" y="1611"/>
              <wp:lineTo x="0" y="5906"/>
              <wp:lineTo x="0" y="13422"/>
              <wp:lineTo x="1492" y="17717"/>
              <wp:lineTo x="5968" y="20938"/>
              <wp:lineTo x="6465" y="20938"/>
              <wp:lineTo x="14422" y="20938"/>
              <wp:lineTo x="14919" y="20938"/>
              <wp:lineTo x="19893" y="17717"/>
              <wp:lineTo x="20887" y="13959"/>
              <wp:lineTo x="20887" y="3221"/>
              <wp:lineTo x="14422" y="0"/>
              <wp:lineTo x="6465" y="0"/>
            </wp:wrapPolygon>
          </wp:wrapThrough>
          <wp:docPr id="1" name="Grafik 1" descr="Das Icon besteht aus einem orangefarbenen Kreis, in dem petrolfarbene Kugeln konzentrisch um einen großen Kreis im Zentrum angeordnet sind." title="Icon Multiplikatorenkonze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FG-32\24_Bildmaterial\Grafiken E-Learning\Icon_Multiplikatorenkonzept 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0" b="99303" l="0" r="100000">
                                <a14:foregroundMark x1="30749" y1="9344" x2="49742" y2="87029"/>
                                <a14:foregroundMark x1="19509" y1="76430" x2="88501" y2="27476"/>
                                <a14:foregroundMark x1="71059" y1="7252" x2="31912" y2="94003"/>
                                <a14:foregroundMark x1="81912" y1="85914" x2="12661" y2="21339"/>
                                <a14:foregroundMark x1="5426" y1="57043" x2="82946" y2="17015"/>
                                <a14:foregroundMark x1="35530" y1="3905" x2="88114" y2="75174"/>
                                <a14:foregroundMark x1="94574" y1="38912" x2="7623" y2="66527"/>
                                <a14:foregroundMark x1="5685" y1="39888" x2="74935" y2="90237"/>
                                <a14:foregroundMark x1="43023" y1="97350" x2="77003" y2="36262"/>
                                <a14:foregroundMark x1="82429" y1="17294" x2="80491" y2="84798"/>
                                <a14:foregroundMark x1="93798" y1="60669" x2="11111" y2="69177"/>
                                <a14:foregroundMark x1="14858" y1="72524" x2="64212" y2="89819"/>
                                <a14:foregroundMark x1="51809" y1="93166" x2="24419" y2="85635"/>
                                <a14:foregroundMark x1="19251" y1="81590" x2="63566" y2="91632"/>
                                <a14:foregroundMark x1="91085" y1="44630" x2="73127" y2="11576"/>
                                <a14:foregroundMark x1="64858" y1="9902" x2="26615" y2="16039"/>
                                <a14:foregroundMark x1="8140" y1="49791" x2="41990" y2="26081"/>
                                <a14:foregroundMark x1="35401" y1="55509" x2="18217" y2="32078"/>
                                <a14:foregroundMark x1="11628" y1="30404" x2="61757" y2="15900"/>
                                <a14:foregroundMark x1="57106" y1="6974" x2="21447" y2="17434"/>
                                <a14:foregroundMark x1="14729" y1="33891" x2="14729" y2="33891"/>
                                <a14:foregroundMark x1="48579" y1="5718" x2="12791" y2="38773"/>
                                <a14:foregroundMark x1="90568" y1="38633" x2="91473" y2="60251"/>
                                <a14:foregroundMark x1="40052" y1="26918" x2="43669" y2="35146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03C" w:rsidRPr="00B3756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6FDF54" wp14:editId="42385713">
              <wp:simplePos x="0" y="0"/>
              <wp:positionH relativeFrom="page">
                <wp:posOffset>-219075</wp:posOffset>
              </wp:positionH>
              <wp:positionV relativeFrom="paragraph">
                <wp:posOffset>-668654</wp:posOffset>
              </wp:positionV>
              <wp:extent cx="7991475" cy="952500"/>
              <wp:effectExtent l="19050" t="19050" r="28575" b="19050"/>
              <wp:wrapNone/>
              <wp:docPr id="7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1475" cy="952500"/>
                      </a:xfrm>
                      <a:prstGeom prst="rect">
                        <a:avLst/>
                      </a:prstGeom>
                      <a:solidFill>
                        <a:srgbClr val="00A8B4"/>
                      </a:solidFill>
                      <a:ln w="28575">
                        <a:solidFill>
                          <a:srgbClr val="00A8B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E6EDF31" w14:textId="77777777" w:rsidR="000D603C" w:rsidRDefault="000D603C" w:rsidP="00816D4C">
                          <w:pPr>
                            <w:pStyle w:val="StandardWeb"/>
                            <w:spacing w:before="0" w:beforeAutospacing="0" w:after="0" w:afterAutospacing="0"/>
                            <w:ind w:firstLine="708"/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</w:pPr>
                        </w:p>
                        <w:p w14:paraId="3DD2242E" w14:textId="31FB7B04" w:rsidR="006F3D1B" w:rsidRPr="008D38C4" w:rsidRDefault="00863EDA" w:rsidP="00816D4C">
                          <w:pPr>
                            <w:pStyle w:val="StandardWeb"/>
                            <w:spacing w:before="0" w:beforeAutospacing="0" w:after="0" w:afterAutospacing="0"/>
                            <w:ind w:firstLine="708"/>
                            <w:rPr>
                              <w:rFonts w:ascii="Arial" w:hAnsi="Arial" w:cs="Arial"/>
                              <w:sz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kern w:val="24"/>
                              <w:sz w:val="32"/>
                              <w:szCs w:val="36"/>
                            </w:rPr>
                            <w:t>Multiplikatorenkonzept</w:t>
                          </w: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6FDF54" id="Rechteck 3" o:spid="_x0000_s1026" style="position:absolute;margin-left:-17.25pt;margin-top:-52.65pt;width:629.2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" fillcolor="#00a8b4" strokecolor="#00a8b4" strokeweight="2.25pt">
              <v:textbox>
                <w:txbxContent>
                  <w:p w14:paraId="1E6EDF31" w14:textId="77777777" w:rsidR="000D603C" w:rsidRDefault="000D603C" w:rsidP="00816D4C">
                    <w:pPr>
                      <w:pStyle w:val="StandardWeb"/>
                      <w:spacing w:before="0" w:beforeAutospacing="0" w:after="0" w:afterAutospacing="0"/>
                      <w:ind w:firstLine="708"/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kern w:val="24"/>
                        <w:sz w:val="36"/>
                        <w:szCs w:val="36"/>
                      </w:rPr>
                    </w:pPr>
                  </w:p>
                  <w:p w14:paraId="3DD2242E" w14:textId="31FB7B04" w:rsidR="006F3D1B" w:rsidRPr="008D38C4" w:rsidRDefault="00863EDA" w:rsidP="00816D4C">
                    <w:pPr>
                      <w:pStyle w:val="StandardWeb"/>
                      <w:spacing w:before="0" w:beforeAutospacing="0" w:after="0" w:afterAutospacing="0"/>
                      <w:ind w:firstLine="708"/>
                      <w:rPr>
                        <w:rFonts w:ascii="Arial" w:hAnsi="Arial" w:cs="Arial"/>
                        <w:sz w:val="2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kern w:val="24"/>
                        <w:sz w:val="32"/>
                        <w:szCs w:val="36"/>
                      </w:rPr>
                      <w:t>Multiplikatorenkonzept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65934E5"/>
    <w:multiLevelType w:val="hybridMultilevel"/>
    <w:tmpl w:val="F2FCC1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3F18D43"/>
    <w:multiLevelType w:val="hybridMultilevel"/>
    <w:tmpl w:val="D16EC2B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2947B56"/>
    <w:multiLevelType w:val="hybridMultilevel"/>
    <w:tmpl w:val="926D72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425862"/>
    <w:multiLevelType w:val="hybridMultilevel"/>
    <w:tmpl w:val="DAF447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210D0"/>
    <w:multiLevelType w:val="hybridMultilevel"/>
    <w:tmpl w:val="61A8C5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302FC"/>
    <w:multiLevelType w:val="hybridMultilevel"/>
    <w:tmpl w:val="7BB06D6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B17D6"/>
    <w:multiLevelType w:val="hybridMultilevel"/>
    <w:tmpl w:val="44B8C0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147E8"/>
    <w:multiLevelType w:val="hybridMultilevel"/>
    <w:tmpl w:val="92D6A00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02A3F"/>
    <w:multiLevelType w:val="hybridMultilevel"/>
    <w:tmpl w:val="202A70F4"/>
    <w:lvl w:ilvl="0" w:tplc="B8A66F2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33656"/>
    <w:multiLevelType w:val="hybridMultilevel"/>
    <w:tmpl w:val="34DC6C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C7A5E"/>
    <w:multiLevelType w:val="hybridMultilevel"/>
    <w:tmpl w:val="8E607F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A15F2"/>
    <w:multiLevelType w:val="hybridMultilevel"/>
    <w:tmpl w:val="4178F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A4354"/>
    <w:multiLevelType w:val="hybridMultilevel"/>
    <w:tmpl w:val="552849F6"/>
    <w:lvl w:ilvl="0" w:tplc="186EA98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color="00A8B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333A4"/>
    <w:multiLevelType w:val="hybridMultilevel"/>
    <w:tmpl w:val="B19C5B1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30293"/>
    <w:multiLevelType w:val="hybridMultilevel"/>
    <w:tmpl w:val="0438129A"/>
    <w:lvl w:ilvl="0" w:tplc="186EA98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color="00A8B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7445F"/>
    <w:multiLevelType w:val="hybridMultilevel"/>
    <w:tmpl w:val="E27A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D4141"/>
    <w:multiLevelType w:val="hybridMultilevel"/>
    <w:tmpl w:val="402437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97F76"/>
    <w:multiLevelType w:val="hybridMultilevel"/>
    <w:tmpl w:val="59E87F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36068"/>
    <w:multiLevelType w:val="hybridMultilevel"/>
    <w:tmpl w:val="A356B04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11234"/>
    <w:multiLevelType w:val="hybridMultilevel"/>
    <w:tmpl w:val="F2F0738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1F0AB0"/>
    <w:multiLevelType w:val="hybridMultilevel"/>
    <w:tmpl w:val="73D053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1E7FB2"/>
    <w:multiLevelType w:val="hybridMultilevel"/>
    <w:tmpl w:val="27A07FBE"/>
    <w:lvl w:ilvl="0" w:tplc="04070001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22" w15:restartNumberingAfterBreak="0">
    <w:nsid w:val="58C66A91"/>
    <w:multiLevelType w:val="hybridMultilevel"/>
    <w:tmpl w:val="2FE612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42CF0"/>
    <w:multiLevelType w:val="hybridMultilevel"/>
    <w:tmpl w:val="67D4909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615ADB"/>
    <w:multiLevelType w:val="hybridMultilevel"/>
    <w:tmpl w:val="85AA73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B3C10"/>
    <w:multiLevelType w:val="hybridMultilevel"/>
    <w:tmpl w:val="E3F845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3A4413"/>
    <w:multiLevelType w:val="hybridMultilevel"/>
    <w:tmpl w:val="A8ECFDCA"/>
    <w:lvl w:ilvl="0" w:tplc="04070001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27" w15:restartNumberingAfterBreak="0">
    <w:nsid w:val="771D6678"/>
    <w:multiLevelType w:val="hybridMultilevel"/>
    <w:tmpl w:val="BCD6D85E"/>
    <w:lvl w:ilvl="0" w:tplc="5D46A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0539A1"/>
    <w:multiLevelType w:val="hybridMultilevel"/>
    <w:tmpl w:val="6C1E43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E7F40"/>
    <w:multiLevelType w:val="hybridMultilevel"/>
    <w:tmpl w:val="0216851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10"/>
  </w:num>
  <w:num w:numId="4">
    <w:abstractNumId w:val="19"/>
  </w:num>
  <w:num w:numId="5">
    <w:abstractNumId w:val="29"/>
  </w:num>
  <w:num w:numId="6">
    <w:abstractNumId w:val="5"/>
  </w:num>
  <w:num w:numId="7">
    <w:abstractNumId w:val="18"/>
  </w:num>
  <w:num w:numId="8">
    <w:abstractNumId w:val="25"/>
  </w:num>
  <w:num w:numId="9">
    <w:abstractNumId w:val="7"/>
  </w:num>
  <w:num w:numId="10">
    <w:abstractNumId w:val="13"/>
  </w:num>
  <w:num w:numId="11">
    <w:abstractNumId w:val="14"/>
  </w:num>
  <w:num w:numId="12">
    <w:abstractNumId w:val="12"/>
  </w:num>
  <w:num w:numId="13">
    <w:abstractNumId w:val="8"/>
  </w:num>
  <w:num w:numId="14">
    <w:abstractNumId w:val="16"/>
  </w:num>
  <w:num w:numId="15">
    <w:abstractNumId w:val="6"/>
  </w:num>
  <w:num w:numId="16">
    <w:abstractNumId w:val="17"/>
  </w:num>
  <w:num w:numId="17">
    <w:abstractNumId w:val="15"/>
  </w:num>
  <w:num w:numId="18">
    <w:abstractNumId w:val="27"/>
  </w:num>
  <w:num w:numId="19">
    <w:abstractNumId w:val="22"/>
  </w:num>
  <w:num w:numId="20">
    <w:abstractNumId w:val="3"/>
  </w:num>
  <w:num w:numId="21">
    <w:abstractNumId w:val="21"/>
  </w:num>
  <w:num w:numId="22">
    <w:abstractNumId w:val="26"/>
  </w:num>
  <w:num w:numId="23">
    <w:abstractNumId w:val="9"/>
  </w:num>
  <w:num w:numId="24">
    <w:abstractNumId w:val="24"/>
  </w:num>
  <w:num w:numId="25">
    <w:abstractNumId w:val="23"/>
  </w:num>
  <w:num w:numId="26">
    <w:abstractNumId w:val="11"/>
  </w:num>
  <w:num w:numId="27">
    <w:abstractNumId w:val="1"/>
  </w:num>
  <w:num w:numId="28">
    <w:abstractNumId w:val="2"/>
  </w:num>
  <w:num w:numId="29">
    <w:abstractNumId w:val="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09"/>
    <w:rsid w:val="0000404B"/>
    <w:rsid w:val="00005808"/>
    <w:rsid w:val="00006CE2"/>
    <w:rsid w:val="000266AC"/>
    <w:rsid w:val="00033265"/>
    <w:rsid w:val="000362BD"/>
    <w:rsid w:val="000502F2"/>
    <w:rsid w:val="0005130D"/>
    <w:rsid w:val="000763AB"/>
    <w:rsid w:val="00081CDE"/>
    <w:rsid w:val="00087A89"/>
    <w:rsid w:val="000B13CA"/>
    <w:rsid w:val="000C0DA1"/>
    <w:rsid w:val="000D24FD"/>
    <w:rsid w:val="000D603C"/>
    <w:rsid w:val="000F16E1"/>
    <w:rsid w:val="00141353"/>
    <w:rsid w:val="00142B36"/>
    <w:rsid w:val="0018610A"/>
    <w:rsid w:val="001949B4"/>
    <w:rsid w:val="001B0C9B"/>
    <w:rsid w:val="001B1796"/>
    <w:rsid w:val="001B6CCE"/>
    <w:rsid w:val="001B74AF"/>
    <w:rsid w:val="001D7865"/>
    <w:rsid w:val="001E4BEA"/>
    <w:rsid w:val="002058F7"/>
    <w:rsid w:val="0020691B"/>
    <w:rsid w:val="002571B1"/>
    <w:rsid w:val="00261034"/>
    <w:rsid w:val="002E0940"/>
    <w:rsid w:val="002E6530"/>
    <w:rsid w:val="002F6AEF"/>
    <w:rsid w:val="00340012"/>
    <w:rsid w:val="0036119B"/>
    <w:rsid w:val="003628DD"/>
    <w:rsid w:val="003810E1"/>
    <w:rsid w:val="00385D45"/>
    <w:rsid w:val="0039346D"/>
    <w:rsid w:val="003A0F4A"/>
    <w:rsid w:val="003A2780"/>
    <w:rsid w:val="003A2BFE"/>
    <w:rsid w:val="003B2B70"/>
    <w:rsid w:val="003B4377"/>
    <w:rsid w:val="003B5F0A"/>
    <w:rsid w:val="003C6447"/>
    <w:rsid w:val="003C6741"/>
    <w:rsid w:val="003D1D5C"/>
    <w:rsid w:val="003D1E0D"/>
    <w:rsid w:val="003D1F2D"/>
    <w:rsid w:val="003D3E83"/>
    <w:rsid w:val="003E0965"/>
    <w:rsid w:val="003F10F9"/>
    <w:rsid w:val="003F4AE5"/>
    <w:rsid w:val="003F527F"/>
    <w:rsid w:val="0040321F"/>
    <w:rsid w:val="004067FA"/>
    <w:rsid w:val="00420EB9"/>
    <w:rsid w:val="00431841"/>
    <w:rsid w:val="004444BE"/>
    <w:rsid w:val="00447FD2"/>
    <w:rsid w:val="004A221E"/>
    <w:rsid w:val="004A7251"/>
    <w:rsid w:val="004C20E7"/>
    <w:rsid w:val="004D2EF0"/>
    <w:rsid w:val="004F3647"/>
    <w:rsid w:val="004F621E"/>
    <w:rsid w:val="00510D2C"/>
    <w:rsid w:val="00547375"/>
    <w:rsid w:val="00560E47"/>
    <w:rsid w:val="00565814"/>
    <w:rsid w:val="005713AA"/>
    <w:rsid w:val="0057153B"/>
    <w:rsid w:val="00577999"/>
    <w:rsid w:val="005A4C32"/>
    <w:rsid w:val="005A7131"/>
    <w:rsid w:val="006209A6"/>
    <w:rsid w:val="00624BE7"/>
    <w:rsid w:val="00631B69"/>
    <w:rsid w:val="00645C9A"/>
    <w:rsid w:val="006538A4"/>
    <w:rsid w:val="0065588B"/>
    <w:rsid w:val="006B6432"/>
    <w:rsid w:val="006C07E3"/>
    <w:rsid w:val="006C0C6F"/>
    <w:rsid w:val="006C2228"/>
    <w:rsid w:val="006C2F3C"/>
    <w:rsid w:val="006D65A7"/>
    <w:rsid w:val="006E7265"/>
    <w:rsid w:val="006F31EF"/>
    <w:rsid w:val="006F3D1B"/>
    <w:rsid w:val="00725E92"/>
    <w:rsid w:val="00734573"/>
    <w:rsid w:val="00742ACE"/>
    <w:rsid w:val="00743E22"/>
    <w:rsid w:val="00757293"/>
    <w:rsid w:val="00761DA3"/>
    <w:rsid w:val="007717AB"/>
    <w:rsid w:val="00781CE1"/>
    <w:rsid w:val="00791448"/>
    <w:rsid w:val="00795108"/>
    <w:rsid w:val="00797C47"/>
    <w:rsid w:val="007A6648"/>
    <w:rsid w:val="007C169B"/>
    <w:rsid w:val="007C26B2"/>
    <w:rsid w:val="007D03D1"/>
    <w:rsid w:val="007D3355"/>
    <w:rsid w:val="007D5F9A"/>
    <w:rsid w:val="007F6B4A"/>
    <w:rsid w:val="00800272"/>
    <w:rsid w:val="00802B93"/>
    <w:rsid w:val="008057F3"/>
    <w:rsid w:val="00811F0F"/>
    <w:rsid w:val="00816D4C"/>
    <w:rsid w:val="00827647"/>
    <w:rsid w:val="00830770"/>
    <w:rsid w:val="00863EDA"/>
    <w:rsid w:val="00873F09"/>
    <w:rsid w:val="00875163"/>
    <w:rsid w:val="00882439"/>
    <w:rsid w:val="00897230"/>
    <w:rsid w:val="008A7948"/>
    <w:rsid w:val="008B3FE9"/>
    <w:rsid w:val="008D38C4"/>
    <w:rsid w:val="008F26C3"/>
    <w:rsid w:val="008F465C"/>
    <w:rsid w:val="00912A3E"/>
    <w:rsid w:val="00913C0D"/>
    <w:rsid w:val="00914ADB"/>
    <w:rsid w:val="009259AD"/>
    <w:rsid w:val="009318DE"/>
    <w:rsid w:val="00933201"/>
    <w:rsid w:val="00933C27"/>
    <w:rsid w:val="00935AFB"/>
    <w:rsid w:val="00943F33"/>
    <w:rsid w:val="009547B0"/>
    <w:rsid w:val="00974B31"/>
    <w:rsid w:val="00975BC0"/>
    <w:rsid w:val="009858AC"/>
    <w:rsid w:val="009946FE"/>
    <w:rsid w:val="009A66BC"/>
    <w:rsid w:val="009A784A"/>
    <w:rsid w:val="009B4221"/>
    <w:rsid w:val="009F74F6"/>
    <w:rsid w:val="00A1487F"/>
    <w:rsid w:val="00A44795"/>
    <w:rsid w:val="00A57E63"/>
    <w:rsid w:val="00A910BD"/>
    <w:rsid w:val="00A93448"/>
    <w:rsid w:val="00AA6912"/>
    <w:rsid w:val="00AB5554"/>
    <w:rsid w:val="00AB6926"/>
    <w:rsid w:val="00AB6E71"/>
    <w:rsid w:val="00AD147E"/>
    <w:rsid w:val="00B01F5C"/>
    <w:rsid w:val="00B3756C"/>
    <w:rsid w:val="00B377A3"/>
    <w:rsid w:val="00B7135F"/>
    <w:rsid w:val="00B86B19"/>
    <w:rsid w:val="00B9693D"/>
    <w:rsid w:val="00C0019F"/>
    <w:rsid w:val="00C00A8F"/>
    <w:rsid w:val="00C020B2"/>
    <w:rsid w:val="00C03E5A"/>
    <w:rsid w:val="00C243F7"/>
    <w:rsid w:val="00C719EC"/>
    <w:rsid w:val="00C75A9A"/>
    <w:rsid w:val="00CB24FF"/>
    <w:rsid w:val="00CC0D84"/>
    <w:rsid w:val="00CC7EB3"/>
    <w:rsid w:val="00CE2C3A"/>
    <w:rsid w:val="00CE4060"/>
    <w:rsid w:val="00CF6469"/>
    <w:rsid w:val="00D17388"/>
    <w:rsid w:val="00D24585"/>
    <w:rsid w:val="00D31B1E"/>
    <w:rsid w:val="00D327F7"/>
    <w:rsid w:val="00D539E0"/>
    <w:rsid w:val="00D70D20"/>
    <w:rsid w:val="00D73EDD"/>
    <w:rsid w:val="00D777C0"/>
    <w:rsid w:val="00D82814"/>
    <w:rsid w:val="00DA3601"/>
    <w:rsid w:val="00DC781C"/>
    <w:rsid w:val="00DE3D11"/>
    <w:rsid w:val="00DE4A94"/>
    <w:rsid w:val="00E015A6"/>
    <w:rsid w:val="00E03468"/>
    <w:rsid w:val="00E11F9D"/>
    <w:rsid w:val="00E11FE6"/>
    <w:rsid w:val="00E14259"/>
    <w:rsid w:val="00E24E4D"/>
    <w:rsid w:val="00E60F0E"/>
    <w:rsid w:val="00E610A5"/>
    <w:rsid w:val="00E6137B"/>
    <w:rsid w:val="00E657B4"/>
    <w:rsid w:val="00E72C70"/>
    <w:rsid w:val="00E835D8"/>
    <w:rsid w:val="00EA0B35"/>
    <w:rsid w:val="00EA7A94"/>
    <w:rsid w:val="00EB0289"/>
    <w:rsid w:val="00EC163B"/>
    <w:rsid w:val="00ED772D"/>
    <w:rsid w:val="00EE4A11"/>
    <w:rsid w:val="00F22678"/>
    <w:rsid w:val="00F51AF8"/>
    <w:rsid w:val="00F6538A"/>
    <w:rsid w:val="00F815C7"/>
    <w:rsid w:val="00F930C8"/>
    <w:rsid w:val="00F93693"/>
    <w:rsid w:val="00F936A3"/>
    <w:rsid w:val="00FB044E"/>
    <w:rsid w:val="00FB3832"/>
    <w:rsid w:val="00FB7354"/>
    <w:rsid w:val="00FC1459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2D6B3564"/>
  <w15:chartTrackingRefBased/>
  <w15:docId w15:val="{0993CECA-CB61-40DC-A997-D52DFC22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0EB9"/>
    <w:pPr>
      <w:spacing w:line="320" w:lineRule="atLeast"/>
      <w:contextualSpacing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F36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63E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B0C9B"/>
    <w:pPr>
      <w:ind w:left="720"/>
    </w:pPr>
  </w:style>
  <w:style w:type="character" w:styleId="Hyperlink">
    <w:name w:val="Hyperlink"/>
    <w:basedOn w:val="Absatz-Standardschriftart"/>
    <w:uiPriority w:val="99"/>
    <w:unhideWhenUsed/>
    <w:rsid w:val="001B0C9B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2BF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2BF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2BFE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2B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2BFE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2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2BFE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3A2BFE"/>
    <w:rPr>
      <w:color w:val="954F72" w:themeColor="followedHyperlink"/>
      <w:u w:val="single"/>
    </w:rPr>
  </w:style>
  <w:style w:type="character" w:styleId="HTMLAkronym">
    <w:name w:val="HTML Acronym"/>
    <w:basedOn w:val="Absatz-Standardschriftart"/>
    <w:uiPriority w:val="99"/>
    <w:semiHidden/>
    <w:unhideWhenUsed/>
    <w:rsid w:val="004A7251"/>
  </w:style>
  <w:style w:type="paragraph" w:styleId="Kopfzeile">
    <w:name w:val="header"/>
    <w:basedOn w:val="Standard"/>
    <w:link w:val="KopfzeileZchn"/>
    <w:uiPriority w:val="99"/>
    <w:unhideWhenUsed/>
    <w:rsid w:val="00B37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756C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B37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756C"/>
    <w:rPr>
      <w:rFonts w:ascii="Arial" w:hAnsi="Arial"/>
      <w:sz w:val="24"/>
    </w:rPr>
  </w:style>
  <w:style w:type="paragraph" w:styleId="StandardWeb">
    <w:name w:val="Normal (Web)"/>
    <w:basedOn w:val="Standard"/>
    <w:uiPriority w:val="99"/>
    <w:semiHidden/>
    <w:unhideWhenUsed/>
    <w:rsid w:val="00B3756C"/>
    <w:pPr>
      <w:spacing w:before="100" w:beforeAutospacing="1" w:after="100" w:afterAutospacing="1" w:line="240" w:lineRule="auto"/>
      <w:contextualSpacing w:val="0"/>
    </w:pPr>
    <w:rPr>
      <w:rFonts w:ascii="Times New Roman" w:eastAsiaTheme="minorEastAsia" w:hAnsi="Times New Roman" w:cs="Times New Roman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36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4F3647"/>
    <w:pPr>
      <w:spacing w:after="100"/>
    </w:pPr>
  </w:style>
  <w:style w:type="table" w:styleId="Tabellenraster">
    <w:name w:val="Table Grid"/>
    <w:basedOn w:val="NormaleTabelle"/>
    <w:uiPriority w:val="39"/>
    <w:rsid w:val="007F6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882439"/>
    <w:rPr>
      <w:b/>
      <w:bCs/>
    </w:rPr>
  </w:style>
  <w:style w:type="character" w:styleId="Hervorhebung">
    <w:name w:val="Emphasis"/>
    <w:basedOn w:val="Absatz-Standardschriftart"/>
    <w:uiPriority w:val="20"/>
    <w:qFormat/>
    <w:rsid w:val="00882439"/>
    <w:rPr>
      <w:i/>
      <w:iCs/>
    </w:rPr>
  </w:style>
  <w:style w:type="paragraph" w:customStyle="1" w:styleId="Default">
    <w:name w:val="Default"/>
    <w:rsid w:val="00863E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3E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schriftung">
    <w:name w:val="caption"/>
    <w:basedOn w:val="Standard"/>
    <w:next w:val="Standard"/>
    <w:uiPriority w:val="35"/>
    <w:unhideWhenUsed/>
    <w:qFormat/>
    <w:rsid w:val="00F815C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AD377-F589-4C1D-929E-38F1570C8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626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Schulungskonzept Multiplikatorinnen &amp; Multiplikatoren</vt:lpstr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Schulungskonzept Multiplikatorinnen &amp; Multiplikatoren</dc:title>
  <dc:subject/>
  <dc:creator>LZG.NRW</dc:creator>
  <cp:keywords/>
  <dc:description/>
  <cp:lastModifiedBy>Harbig Theresa</cp:lastModifiedBy>
  <cp:revision>6</cp:revision>
  <cp:lastPrinted>2023-05-24T07:44:00Z</cp:lastPrinted>
  <dcterms:created xsi:type="dcterms:W3CDTF">2024-08-30T07:40:00Z</dcterms:created>
  <dcterms:modified xsi:type="dcterms:W3CDTF">2024-09-05T07:26:00Z</dcterms:modified>
</cp:coreProperties>
</file>