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tblpX="-68" w:tblpY="1"/>
        <w:tblOverlap w:val="never"/>
        <w:tblW w:w="11155" w:type="dxa"/>
        <w:tblLayout w:type="fixed"/>
        <w:tblLook w:val="04A0" w:firstRow="1" w:lastRow="0" w:firstColumn="1" w:lastColumn="0" w:noHBand="0" w:noVBand="1"/>
        <w:tblCaption w:val="Meldeformular meldepflichtige Krankheit gemäß §§ 6, 8, 9 IfSG"/>
        <w:tblDescription w:val="Formular zur Meldung von Krankheiten, die gemäß den Paragrafen 6, 8 und 9 des Infektionsschutzgesetzes meldepflichtig sind"/>
      </w:tblPr>
      <w:tblGrid>
        <w:gridCol w:w="2235"/>
        <w:gridCol w:w="989"/>
        <w:gridCol w:w="883"/>
        <w:gridCol w:w="176"/>
        <w:gridCol w:w="2482"/>
        <w:gridCol w:w="492"/>
        <w:gridCol w:w="992"/>
        <w:gridCol w:w="2906"/>
      </w:tblGrid>
      <w:tr w:rsidR="00DF01F2" w:rsidRPr="00EF5709" w14:paraId="32CECB06" w14:textId="77777777" w:rsidTr="004C027E">
        <w:trPr>
          <w:trHeight w:val="701"/>
          <w:tblHeader/>
        </w:trPr>
        <w:tc>
          <w:tcPr>
            <w:tcW w:w="4107" w:type="dxa"/>
            <w:gridSpan w:val="3"/>
            <w:vMerge w:val="restart"/>
          </w:tcPr>
          <w:p w14:paraId="6EF98FA0" w14:textId="77777777" w:rsidR="00DF01F2" w:rsidRPr="00EF5709" w:rsidRDefault="00DF01F2" w:rsidP="005311AD">
            <w:pPr>
              <w:tabs>
                <w:tab w:val="left" w:pos="176"/>
                <w:tab w:val="left" w:pos="2014"/>
                <w:tab w:val="left" w:pos="2914"/>
              </w:tabs>
              <w:spacing w:before="120"/>
              <w:rPr>
                <w:rFonts w:cs="Arial"/>
                <w:sz w:val="14"/>
              </w:rPr>
            </w:pPr>
            <w:bookmarkStart w:id="0" w:name="_GoBack"/>
            <w:r w:rsidRPr="00AC6D3B">
              <w:rPr>
                <w:rFonts w:cs="Arial"/>
                <w:b/>
                <w:sz w:val="14"/>
                <w:szCs w:val="10"/>
              </w:rPr>
              <w:t xml:space="preserve">Patient/in </w:t>
            </w:r>
            <w:r w:rsidRPr="00656459">
              <w:rPr>
                <w:rFonts w:cs="Arial"/>
                <w:sz w:val="14"/>
                <w:szCs w:val="10"/>
              </w:rPr>
              <w:t>(Name, Vorname, Adresse des Hauptwohnsitzes oder des gewöhnlichen Aufenthaltsorts):</w:t>
            </w:r>
          </w:p>
          <w:p w14:paraId="7707EC5A" w14:textId="77777777" w:rsidR="00DF01F2" w:rsidRPr="00EF5709" w:rsidRDefault="00DF01F2" w:rsidP="005311AD">
            <w:pPr>
              <w:tabs>
                <w:tab w:val="left" w:pos="1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3861"/>
              </w:tabs>
              <w:rPr>
                <w:rFonts w:cs="Arial"/>
                <w:sz w:val="14"/>
              </w:rPr>
            </w:pPr>
          </w:p>
          <w:p w14:paraId="06032306" w14:textId="77777777" w:rsidR="00DF01F2" w:rsidRDefault="00DF01F2" w:rsidP="005311AD">
            <w:pPr>
              <w:tabs>
                <w:tab w:val="left" w:pos="1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3861"/>
              </w:tabs>
              <w:rPr>
                <w:rFonts w:cs="Arial"/>
                <w:sz w:val="14"/>
              </w:rPr>
            </w:pPr>
          </w:p>
          <w:p w14:paraId="41634711" w14:textId="77777777" w:rsidR="00DF01F2" w:rsidRDefault="00DF01F2" w:rsidP="005311AD">
            <w:pPr>
              <w:tabs>
                <w:tab w:val="left" w:pos="1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3861"/>
              </w:tabs>
              <w:rPr>
                <w:rFonts w:cs="Arial"/>
                <w:sz w:val="14"/>
              </w:rPr>
            </w:pPr>
          </w:p>
          <w:p w14:paraId="18AA1F42" w14:textId="77777777" w:rsidR="00DF01F2" w:rsidRPr="00EF5709" w:rsidRDefault="00DF01F2" w:rsidP="005311AD">
            <w:pPr>
              <w:tabs>
                <w:tab w:val="left" w:pos="1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3861"/>
              </w:tabs>
              <w:rPr>
                <w:rFonts w:cs="Arial"/>
                <w:sz w:val="14"/>
              </w:rPr>
            </w:pPr>
          </w:p>
          <w:p w14:paraId="517DF6C6" w14:textId="77777777" w:rsidR="00DF01F2" w:rsidRPr="00605371" w:rsidRDefault="00DF01F2" w:rsidP="005311AD">
            <w:pPr>
              <w:tabs>
                <w:tab w:val="left" w:pos="1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3861"/>
              </w:tabs>
              <w:rPr>
                <w:rFonts w:cs="Arial"/>
                <w:sz w:val="18"/>
              </w:rPr>
            </w:pPr>
          </w:p>
          <w:p w14:paraId="6870F4ED" w14:textId="77777777" w:rsidR="00DF01F2" w:rsidRPr="0060423E" w:rsidRDefault="00DF01F2" w:rsidP="005311AD">
            <w:pPr>
              <w:tabs>
                <w:tab w:val="left" w:pos="176"/>
                <w:tab w:val="left" w:pos="708"/>
                <w:tab w:val="left" w:pos="1027"/>
                <w:tab w:val="left" w:pos="2161"/>
                <w:tab w:val="left" w:pos="2832"/>
                <w:tab w:val="left" w:pos="3540"/>
                <w:tab w:val="right" w:pos="3861"/>
              </w:tabs>
              <w:rPr>
                <w:rFonts w:cs="Arial"/>
                <w:sz w:val="18"/>
              </w:rPr>
            </w:pPr>
            <w:r w:rsidRPr="0060423E">
              <w:rPr>
                <w:rFonts w:cs="Arial"/>
                <w:b/>
                <w:sz w:val="14"/>
                <w:szCs w:val="10"/>
              </w:rPr>
              <w:t>Geschlecht:</w:t>
            </w:r>
            <w:r>
              <w:rPr>
                <w:rFonts w:cs="Arial"/>
                <w:b/>
                <w:sz w:val="14"/>
                <w:szCs w:val="10"/>
              </w:rPr>
              <w:t xml:space="preserve">   </w:t>
            </w:r>
            <w:sdt>
              <w:sdtPr>
                <w:rPr>
                  <w:rFonts w:cs="Arial"/>
                  <w:sz w:val="14"/>
                  <w:szCs w:val="10"/>
                </w:rPr>
                <w:id w:val="41406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0"/>
                  </w:rPr>
                  <w:t>☐</w:t>
                </w:r>
              </w:sdtContent>
            </w:sdt>
            <w:r w:rsidRPr="0060423E">
              <w:rPr>
                <w:rFonts w:cs="Arial"/>
                <w:b/>
                <w:sz w:val="14"/>
                <w:szCs w:val="10"/>
              </w:rPr>
              <w:t>weibl</w:t>
            </w:r>
            <w:r>
              <w:rPr>
                <w:rFonts w:cs="Arial"/>
                <w:b/>
                <w:sz w:val="14"/>
                <w:szCs w:val="10"/>
              </w:rPr>
              <w:t xml:space="preserve">ich     </w:t>
            </w:r>
            <w:sdt>
              <w:sdtPr>
                <w:rPr>
                  <w:rFonts w:cs="Arial"/>
                  <w:sz w:val="14"/>
                  <w:szCs w:val="10"/>
                </w:rPr>
                <w:id w:val="-11722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0"/>
                  </w:rPr>
                  <w:t>☐</w:t>
                </w:r>
              </w:sdtContent>
            </w:sdt>
            <w:r w:rsidRPr="0060423E">
              <w:rPr>
                <w:rFonts w:cs="Arial"/>
                <w:b/>
                <w:sz w:val="14"/>
                <w:szCs w:val="10"/>
              </w:rPr>
              <w:t>männl</w:t>
            </w:r>
            <w:r>
              <w:rPr>
                <w:rFonts w:cs="Arial"/>
                <w:b/>
                <w:sz w:val="14"/>
                <w:szCs w:val="10"/>
              </w:rPr>
              <w:t xml:space="preserve">ich     </w:t>
            </w:r>
            <w:sdt>
              <w:sdtPr>
                <w:rPr>
                  <w:rFonts w:cs="Arial"/>
                  <w:sz w:val="14"/>
                  <w:szCs w:val="10"/>
                </w:rPr>
                <w:id w:val="-110396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0"/>
                  </w:rPr>
                  <w:t>☐</w:t>
                </w:r>
              </w:sdtContent>
            </w:sdt>
            <w:r>
              <w:rPr>
                <w:rFonts w:cs="Arial"/>
                <w:b/>
                <w:sz w:val="14"/>
                <w:szCs w:val="10"/>
              </w:rPr>
              <w:t xml:space="preserve">divers </w:t>
            </w:r>
          </w:p>
          <w:p w14:paraId="5071109F" w14:textId="77777777" w:rsidR="00DF01F2" w:rsidRPr="0060423E" w:rsidRDefault="00DF01F2" w:rsidP="005311AD">
            <w:pPr>
              <w:tabs>
                <w:tab w:val="left" w:pos="1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3861"/>
              </w:tabs>
              <w:spacing w:after="60"/>
              <w:rPr>
                <w:rFonts w:cs="Arial"/>
                <w:sz w:val="14"/>
              </w:rPr>
            </w:pPr>
            <w:r w:rsidRPr="0060423E">
              <w:rPr>
                <w:rFonts w:cs="Arial"/>
                <w:b/>
                <w:sz w:val="14"/>
              </w:rPr>
              <w:t>geb. am</w:t>
            </w:r>
            <w:r w:rsidRPr="0060423E">
              <w:rPr>
                <w:rFonts w:cs="Arial"/>
                <w:sz w:val="14"/>
              </w:rPr>
              <w:t>:</w:t>
            </w:r>
            <w:r>
              <w:rPr>
                <w:rFonts w:cs="Arial"/>
                <w:sz w:val="14"/>
              </w:rPr>
              <w:t xml:space="preserve"> ________________</w:t>
            </w:r>
          </w:p>
          <w:p w14:paraId="1C978C84" w14:textId="77777777" w:rsidR="00DF01F2" w:rsidRPr="0060423E" w:rsidRDefault="00DF01F2" w:rsidP="005311AD">
            <w:pPr>
              <w:tabs>
                <w:tab w:val="left" w:pos="1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3861"/>
              </w:tabs>
              <w:rPr>
                <w:rFonts w:cs="Arial"/>
                <w:sz w:val="16"/>
              </w:rPr>
            </w:pPr>
            <w:r>
              <w:rPr>
                <w:rFonts w:cs="Arial"/>
                <w:b/>
                <w:sz w:val="14"/>
              </w:rPr>
              <w:t xml:space="preserve">Weitere Kontaktdaten </w:t>
            </w:r>
            <w:r w:rsidRPr="00656459">
              <w:rPr>
                <w:rFonts w:cs="Arial"/>
                <w:sz w:val="14"/>
              </w:rPr>
              <w:t>(Telefon, E-Mail-Adresse)</w:t>
            </w:r>
            <w:r w:rsidRPr="0060423E">
              <w:rPr>
                <w:rFonts w:cs="Arial"/>
                <w:sz w:val="16"/>
              </w:rPr>
              <w:t>:</w:t>
            </w:r>
          </w:p>
          <w:p w14:paraId="7CF654E1" w14:textId="77777777" w:rsidR="00DF01F2" w:rsidRPr="001C353D" w:rsidRDefault="00DF01F2" w:rsidP="005311AD">
            <w:pPr>
              <w:tabs>
                <w:tab w:val="left" w:pos="1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3861"/>
              </w:tabs>
              <w:rPr>
                <w:rFonts w:cs="Arial"/>
                <w:sz w:val="12"/>
                <w:szCs w:val="10"/>
              </w:rPr>
            </w:pPr>
            <w:r w:rsidRPr="001C353D">
              <w:rPr>
                <w:rFonts w:cs="Arial"/>
                <w:sz w:val="12"/>
                <w:szCs w:val="10"/>
              </w:rPr>
              <w:t xml:space="preserve">Wichtig für ggf. erforderliche Rückfrage (gemäß §9 (1) </w:t>
            </w:r>
            <w:proofErr w:type="spellStart"/>
            <w:r w:rsidRPr="001C353D">
              <w:rPr>
                <w:rFonts w:cs="Arial"/>
                <w:sz w:val="12"/>
                <w:szCs w:val="10"/>
              </w:rPr>
              <w:t>1.e</w:t>
            </w:r>
            <w:proofErr w:type="spellEnd"/>
            <w:r w:rsidRPr="001C353D">
              <w:rPr>
                <w:rFonts w:cs="Arial"/>
                <w:sz w:val="12"/>
                <w:szCs w:val="10"/>
              </w:rPr>
              <w:t>.)</w:t>
            </w:r>
          </w:p>
          <w:p w14:paraId="11232D08" w14:textId="77777777" w:rsidR="00DF01F2" w:rsidRDefault="00DF01F2" w:rsidP="005311AD">
            <w:pPr>
              <w:tabs>
                <w:tab w:val="left" w:pos="176"/>
                <w:tab w:val="left" w:pos="708"/>
                <w:tab w:val="left" w:pos="1416"/>
                <w:tab w:val="left" w:pos="2302"/>
                <w:tab w:val="left" w:pos="2832"/>
                <w:tab w:val="left" w:pos="3540"/>
                <w:tab w:val="right" w:pos="3861"/>
              </w:tabs>
              <w:rPr>
                <w:rFonts w:cs="Arial"/>
                <w:b/>
                <w:sz w:val="14"/>
                <w:szCs w:val="10"/>
              </w:rPr>
            </w:pPr>
          </w:p>
          <w:p w14:paraId="0D8357F6" w14:textId="77777777" w:rsidR="00DF01F2" w:rsidRPr="00EF5709" w:rsidRDefault="00DF01F2" w:rsidP="005311AD">
            <w:pPr>
              <w:tabs>
                <w:tab w:val="left" w:pos="1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3861"/>
              </w:tabs>
              <w:jc w:val="center"/>
              <w:rPr>
                <w:rFonts w:cs="Arial"/>
              </w:rPr>
            </w:pPr>
          </w:p>
        </w:tc>
        <w:tc>
          <w:tcPr>
            <w:tcW w:w="7048" w:type="dxa"/>
            <w:gridSpan w:val="5"/>
          </w:tcPr>
          <w:p w14:paraId="02D239DC" w14:textId="77777777" w:rsidR="00DF01F2" w:rsidRPr="00EF5709" w:rsidRDefault="00DF01F2" w:rsidP="005311AD">
            <w:pPr>
              <w:tabs>
                <w:tab w:val="left" w:pos="1416"/>
                <w:tab w:val="left" w:pos="4286"/>
              </w:tabs>
              <w:rPr>
                <w:rFonts w:cs="Arial"/>
              </w:rPr>
            </w:pPr>
            <w:r w:rsidRPr="00EF5709">
              <w:rPr>
                <w:rFonts w:cs="Arial"/>
                <w:b/>
                <w:sz w:val="36"/>
              </w:rPr>
              <w:t>Meldeformular</w:t>
            </w:r>
            <w:r w:rsidRPr="00EF5709">
              <w:rPr>
                <w:rFonts w:cs="Arial"/>
              </w:rPr>
              <w:tab/>
            </w:r>
            <w:r w:rsidRPr="00EF5709"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- </w:t>
            </w:r>
            <w:r w:rsidRPr="00EF5709">
              <w:rPr>
                <w:rFonts w:cs="Arial"/>
              </w:rPr>
              <w:t>Vertraulich -</w:t>
            </w:r>
          </w:p>
          <w:p w14:paraId="560256F5" w14:textId="77777777" w:rsidR="00DF01F2" w:rsidRPr="00EF5709" w:rsidRDefault="00DF01F2" w:rsidP="005311AD">
            <w:pPr>
              <w:tabs>
                <w:tab w:val="left" w:pos="1416"/>
              </w:tabs>
              <w:rPr>
                <w:rFonts w:cs="Arial"/>
                <w:b/>
              </w:rPr>
            </w:pPr>
            <w:r w:rsidRPr="00EF5709">
              <w:rPr>
                <w:rFonts w:cs="Arial"/>
                <w:b/>
                <w:sz w:val="28"/>
              </w:rPr>
              <w:t>Meldepflichtige Krankheit gemäß §§ 6,8,9 IfSG</w:t>
            </w:r>
          </w:p>
        </w:tc>
      </w:tr>
      <w:tr w:rsidR="00DF01F2" w:rsidRPr="00EF5709" w14:paraId="23647320" w14:textId="77777777" w:rsidTr="005311AD">
        <w:trPr>
          <w:trHeight w:val="1330"/>
        </w:trPr>
        <w:tc>
          <w:tcPr>
            <w:tcW w:w="4107" w:type="dxa"/>
            <w:gridSpan w:val="3"/>
            <w:vMerge/>
          </w:tcPr>
          <w:p w14:paraId="424F83BD" w14:textId="77777777" w:rsidR="00DF01F2" w:rsidRPr="00EF5709" w:rsidRDefault="00DF01F2" w:rsidP="005311AD">
            <w:pPr>
              <w:rPr>
                <w:rFonts w:cs="Arial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7F7DCC56" w14:textId="77777777" w:rsidR="00DF01F2" w:rsidRPr="00656459" w:rsidRDefault="003E3558" w:rsidP="005311AD">
            <w:pPr>
              <w:tabs>
                <w:tab w:val="center" w:pos="1388"/>
              </w:tabs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78750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1F2" w:rsidRPr="00E705A0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DF01F2" w:rsidRPr="0065645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F01F2" w:rsidRPr="00656459"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>Verdacht</w:t>
            </w:r>
            <w:r w:rsidR="00DF01F2"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 xml:space="preserve"> </w:t>
            </w:r>
          </w:p>
          <w:p w14:paraId="181507EA" w14:textId="77777777" w:rsidR="00DF01F2" w:rsidRPr="00656459" w:rsidRDefault="003E3558" w:rsidP="005311AD">
            <w:pPr>
              <w:tabs>
                <w:tab w:val="center" w:pos="1388"/>
              </w:tabs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33989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1F2" w:rsidRPr="00E705A0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DF01F2" w:rsidRPr="0065645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F01F2" w:rsidRPr="00656459"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>Klinische Diagnose</w:t>
            </w:r>
          </w:p>
          <w:p w14:paraId="79DD5B78" w14:textId="77777777" w:rsidR="00DF01F2" w:rsidRDefault="003E3558" w:rsidP="005311AD">
            <w:pPr>
              <w:tabs>
                <w:tab w:val="left" w:leader="underscore" w:pos="3153"/>
              </w:tabs>
              <w:spacing w:after="60"/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24549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1F2" w:rsidRPr="00E705A0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DF01F2" w:rsidRPr="0065645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F01F2" w:rsidRPr="00656459"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 xml:space="preserve">Tod        </w:t>
            </w:r>
            <w:r w:rsidR="00DF01F2" w:rsidRPr="00656459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>Todesdatum:</w:t>
            </w:r>
            <w:r w:rsidR="00DF01F2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 xml:space="preserve"> __________________</w:t>
            </w:r>
          </w:p>
          <w:p w14:paraId="3C0B0507" w14:textId="77777777" w:rsidR="00DF01F2" w:rsidRPr="003E435D" w:rsidRDefault="00DF01F2" w:rsidP="005311AD">
            <w:pPr>
              <w:tabs>
                <w:tab w:val="left" w:pos="176"/>
                <w:tab w:val="left" w:leader="underscore" w:pos="3153"/>
              </w:tabs>
              <w:spacing w:after="60"/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</w:pPr>
            <w:r>
              <w:rPr>
                <w:rFonts w:ascii="MS Gothic" w:eastAsia="MS Gothic" w:hAnsi="MS Gothic" w:cs="Arial"/>
                <w:sz w:val="16"/>
                <w:szCs w:val="16"/>
              </w:rPr>
              <w:tab/>
            </w:r>
            <w:r w:rsidRPr="00656459"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>Erkrankungs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>beginn</w:t>
            </w:r>
            <w:r w:rsidRPr="00656459"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>: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 xml:space="preserve"> ___________________</w:t>
            </w:r>
          </w:p>
          <w:p w14:paraId="0DCCAFE4" w14:textId="77777777" w:rsidR="00DF01F2" w:rsidRDefault="00DF01F2" w:rsidP="005311AD">
            <w:pPr>
              <w:tabs>
                <w:tab w:val="left" w:pos="173"/>
                <w:tab w:val="left" w:leader="underscore" w:pos="3153"/>
              </w:tabs>
              <w:spacing w:after="60"/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ab/>
            </w:r>
            <w:r w:rsidRPr="00656459"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>Diagnosedatum: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 xml:space="preserve"> ______________________</w:t>
            </w:r>
          </w:p>
          <w:p w14:paraId="00848936" w14:textId="77777777" w:rsidR="00DF01F2" w:rsidRPr="00656459" w:rsidRDefault="00DF01F2" w:rsidP="005311AD">
            <w:pPr>
              <w:tabs>
                <w:tab w:val="left" w:pos="176"/>
                <w:tab w:val="left" w:leader="underscore" w:pos="3153"/>
              </w:tabs>
              <w:spacing w:after="60"/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ab/>
            </w:r>
            <w:r w:rsidRPr="00A66E49"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>Datum der Meldung: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 xml:space="preserve"> ___________________</w:t>
            </w:r>
          </w:p>
        </w:tc>
        <w:tc>
          <w:tcPr>
            <w:tcW w:w="3898" w:type="dxa"/>
            <w:gridSpan w:val="2"/>
            <w:shd w:val="clear" w:color="auto" w:fill="auto"/>
          </w:tcPr>
          <w:p w14:paraId="779085C0" w14:textId="77777777" w:rsidR="00DF01F2" w:rsidRPr="00656459" w:rsidRDefault="00DF01F2" w:rsidP="005311AD">
            <w:pPr>
              <w:spacing w:before="60"/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</w:pPr>
            <w:r w:rsidRPr="00656459"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 xml:space="preserve">Impfstatus </w:t>
            </w:r>
            <w:r w:rsidRPr="00656459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 xml:space="preserve">bei </w:t>
            </w:r>
            <w:proofErr w:type="spellStart"/>
            <w:r w:rsidRPr="00656459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>impfpräventabler</w:t>
            </w:r>
            <w:proofErr w:type="spellEnd"/>
            <w:r w:rsidRPr="00656459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 xml:space="preserve"> Erkrankung</w:t>
            </w:r>
            <w:r w:rsidRPr="00656459"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>:</w:t>
            </w:r>
          </w:p>
          <w:p w14:paraId="7E680C3C" w14:textId="77777777" w:rsidR="00DF01F2" w:rsidRPr="00656459" w:rsidRDefault="003E3558" w:rsidP="005311AD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88622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1F2" w:rsidRPr="00E705A0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DF01F2" w:rsidRPr="00656459">
              <w:rPr>
                <w:rFonts w:ascii="Arial Narrow" w:hAnsi="Arial Narrow" w:cs="Arial"/>
                <w:sz w:val="16"/>
                <w:szCs w:val="16"/>
              </w:rPr>
              <w:t xml:space="preserve"> Geimpft, Anzahl </w:t>
            </w:r>
            <w:proofErr w:type="gramStart"/>
            <w:r w:rsidR="00DF01F2" w:rsidRPr="00656459">
              <w:rPr>
                <w:rFonts w:ascii="Arial Narrow" w:hAnsi="Arial Narrow" w:cs="Arial"/>
                <w:sz w:val="16"/>
                <w:szCs w:val="16"/>
              </w:rPr>
              <w:t>Impfdosen:_</w:t>
            </w:r>
            <w:proofErr w:type="gramEnd"/>
            <w:r w:rsidR="00DF01F2" w:rsidRPr="00656459">
              <w:rPr>
                <w:rFonts w:ascii="Arial Narrow" w:hAnsi="Arial Narrow" w:cs="Arial"/>
                <w:sz w:val="16"/>
                <w:szCs w:val="16"/>
              </w:rPr>
              <w:t>________</w:t>
            </w:r>
          </w:p>
          <w:p w14:paraId="78AA5E58" w14:textId="77777777" w:rsidR="00DF01F2" w:rsidRPr="00656459" w:rsidRDefault="00DF01F2" w:rsidP="005311AD">
            <w:pPr>
              <w:tabs>
                <w:tab w:val="left" w:leader="underscore" w:pos="3011"/>
              </w:tabs>
              <w:spacing w:after="80"/>
              <w:ind w:left="175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Datum der letzten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Impfung:_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>______________________</w:t>
            </w:r>
          </w:p>
          <w:p w14:paraId="3AF23C3F" w14:textId="77777777" w:rsidR="00DF01F2" w:rsidRPr="00656459" w:rsidRDefault="00DF01F2" w:rsidP="005311AD">
            <w:pPr>
              <w:tabs>
                <w:tab w:val="left" w:leader="underscore" w:pos="3011"/>
              </w:tabs>
              <w:spacing w:after="80"/>
              <w:ind w:left="175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656459">
              <w:rPr>
                <w:rFonts w:ascii="Arial Narrow" w:hAnsi="Arial Narrow" w:cs="Arial"/>
                <w:sz w:val="16"/>
                <w:szCs w:val="16"/>
              </w:rPr>
              <w:t>Impfstoff: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_____________________________________</w:t>
            </w:r>
          </w:p>
          <w:p w14:paraId="79FE147A" w14:textId="77777777" w:rsidR="00DF01F2" w:rsidRPr="00656459" w:rsidRDefault="003E3558" w:rsidP="005311AD">
            <w:pPr>
              <w:tabs>
                <w:tab w:val="left" w:pos="1521"/>
                <w:tab w:val="left" w:pos="2138"/>
              </w:tabs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sz w:val="16"/>
                </w:rPr>
                <w:id w:val="213606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1F2" w:rsidRPr="00E705A0">
                  <w:rPr>
                    <w:rFonts w:ascii="MS Gothic" w:eastAsia="MS Gothic" w:hAnsi="MS Gothic" w:cs="MS Gothic"/>
                    <w:sz w:val="16"/>
                  </w:rPr>
                  <w:t>☐</w:t>
                </w:r>
              </w:sdtContent>
            </w:sdt>
            <w:r w:rsidR="00DF01F2" w:rsidRPr="00656459">
              <w:rPr>
                <w:rFonts w:ascii="Arial Narrow" w:hAnsi="Arial Narrow" w:cs="Arial"/>
                <w:sz w:val="16"/>
              </w:rPr>
              <w:t xml:space="preserve"> </w:t>
            </w:r>
            <w:r w:rsidR="00DF01F2" w:rsidRPr="00656459">
              <w:rPr>
                <w:rFonts w:ascii="Arial Narrow" w:hAnsi="Arial Narrow" w:cs="Arial"/>
                <w:sz w:val="16"/>
                <w:szCs w:val="16"/>
              </w:rPr>
              <w:t xml:space="preserve">Nicht geimpft             </w:t>
            </w:r>
            <w:r w:rsidR="00DF01F2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 Narrow" w:hAnsi="Arial Narrow" w:cs="Arial"/>
                  <w:sz w:val="16"/>
                </w:rPr>
                <w:id w:val="3578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1F2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DF01F2" w:rsidRPr="00656459">
              <w:rPr>
                <w:rFonts w:ascii="Arial Narrow" w:hAnsi="Arial Narrow" w:cs="Arial"/>
                <w:sz w:val="16"/>
                <w:szCs w:val="16"/>
              </w:rPr>
              <w:t xml:space="preserve"> Impfstatus unbekannt</w:t>
            </w:r>
          </w:p>
        </w:tc>
      </w:tr>
      <w:tr w:rsidR="00DF01F2" w:rsidRPr="00EF5709" w14:paraId="5150757B" w14:textId="77777777" w:rsidTr="005311AD">
        <w:trPr>
          <w:trHeight w:val="163"/>
        </w:trPr>
        <w:tc>
          <w:tcPr>
            <w:tcW w:w="4107" w:type="dxa"/>
            <w:gridSpan w:val="3"/>
            <w:vMerge/>
          </w:tcPr>
          <w:p w14:paraId="5FA14E31" w14:textId="77777777" w:rsidR="00DF01F2" w:rsidRPr="00EF5709" w:rsidRDefault="00DF01F2" w:rsidP="005311AD">
            <w:pPr>
              <w:rPr>
                <w:rFonts w:cs="Arial"/>
              </w:rPr>
            </w:pPr>
          </w:p>
        </w:tc>
        <w:tc>
          <w:tcPr>
            <w:tcW w:w="7048" w:type="dxa"/>
            <w:gridSpan w:val="5"/>
            <w:shd w:val="clear" w:color="auto" w:fill="auto"/>
          </w:tcPr>
          <w:p w14:paraId="4A419726" w14:textId="77777777" w:rsidR="00DF01F2" w:rsidRPr="00656459" w:rsidDel="00E705A0" w:rsidRDefault="003E3558" w:rsidP="005311AD">
            <w:pPr>
              <w:spacing w:before="40" w:after="40"/>
              <w:ind w:left="210" w:hanging="210"/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</w:pP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67776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1F2" w:rsidRPr="00656459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DF01F2" w:rsidRPr="0065645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F01F2" w:rsidRPr="00656459">
              <w:rPr>
                <w:rFonts w:ascii="Arial Narrow" w:hAnsi="Arial Narrow" w:cs="Arial"/>
                <w:b/>
                <w:sz w:val="16"/>
                <w:szCs w:val="16"/>
              </w:rPr>
              <w:t>Blut-, Organ-, Gewebe- oder Zellspende in den letzten sechs Monaten</w:t>
            </w:r>
          </w:p>
        </w:tc>
      </w:tr>
      <w:tr w:rsidR="00EF5709" w:rsidRPr="00EF5709" w14:paraId="31629F26" w14:textId="77777777" w:rsidTr="005311AD">
        <w:trPr>
          <w:cantSplit/>
          <w:trHeight w:val="7087"/>
        </w:trPr>
        <w:tc>
          <w:tcPr>
            <w:tcW w:w="3224" w:type="dxa"/>
            <w:gridSpan w:val="2"/>
          </w:tcPr>
          <w:p w14:paraId="16B7C002" w14:textId="77777777" w:rsidR="00EF19BB" w:rsidRPr="0060423E" w:rsidRDefault="003E3558" w:rsidP="005311AD">
            <w:pPr>
              <w:pStyle w:val="Erkrankung"/>
            </w:pPr>
            <w:sdt>
              <w:sdtPr>
                <w:id w:val="145166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68" w:rsidRPr="002F03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19BB" w:rsidRPr="002F03FC">
              <w:tab/>
              <w:t>Botulismus</w:t>
            </w:r>
          </w:p>
          <w:p w14:paraId="224DDBC7" w14:textId="77777777" w:rsidR="00D8602D" w:rsidRPr="00D8602D" w:rsidRDefault="003E3558" w:rsidP="005311AD">
            <w:pPr>
              <w:pStyle w:val="Symptome"/>
            </w:pPr>
            <w:sdt>
              <w:sdtPr>
                <w:id w:val="43156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02D">
              <w:t xml:space="preserve"> </w:t>
            </w:r>
            <w:r w:rsidR="00E1236C">
              <w:tab/>
            </w:r>
            <w:r w:rsidR="00D8602D" w:rsidRPr="00D8602D">
              <w:t>Lebensmittelbedingter Botulismus</w:t>
            </w:r>
          </w:p>
          <w:p w14:paraId="1FF52CF9" w14:textId="77777777" w:rsidR="0060423E" w:rsidRDefault="003E3558" w:rsidP="005311AD">
            <w:pPr>
              <w:pStyle w:val="Symptome"/>
              <w:rPr>
                <w:szCs w:val="16"/>
              </w:rPr>
            </w:pPr>
            <w:sdt>
              <w:sdtPr>
                <w:rPr>
                  <w:szCs w:val="16"/>
                </w:rPr>
                <w:id w:val="-151044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02D" w:rsidRPr="00D8602D">
                  <w:rPr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 w:rsidR="00D8602D" w:rsidRPr="00D8602D">
              <w:rPr>
                <w:szCs w:val="16"/>
              </w:rPr>
              <w:t xml:space="preserve"> </w:t>
            </w:r>
            <w:r w:rsidR="00E1236C">
              <w:rPr>
                <w:szCs w:val="16"/>
              </w:rPr>
              <w:tab/>
            </w:r>
            <w:r w:rsidR="00D8602D" w:rsidRPr="00D8602D">
              <w:rPr>
                <w:szCs w:val="16"/>
              </w:rPr>
              <w:t>Wundbotulismus</w:t>
            </w:r>
          </w:p>
          <w:p w14:paraId="1BCB1178" w14:textId="77777777" w:rsidR="00311F90" w:rsidRPr="00D8602D" w:rsidRDefault="003E3558" w:rsidP="00A63F26">
            <w:pPr>
              <w:pStyle w:val="Symptome"/>
            </w:pPr>
            <w:sdt>
              <w:sdtPr>
                <w:id w:val="-52726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1F90" w:rsidRPr="00D8602D">
              <w:t xml:space="preserve"> </w:t>
            </w:r>
            <w:r w:rsidR="00311F90">
              <w:tab/>
            </w:r>
            <w:r w:rsidR="00311F90" w:rsidRPr="00D8602D">
              <w:t>Säuglingsbotulismus</w:t>
            </w:r>
          </w:p>
          <w:p w14:paraId="5869E73C" w14:textId="77777777" w:rsidR="00EF19BB" w:rsidRPr="002F03FC" w:rsidRDefault="003E3558" w:rsidP="00A63F26">
            <w:pPr>
              <w:pStyle w:val="Erkrankung"/>
              <w:spacing w:before="80"/>
            </w:pPr>
            <w:sdt>
              <w:sdtPr>
                <w:id w:val="117823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68" w:rsidRPr="002F03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19BB" w:rsidRPr="002F03FC">
              <w:tab/>
              <w:t>Cholera</w:t>
            </w:r>
          </w:p>
          <w:p w14:paraId="71D8BCF0" w14:textId="77777777" w:rsidR="006C5542" w:rsidRPr="002F03FC" w:rsidRDefault="003E3558" w:rsidP="00A63F26">
            <w:pPr>
              <w:pStyle w:val="Erkrankung"/>
              <w:spacing w:before="80"/>
            </w:pPr>
            <w:sdt>
              <w:sdtPr>
                <w:id w:val="114462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68" w:rsidRPr="002F03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B4C11" w:rsidRPr="002F03FC">
              <w:tab/>
            </w:r>
            <w:proofErr w:type="spellStart"/>
            <w:r w:rsidR="00F2711D">
              <w:t>Clostridioides</w:t>
            </w:r>
            <w:proofErr w:type="spellEnd"/>
            <w:r w:rsidR="006C5542" w:rsidRPr="002F03FC">
              <w:t>-</w:t>
            </w:r>
            <w:proofErr w:type="spellStart"/>
            <w:r w:rsidR="006C5542" w:rsidRPr="002F03FC">
              <w:t>difficile</w:t>
            </w:r>
            <w:proofErr w:type="spellEnd"/>
            <w:r w:rsidR="006C164A" w:rsidRPr="002F03FC">
              <w:t xml:space="preserve">-Infektion (CDI), </w:t>
            </w:r>
            <w:r w:rsidR="006C5542" w:rsidRPr="002F03FC">
              <w:t>schwere Verlaufsform</w:t>
            </w:r>
          </w:p>
          <w:p w14:paraId="22D542B8" w14:textId="77777777" w:rsidR="006C5542" w:rsidRPr="00D8602D" w:rsidRDefault="003E3558" w:rsidP="00656E77">
            <w:pPr>
              <w:pStyle w:val="Symptome"/>
            </w:pPr>
            <w:sdt>
              <w:sdtPr>
                <w:id w:val="-162754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8F" w:rsidRPr="00730423">
                  <w:rPr>
                    <w:rFonts w:hint="eastAsia"/>
                  </w:rPr>
                  <w:t>☐</w:t>
                </w:r>
              </w:sdtContent>
            </w:sdt>
            <w:r w:rsidR="002C1C59">
              <w:tab/>
            </w:r>
            <w:r w:rsidR="002E3196" w:rsidRPr="00D8602D">
              <w:t>stat. Aufnahme</w:t>
            </w:r>
            <w:r w:rsidR="006C5542" w:rsidRPr="00D8602D">
              <w:t xml:space="preserve"> aufgr</w:t>
            </w:r>
            <w:r w:rsidR="00311F90">
              <w:t>und</w:t>
            </w:r>
            <w:r w:rsidR="001E04AD">
              <w:t xml:space="preserve"> ambulant erworbener</w:t>
            </w:r>
            <w:r w:rsidR="006C5542" w:rsidRPr="00D8602D">
              <w:t xml:space="preserve"> Infekt</w:t>
            </w:r>
            <w:r w:rsidR="001E04AD">
              <w:t>ion</w:t>
            </w:r>
          </w:p>
          <w:p w14:paraId="6A6D4650" w14:textId="77777777" w:rsidR="006C5542" w:rsidRPr="00D8602D" w:rsidRDefault="003E3558" w:rsidP="005311AD">
            <w:pPr>
              <w:pStyle w:val="Symptome"/>
            </w:pPr>
            <w:sdt>
              <w:sdtPr>
                <w:id w:val="-156918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64A" w:rsidRPr="00730423">
                  <w:rPr>
                    <w:rFonts w:hint="eastAsia"/>
                  </w:rPr>
                  <w:t>☐</w:t>
                </w:r>
              </w:sdtContent>
            </w:sdt>
            <w:r w:rsidR="002C1C59">
              <w:tab/>
            </w:r>
            <w:r w:rsidR="006C164A">
              <w:t>A</w:t>
            </w:r>
            <w:r w:rsidR="006C5542" w:rsidRPr="00D8602D">
              <w:t>ufnahme/Verlegung auf eine Intensivstation</w:t>
            </w:r>
          </w:p>
          <w:p w14:paraId="7D2F511D" w14:textId="77777777" w:rsidR="006C5542" w:rsidRPr="00D8602D" w:rsidRDefault="003E3558" w:rsidP="005311AD">
            <w:pPr>
              <w:pStyle w:val="Symptome"/>
            </w:pPr>
            <w:sdt>
              <w:sdtPr>
                <w:id w:val="76010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542" w:rsidRPr="00730423">
                  <w:rPr>
                    <w:rFonts w:hint="eastAsia"/>
                  </w:rPr>
                  <w:t>☐</w:t>
                </w:r>
              </w:sdtContent>
            </w:sdt>
            <w:r w:rsidR="002C1C59">
              <w:tab/>
            </w:r>
            <w:proofErr w:type="spellStart"/>
            <w:r w:rsidR="006C5542" w:rsidRPr="00D8602D">
              <w:t>Chir</w:t>
            </w:r>
            <w:proofErr w:type="spellEnd"/>
            <w:r w:rsidR="006C5542" w:rsidRPr="00D8602D">
              <w:t xml:space="preserve">. Eingriff / </w:t>
            </w:r>
            <w:proofErr w:type="spellStart"/>
            <w:r w:rsidR="006C5542" w:rsidRPr="00D8602D">
              <w:t>Kolektomie</w:t>
            </w:r>
            <w:proofErr w:type="spellEnd"/>
            <w:r w:rsidR="006C164A">
              <w:t xml:space="preserve"> aufgrund von Megakolon</w:t>
            </w:r>
            <w:r w:rsidR="007B77F2">
              <w:t>,</w:t>
            </w:r>
            <w:r w:rsidR="00E1236C">
              <w:t xml:space="preserve"> </w:t>
            </w:r>
            <w:r w:rsidR="001E04AD">
              <w:t xml:space="preserve">Perforation oder </w:t>
            </w:r>
            <w:r w:rsidR="006C5542" w:rsidRPr="00D8602D">
              <w:t>refraktärer Kolitis</w:t>
            </w:r>
          </w:p>
          <w:p w14:paraId="1B47AE83" w14:textId="77777777" w:rsidR="001E04AD" w:rsidRDefault="003E3558" w:rsidP="005311AD">
            <w:pPr>
              <w:pStyle w:val="Symptome"/>
            </w:pPr>
            <w:sdt>
              <w:sdtPr>
                <w:id w:val="-7844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542" w:rsidRPr="00730423">
                  <w:rPr>
                    <w:rFonts w:hint="eastAsia"/>
                  </w:rPr>
                  <w:t>☐</w:t>
                </w:r>
              </w:sdtContent>
            </w:sdt>
            <w:r w:rsidR="002C1C59">
              <w:tab/>
            </w:r>
            <w:r w:rsidR="006C5542" w:rsidRPr="00D8602D">
              <w:t xml:space="preserve">Tod </w:t>
            </w:r>
            <w:proofErr w:type="spellStart"/>
            <w:r w:rsidR="006C5542" w:rsidRPr="00D8602D">
              <w:t>innerh</w:t>
            </w:r>
            <w:proofErr w:type="spellEnd"/>
            <w:r w:rsidR="00947A2A">
              <w:t>.</w:t>
            </w:r>
            <w:r w:rsidR="002F03FC">
              <w:t xml:space="preserve"> </w:t>
            </w:r>
            <w:r w:rsidR="006C5542" w:rsidRPr="00D8602D">
              <w:t xml:space="preserve">30 Tagen nach Diagnose </w:t>
            </w:r>
            <w:r w:rsidR="001E04AD">
              <w:t xml:space="preserve">und </w:t>
            </w:r>
            <w:r w:rsidR="00730423">
              <w:t>in Zusammenhang mit CD</w:t>
            </w:r>
            <w:r w:rsidR="00083D95">
              <w:t>I</w:t>
            </w:r>
          </w:p>
          <w:p w14:paraId="27FE9D80" w14:textId="77777777" w:rsidR="002D6A83" w:rsidRPr="002C1C59" w:rsidRDefault="007B77F2" w:rsidP="005311AD">
            <w:pPr>
              <w:pStyle w:val="Symptome"/>
              <w:tabs>
                <w:tab w:val="clear" w:pos="482"/>
                <w:tab w:val="clear" w:pos="510"/>
                <w:tab w:val="left" w:pos="426"/>
                <w:tab w:val="left" w:pos="851"/>
              </w:tabs>
              <w:ind w:hanging="198"/>
              <w:rPr>
                <w:u w:val="single"/>
              </w:rPr>
            </w:pPr>
            <w:r w:rsidRPr="002C1C59">
              <w:rPr>
                <w:u w:val="single"/>
              </w:rPr>
              <w:t>Nachweis:</w:t>
            </w:r>
          </w:p>
          <w:p w14:paraId="6DECFD08" w14:textId="2229B9CA" w:rsidR="00587467" w:rsidRDefault="00656E77" w:rsidP="00656E77">
            <w:pPr>
              <w:pStyle w:val="Symptome"/>
              <w:tabs>
                <w:tab w:val="clear" w:pos="482"/>
                <w:tab w:val="clear" w:pos="510"/>
                <w:tab w:val="left" w:pos="601"/>
                <w:tab w:val="left" w:pos="851"/>
                <w:tab w:val="left" w:pos="1303"/>
              </w:tabs>
            </w:pPr>
            <w:r>
              <w:tab/>
            </w:r>
            <w:r w:rsidR="002D6A83">
              <w:t>Toxin:</w:t>
            </w:r>
            <w:r w:rsidR="00587467">
              <w:tab/>
            </w:r>
            <w:sdt>
              <w:sdtPr>
                <w:id w:val="12290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6A83">
              <w:t xml:space="preserve"> A</w:t>
            </w:r>
            <w:r w:rsidR="00587467">
              <w:tab/>
            </w:r>
            <w:sdt>
              <w:sdtPr>
                <w:id w:val="-11096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6A83">
              <w:t xml:space="preserve"> B   </w:t>
            </w:r>
          </w:p>
          <w:p w14:paraId="37B40B53" w14:textId="012E3AAD" w:rsidR="002D6A83" w:rsidRDefault="00656E77" w:rsidP="00656E77">
            <w:pPr>
              <w:pStyle w:val="Symptome"/>
              <w:tabs>
                <w:tab w:val="clear" w:pos="482"/>
                <w:tab w:val="clear" w:pos="510"/>
                <w:tab w:val="left" w:pos="601"/>
                <w:tab w:val="left" w:pos="851"/>
                <w:tab w:val="left" w:pos="1019"/>
              </w:tabs>
              <w:ind w:hanging="56"/>
            </w:pPr>
            <w:r>
              <w:tab/>
            </w:r>
            <w:r>
              <w:tab/>
              <w:t>a</w:t>
            </w:r>
            <w:r w:rsidR="002D6A83">
              <w:t>us</w:t>
            </w:r>
            <w:r w:rsidR="004A0D04">
              <w:t>:</w:t>
            </w:r>
            <w:r>
              <w:tab/>
            </w:r>
            <w:r w:rsidR="00587467">
              <w:tab/>
            </w:r>
            <w:sdt>
              <w:sdtPr>
                <w:id w:val="23706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467">
              <w:t xml:space="preserve"> </w:t>
            </w:r>
            <w:r w:rsidR="002D6A83">
              <w:t>Stuhl</w:t>
            </w:r>
            <w:r>
              <w:t xml:space="preserve">  </w:t>
            </w:r>
            <w:r w:rsidR="00587467">
              <w:t>oder</w:t>
            </w:r>
            <w:r>
              <w:t xml:space="preserve"> </w:t>
            </w:r>
            <w:r>
              <w:tab/>
            </w:r>
            <w:sdt>
              <w:sdtPr>
                <w:id w:val="-143466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467">
              <w:t xml:space="preserve"> </w:t>
            </w:r>
            <w:r w:rsidR="002D6A83">
              <w:t>Isolat</w:t>
            </w:r>
          </w:p>
          <w:p w14:paraId="11234CE4" w14:textId="4DC415B2" w:rsidR="004A6898" w:rsidRDefault="00587467" w:rsidP="00656E77">
            <w:pPr>
              <w:pStyle w:val="Symptome"/>
              <w:tabs>
                <w:tab w:val="clear" w:pos="482"/>
                <w:tab w:val="left" w:pos="594"/>
                <w:tab w:val="left" w:pos="1019"/>
                <w:tab w:val="left" w:pos="1560"/>
              </w:tabs>
              <w:spacing w:after="20"/>
            </w:pPr>
            <w:r>
              <w:tab/>
            </w:r>
            <w:r w:rsidR="00656E77">
              <w:tab/>
            </w:r>
            <w:r w:rsidR="00656E77">
              <w:tab/>
              <w:t>a</w:t>
            </w:r>
            <w:r w:rsidR="002D6A83">
              <w:t>ls</w:t>
            </w:r>
            <w:r>
              <w:t>:</w:t>
            </w:r>
            <w:r>
              <w:tab/>
            </w:r>
            <w:sdt>
              <w:sdtPr>
                <w:id w:val="-17233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7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6898">
              <w:t xml:space="preserve"> Toxin</w:t>
            </w:r>
            <w:r w:rsidR="002D6A83">
              <w:t xml:space="preserve">  oder </w:t>
            </w:r>
            <w:r w:rsidR="00656E77">
              <w:tab/>
            </w:r>
            <w:sdt>
              <w:sdtPr>
                <w:id w:val="-91092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7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B77F2">
              <w:t>Toxin</w:t>
            </w:r>
            <w:r>
              <w:t>-G</w:t>
            </w:r>
            <w:r w:rsidR="007B77F2">
              <w:t>en (</w:t>
            </w:r>
            <w:proofErr w:type="spellStart"/>
            <w:r w:rsidR="007B77F2">
              <w:t>PCR</w:t>
            </w:r>
            <w:proofErr w:type="spellEnd"/>
            <w:r w:rsidR="007B77F2">
              <w:t>)</w:t>
            </w:r>
          </w:p>
          <w:p w14:paraId="12498339" w14:textId="77777777" w:rsidR="00587467" w:rsidRDefault="003E3558" w:rsidP="005311AD">
            <w:pPr>
              <w:pStyle w:val="Symptome"/>
              <w:tabs>
                <w:tab w:val="clear" w:pos="482"/>
                <w:tab w:val="clear" w:pos="510"/>
                <w:tab w:val="left" w:pos="567"/>
              </w:tabs>
              <w:ind w:left="567" w:hanging="141"/>
            </w:pPr>
            <w:sdt>
              <w:sdtPr>
                <w:id w:val="-1307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C59">
              <w:tab/>
            </w:r>
            <w:r w:rsidR="002C1C59">
              <w:tab/>
            </w:r>
            <w:r w:rsidR="00730423">
              <w:t>Histologisch</w:t>
            </w:r>
            <w:r w:rsidR="00587467">
              <w:t>er Nachweis</w:t>
            </w:r>
            <w:r w:rsidR="007B77F2">
              <w:t xml:space="preserve"> </w:t>
            </w:r>
            <w:r w:rsidR="007B77F2">
              <w:tab/>
            </w:r>
          </w:p>
          <w:p w14:paraId="293BE49F" w14:textId="77777777" w:rsidR="009447DB" w:rsidRDefault="003E3558" w:rsidP="005311AD">
            <w:pPr>
              <w:pStyle w:val="Symptome"/>
              <w:tabs>
                <w:tab w:val="clear" w:pos="482"/>
                <w:tab w:val="clear" w:pos="510"/>
                <w:tab w:val="left" w:pos="567"/>
              </w:tabs>
              <w:ind w:left="426" w:firstLine="0"/>
            </w:pPr>
            <w:sdt>
              <w:sdtPr>
                <w:id w:val="57424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C59">
              <w:tab/>
            </w:r>
            <w:r w:rsidR="002C1C59">
              <w:tab/>
            </w:r>
            <w:r w:rsidR="00730423">
              <w:t>Endoskopisch</w:t>
            </w:r>
            <w:r w:rsidR="00587467">
              <w:t>er Nachweis</w:t>
            </w:r>
          </w:p>
          <w:p w14:paraId="79BE631A" w14:textId="77777777" w:rsidR="009447DB" w:rsidRPr="007B77F2" w:rsidRDefault="003E3558" w:rsidP="00656E77">
            <w:pPr>
              <w:pStyle w:val="Erkrankung"/>
              <w:spacing w:before="80" w:after="40"/>
            </w:pPr>
            <w:sdt>
              <w:sdtPr>
                <w:id w:val="26866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7DB" w:rsidRPr="00EF5709">
              <w:tab/>
            </w:r>
            <w:proofErr w:type="spellStart"/>
            <w:r w:rsidR="009447DB" w:rsidRPr="0034479A">
              <w:rPr>
                <w:color w:val="0000FF"/>
              </w:rPr>
              <w:t>Coronavirus</w:t>
            </w:r>
            <w:proofErr w:type="spellEnd"/>
            <w:r w:rsidR="009447DB" w:rsidRPr="0034479A">
              <w:rPr>
                <w:color w:val="0000FF"/>
              </w:rPr>
              <w:t xml:space="preserve">-Krankheit 2019 </w:t>
            </w:r>
            <w:r w:rsidR="009447DB" w:rsidRPr="0034479A">
              <w:rPr>
                <w:color w:val="0000FF"/>
                <w:sz w:val="16"/>
              </w:rPr>
              <w:t>(</w:t>
            </w:r>
            <w:proofErr w:type="spellStart"/>
            <w:r w:rsidR="009447DB" w:rsidRPr="0034479A">
              <w:rPr>
                <w:color w:val="0000FF"/>
                <w:sz w:val="16"/>
              </w:rPr>
              <w:t>COVID</w:t>
            </w:r>
            <w:proofErr w:type="spellEnd"/>
            <w:r w:rsidR="009447DB" w:rsidRPr="0034479A">
              <w:rPr>
                <w:color w:val="0000FF"/>
                <w:sz w:val="16"/>
              </w:rPr>
              <w:t>-19)</w:t>
            </w:r>
            <w:r w:rsidR="009447DB" w:rsidRPr="007B77F2">
              <w:t xml:space="preserve">                         </w:t>
            </w:r>
          </w:p>
          <w:p w14:paraId="57C370F4" w14:textId="77777777" w:rsidR="009447DB" w:rsidRDefault="003E3558" w:rsidP="005311AD">
            <w:pPr>
              <w:pStyle w:val="Symptome"/>
            </w:pPr>
            <w:sdt>
              <w:sdtPr>
                <w:id w:val="122325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7DB" w:rsidRPr="002A5000">
              <w:tab/>
            </w:r>
            <w:r w:rsidR="009447DB">
              <w:t>Halsschmerzen/-entzündung</w:t>
            </w:r>
            <w:r w:rsidR="009447DB">
              <w:tab/>
            </w:r>
            <w:r w:rsidR="009447DB">
              <w:tab/>
            </w:r>
          </w:p>
          <w:p w14:paraId="2620026E" w14:textId="77777777" w:rsidR="00656E77" w:rsidRDefault="003E3558" w:rsidP="00297076">
            <w:pPr>
              <w:pStyle w:val="Symptome"/>
            </w:pPr>
            <w:sdt>
              <w:sdtPr>
                <w:id w:val="52120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7DB" w:rsidRPr="002A5000">
              <w:tab/>
              <w:t>Husten</w:t>
            </w:r>
            <w:r w:rsidR="00BB191E">
              <w:t xml:space="preserve">   </w:t>
            </w:r>
            <w:r w:rsidR="00297076">
              <w:t xml:space="preserve"> </w:t>
            </w:r>
          </w:p>
          <w:p w14:paraId="7FD11648" w14:textId="0E4FCAB4" w:rsidR="009447DB" w:rsidRPr="002A5000" w:rsidRDefault="003E3558" w:rsidP="00297076">
            <w:pPr>
              <w:pStyle w:val="Symptome"/>
            </w:pPr>
            <w:sdt>
              <w:sdtPr>
                <w:id w:val="37797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6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97076" w:rsidRPr="002A5000">
              <w:tab/>
            </w:r>
            <w:r w:rsidR="00297076">
              <w:t>Pneumonie (Lungenentzündung)</w:t>
            </w:r>
          </w:p>
          <w:p w14:paraId="1350B99A" w14:textId="77777777" w:rsidR="009447DB" w:rsidRDefault="003E3558" w:rsidP="005311AD">
            <w:pPr>
              <w:pStyle w:val="Symptome"/>
            </w:pPr>
            <w:sdt>
              <w:sdtPr>
                <w:id w:val="-96203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7DB" w:rsidRPr="002A5000">
              <w:tab/>
            </w:r>
            <w:r w:rsidR="009447DB">
              <w:t xml:space="preserve">Schnupfen </w:t>
            </w:r>
          </w:p>
          <w:p w14:paraId="1AECFCB9" w14:textId="77777777" w:rsidR="009447DB" w:rsidRPr="009447DB" w:rsidRDefault="003E3558" w:rsidP="005311AD">
            <w:pPr>
              <w:pStyle w:val="Symptome"/>
            </w:pPr>
            <w:sdt>
              <w:sdtPr>
                <w:id w:val="152945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DB" w:rsidRPr="009447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7DB" w:rsidRPr="009447DB">
              <w:tab/>
              <w:t>akutes schweres Atemnotsyndrom (</w:t>
            </w:r>
            <w:proofErr w:type="spellStart"/>
            <w:r w:rsidR="009447DB" w:rsidRPr="009447DB">
              <w:t>ARDS</w:t>
            </w:r>
            <w:proofErr w:type="spellEnd"/>
            <w:r w:rsidR="009447DB" w:rsidRPr="009447DB">
              <w:t>)</w:t>
            </w:r>
          </w:p>
          <w:p w14:paraId="10A80C64" w14:textId="77777777" w:rsidR="009447DB" w:rsidRPr="009447DB" w:rsidRDefault="003E3558" w:rsidP="005311AD">
            <w:pPr>
              <w:pStyle w:val="Symptome"/>
            </w:pPr>
            <w:sdt>
              <w:sdtPr>
                <w:id w:val="-101392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DB" w:rsidRPr="009447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7DB" w:rsidRPr="009447DB">
              <w:tab/>
            </w:r>
            <w:r w:rsidR="009447DB" w:rsidRPr="0034479A">
              <w:rPr>
                <w:color w:val="0000FF"/>
              </w:rPr>
              <w:t>beatmungspflichtige Atemwegserkrankung</w:t>
            </w:r>
          </w:p>
          <w:p w14:paraId="5BF37554" w14:textId="77777777" w:rsidR="00656E77" w:rsidRDefault="003E3558" w:rsidP="00297076">
            <w:pPr>
              <w:pStyle w:val="Symptome"/>
            </w:pPr>
            <w:sdt>
              <w:sdtPr>
                <w:id w:val="-1084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DB" w:rsidRPr="009447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7DB" w:rsidRPr="009447DB">
              <w:tab/>
            </w:r>
            <w:r w:rsidR="009447DB">
              <w:t>Dyspnoe (Atemstörung)</w:t>
            </w:r>
            <w:r w:rsidR="00BB191E">
              <w:t xml:space="preserve">  </w:t>
            </w:r>
            <w:r w:rsidR="00297076">
              <w:t xml:space="preserve"> </w:t>
            </w:r>
          </w:p>
          <w:p w14:paraId="19F0213C" w14:textId="25E8F447" w:rsidR="009447DB" w:rsidRDefault="003E3558" w:rsidP="00297076">
            <w:pPr>
              <w:pStyle w:val="Symptome"/>
            </w:pPr>
            <w:sdt>
              <w:sdtPr>
                <w:id w:val="-134091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6" w:rsidRPr="009447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56E77">
              <w:tab/>
            </w:r>
            <w:r w:rsidR="00297076">
              <w:t>Fieber</w:t>
            </w:r>
          </w:p>
          <w:p w14:paraId="2C37CA86" w14:textId="77777777" w:rsidR="004E3B68" w:rsidRDefault="003E3558" w:rsidP="00656E77">
            <w:pPr>
              <w:pStyle w:val="Symptome"/>
              <w:spacing w:after="80"/>
            </w:pPr>
            <w:sdt>
              <w:sdtPr>
                <w:id w:val="-82936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B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BF8" w:rsidRPr="009447DB">
              <w:tab/>
            </w:r>
            <w:r w:rsidR="00823BF8">
              <w:t>Geruchs- und/oder Geschmacksverlust</w:t>
            </w:r>
          </w:p>
          <w:p w14:paraId="0B3323FE" w14:textId="2879E9DB" w:rsidR="008B131B" w:rsidRPr="008B131B" w:rsidRDefault="003E3558" w:rsidP="00656E77">
            <w:pPr>
              <w:pStyle w:val="Symptome"/>
              <w:spacing w:after="80"/>
              <w:ind w:left="227"/>
              <w:rPr>
                <w:b/>
                <w:szCs w:val="16"/>
              </w:rPr>
            </w:pPr>
            <w:sdt>
              <w:sdtPr>
                <w:rPr>
                  <w:b/>
                  <w:sz w:val="18"/>
                  <w:szCs w:val="18"/>
                </w:rPr>
                <w:id w:val="2863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3FC" w:rsidRPr="00BC326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F19BB" w:rsidRPr="00BC3261">
              <w:rPr>
                <w:b/>
                <w:sz w:val="18"/>
                <w:szCs w:val="18"/>
              </w:rPr>
              <w:tab/>
              <w:t>Creutzfeldt-Jakob-Krankheit</w:t>
            </w:r>
            <w:r w:rsidR="00E91F26" w:rsidRPr="00BC3261">
              <w:rPr>
                <w:b/>
                <w:sz w:val="18"/>
                <w:szCs w:val="18"/>
              </w:rPr>
              <w:t xml:space="preserve"> </w:t>
            </w:r>
            <w:r w:rsidR="00EF19BB" w:rsidRPr="00BC3261">
              <w:rPr>
                <w:b/>
                <w:sz w:val="18"/>
                <w:szCs w:val="18"/>
              </w:rPr>
              <w:t>(</w:t>
            </w:r>
            <w:proofErr w:type="spellStart"/>
            <w:r w:rsidR="00EF19BB" w:rsidRPr="00BC3261">
              <w:rPr>
                <w:b/>
                <w:sz w:val="18"/>
                <w:szCs w:val="18"/>
              </w:rPr>
              <w:t>CJK</w:t>
            </w:r>
            <w:proofErr w:type="spellEnd"/>
            <w:r w:rsidR="00EF19BB" w:rsidRPr="00BC3261">
              <w:rPr>
                <w:b/>
                <w:sz w:val="18"/>
                <w:szCs w:val="18"/>
              </w:rPr>
              <w:t>)</w:t>
            </w:r>
            <w:r w:rsidR="00EE3B73" w:rsidRPr="00BC3261">
              <w:rPr>
                <w:b/>
                <w:sz w:val="18"/>
                <w:szCs w:val="18"/>
              </w:rPr>
              <w:t xml:space="preserve"> </w:t>
            </w:r>
            <w:r w:rsidR="00EF19BB" w:rsidRPr="00BC3261">
              <w:rPr>
                <w:b/>
                <w:sz w:val="18"/>
                <w:szCs w:val="18"/>
              </w:rPr>
              <w:t>/</w:t>
            </w:r>
            <w:r w:rsidR="00EE3B73" w:rsidRPr="00BC326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F19BB" w:rsidRPr="00BC3261">
              <w:rPr>
                <w:b/>
                <w:sz w:val="18"/>
                <w:szCs w:val="18"/>
              </w:rPr>
              <w:t>vCJK</w:t>
            </w:r>
            <w:proofErr w:type="spellEnd"/>
            <w:r w:rsidR="00EF19BB" w:rsidRPr="00BC3261">
              <w:rPr>
                <w:b/>
                <w:sz w:val="18"/>
                <w:szCs w:val="18"/>
              </w:rPr>
              <w:t xml:space="preserve"> </w:t>
            </w:r>
            <w:r w:rsidR="00EF19BB" w:rsidRPr="00BC3261">
              <w:rPr>
                <w:szCs w:val="14"/>
              </w:rPr>
              <w:t>(außer familiär-hereditäre Form)</w:t>
            </w:r>
          </w:p>
          <w:p w14:paraId="43F8859D" w14:textId="77777777" w:rsidR="00EF19BB" w:rsidRDefault="003E3558" w:rsidP="00A63F26">
            <w:pPr>
              <w:pStyle w:val="Erkrankung"/>
              <w:spacing w:before="80"/>
            </w:pPr>
            <w:sdt>
              <w:sdtPr>
                <w:id w:val="20554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9BB" w:rsidRPr="00EF570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19BB" w:rsidRPr="00EF5709">
              <w:tab/>
              <w:t>Diphtherie</w:t>
            </w:r>
          </w:p>
          <w:p w14:paraId="7C036C26" w14:textId="2057680F" w:rsidR="00FD5F87" w:rsidRDefault="003E3558" w:rsidP="005311AD">
            <w:pPr>
              <w:pStyle w:val="Symptome"/>
            </w:pPr>
            <w:sdt>
              <w:sdtPr>
                <w:id w:val="-5588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4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F87">
              <w:tab/>
            </w:r>
            <w:r w:rsidR="00730423">
              <w:t>Hautdiphtherie</w:t>
            </w:r>
            <w:r w:rsidR="007B77F2">
              <w:tab/>
            </w:r>
          </w:p>
          <w:p w14:paraId="302AB6AC" w14:textId="37E365D3" w:rsidR="00730423" w:rsidRPr="00EF5709" w:rsidRDefault="003E3558" w:rsidP="00FD5F87">
            <w:pPr>
              <w:pStyle w:val="Symptome"/>
              <w:spacing w:after="80"/>
            </w:pPr>
            <w:sdt>
              <w:sdtPr>
                <w:id w:val="4229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7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F87">
              <w:tab/>
            </w:r>
            <w:r w:rsidR="00A63F26">
              <w:t>R</w:t>
            </w:r>
            <w:r w:rsidR="00730423">
              <w:t>espiratorische Diphtherie</w:t>
            </w:r>
          </w:p>
          <w:p w14:paraId="71AEA7C4" w14:textId="77777777" w:rsidR="00605364" w:rsidRPr="00FA4E40" w:rsidRDefault="003E3558" w:rsidP="00605364">
            <w:pPr>
              <w:pStyle w:val="Erkrankung"/>
              <w:rPr>
                <w:b w:val="0"/>
                <w:sz w:val="14"/>
                <w:szCs w:val="14"/>
                <w:u w:val="single"/>
              </w:rPr>
            </w:pPr>
            <w:sdt>
              <w:sdtPr>
                <w:id w:val="-143682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364">
              <w:t xml:space="preserve">  Hepatitis, akute virale,</w:t>
            </w:r>
            <w:r w:rsidR="00605364" w:rsidRPr="00EF5709">
              <w:t xml:space="preserve"> Typ:</w:t>
            </w:r>
            <w:r w:rsidR="00605364">
              <w:rPr>
                <w:sz w:val="16"/>
                <w:szCs w:val="16"/>
              </w:rPr>
              <w:t xml:space="preserve"> </w:t>
            </w:r>
            <w:r w:rsidR="00605364">
              <w:rPr>
                <w:b w:val="0"/>
                <w:sz w:val="14"/>
                <w:szCs w:val="14"/>
              </w:rPr>
              <w:t>___________</w:t>
            </w:r>
          </w:p>
          <w:p w14:paraId="2802261D" w14:textId="77777777" w:rsidR="00BC3261" w:rsidRDefault="003E3558" w:rsidP="00605364">
            <w:pPr>
              <w:pStyle w:val="Symptome"/>
            </w:pPr>
            <w:sdt>
              <w:sdtPr>
                <w:id w:val="-143227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364" w:rsidRPr="00D8602D">
              <w:tab/>
              <w:t>Fieber</w:t>
            </w:r>
            <w:r w:rsidR="00605364">
              <w:t xml:space="preserve">                          </w:t>
            </w:r>
            <w:r w:rsidR="00605364" w:rsidRPr="00D8602D">
              <w:t xml:space="preserve"> </w:t>
            </w:r>
          </w:p>
          <w:p w14:paraId="54670EC0" w14:textId="74F01CAF" w:rsidR="00605364" w:rsidRPr="00D8602D" w:rsidRDefault="003E3558" w:rsidP="00605364">
            <w:pPr>
              <w:pStyle w:val="Symptome"/>
            </w:pPr>
            <w:sdt>
              <w:sdtPr>
                <w:id w:val="-96011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364" w:rsidRPr="00D8602D">
              <w:t xml:space="preserve"> </w:t>
            </w:r>
            <w:r w:rsidR="00656E77">
              <w:tab/>
            </w:r>
            <w:r w:rsidR="00605364" w:rsidRPr="00D8602D">
              <w:t>Ikterus (Gelbsucht)</w:t>
            </w:r>
          </w:p>
          <w:p w14:paraId="363A3D1A" w14:textId="5A599ED7" w:rsidR="002B57B1" w:rsidRDefault="003E3558" w:rsidP="00BC3261">
            <w:pPr>
              <w:pStyle w:val="Symptome"/>
            </w:pPr>
            <w:sdt>
              <w:sdtPr>
                <w:id w:val="-178032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364" w:rsidRPr="00D8602D">
              <w:tab/>
              <w:t>Oberbauchbeschwerden</w:t>
            </w:r>
          </w:p>
          <w:p w14:paraId="74F95E0E" w14:textId="7C27A9CF" w:rsidR="00FB4030" w:rsidRPr="00521A68" w:rsidRDefault="003E3558" w:rsidP="00BC3261">
            <w:pPr>
              <w:pStyle w:val="Symptome"/>
            </w:pPr>
            <w:sdt>
              <w:sdtPr>
                <w:id w:val="-48347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57B1" w:rsidRPr="00D8602D">
              <w:tab/>
            </w:r>
            <w:r w:rsidR="002B57B1">
              <w:t>erhöhte Serumtransaminasen</w:t>
            </w:r>
          </w:p>
        </w:tc>
        <w:tc>
          <w:tcPr>
            <w:tcW w:w="3541" w:type="dxa"/>
            <w:gridSpan w:val="3"/>
          </w:tcPr>
          <w:p w14:paraId="6E885DD5" w14:textId="3FE087D4" w:rsidR="009447DB" w:rsidRPr="00EF5709" w:rsidRDefault="003E3558" w:rsidP="00A63F26">
            <w:pPr>
              <w:pStyle w:val="Erkrankung"/>
              <w:spacing w:before="80"/>
              <w:ind w:left="0" w:firstLine="0"/>
            </w:pPr>
            <w:sdt>
              <w:sdtPr>
                <w:id w:val="-23640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A81" w:rsidRPr="001E04AD">
              <w:t xml:space="preserve"> </w:t>
            </w:r>
            <w:r w:rsidR="009447DB" w:rsidRPr="001E04AD">
              <w:t xml:space="preserve">HUS </w:t>
            </w:r>
            <w:r w:rsidR="009447DB" w:rsidRPr="00CC4258">
              <w:rPr>
                <w:sz w:val="14"/>
                <w:szCs w:val="14"/>
              </w:rPr>
              <w:t>(</w:t>
            </w:r>
            <w:proofErr w:type="spellStart"/>
            <w:r w:rsidR="009447DB" w:rsidRPr="00CC4258">
              <w:rPr>
                <w:sz w:val="14"/>
                <w:szCs w:val="14"/>
              </w:rPr>
              <w:t>enteropath</w:t>
            </w:r>
            <w:proofErr w:type="spellEnd"/>
            <w:r w:rsidR="00605364">
              <w:rPr>
                <w:sz w:val="14"/>
                <w:szCs w:val="14"/>
              </w:rPr>
              <w:t>.</w:t>
            </w:r>
            <w:r w:rsidR="009447DB" w:rsidRPr="00CC4258">
              <w:rPr>
                <w:sz w:val="14"/>
                <w:szCs w:val="14"/>
              </w:rPr>
              <w:t xml:space="preserve"> </w:t>
            </w:r>
            <w:proofErr w:type="spellStart"/>
            <w:r w:rsidR="009447DB" w:rsidRPr="00CC4258">
              <w:rPr>
                <w:sz w:val="14"/>
                <w:szCs w:val="14"/>
              </w:rPr>
              <w:t>hämolytisch</w:t>
            </w:r>
            <w:proofErr w:type="spellEnd"/>
            <w:r w:rsidR="009447DB" w:rsidRPr="00CC4258">
              <w:rPr>
                <w:sz w:val="14"/>
                <w:szCs w:val="14"/>
              </w:rPr>
              <w:t>-urämisches Syndrom)</w:t>
            </w:r>
          </w:p>
          <w:p w14:paraId="0084A467" w14:textId="77777777" w:rsidR="00605364" w:rsidRDefault="003E3558" w:rsidP="008B131B">
            <w:pPr>
              <w:pStyle w:val="Symptome"/>
            </w:pPr>
            <w:sdt>
              <w:sdtPr>
                <w:id w:val="7732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DB" w:rsidRPr="00D860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7DB" w:rsidRPr="00D8602D">
              <w:tab/>
              <w:t xml:space="preserve">Anämie, </w:t>
            </w:r>
            <w:proofErr w:type="spellStart"/>
            <w:r w:rsidR="009447DB" w:rsidRPr="00D8602D">
              <w:t>hämolytische</w:t>
            </w:r>
            <w:proofErr w:type="spellEnd"/>
            <w:r w:rsidR="009447DB">
              <w:t xml:space="preserve">  </w:t>
            </w:r>
            <w:r w:rsidR="008B131B">
              <w:t xml:space="preserve"> </w:t>
            </w:r>
          </w:p>
          <w:p w14:paraId="7BA3A5CF" w14:textId="418B8418" w:rsidR="008B131B" w:rsidRDefault="003E3558" w:rsidP="008B131B">
            <w:pPr>
              <w:pStyle w:val="Symptome"/>
            </w:pPr>
            <w:sdt>
              <w:sdtPr>
                <w:id w:val="-7444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31B" w:rsidRPr="00D860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D5F87">
              <w:tab/>
            </w:r>
            <w:proofErr w:type="spellStart"/>
            <w:r w:rsidR="008B131B" w:rsidRPr="00D8602D">
              <w:t>Thrombozytopenie</w:t>
            </w:r>
            <w:proofErr w:type="spellEnd"/>
          </w:p>
          <w:p w14:paraId="501CDE5A" w14:textId="77777777" w:rsidR="009447DB" w:rsidRPr="00D8602D" w:rsidRDefault="003E3558" w:rsidP="005311AD">
            <w:pPr>
              <w:pStyle w:val="Symptome"/>
              <w:rPr>
                <w:sz w:val="16"/>
              </w:rPr>
            </w:pPr>
            <w:sdt>
              <w:sdtPr>
                <w:id w:val="-173715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DB" w:rsidRPr="00D860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7DB" w:rsidRPr="00D8602D">
              <w:tab/>
              <w:t>Nierenfunktionsstörung</w:t>
            </w:r>
          </w:p>
          <w:p w14:paraId="7E8AF424" w14:textId="77777777" w:rsidR="009447DB" w:rsidRDefault="003E3558" w:rsidP="005311AD">
            <w:pPr>
              <w:pStyle w:val="Symptome"/>
            </w:pPr>
            <w:sdt>
              <w:sdtPr>
                <w:id w:val="-15436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DB" w:rsidRPr="00D860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7DB">
              <w:tab/>
            </w:r>
            <w:r w:rsidR="009447DB" w:rsidRPr="00D8602D">
              <w:t xml:space="preserve">ärztl. </w:t>
            </w:r>
            <w:r w:rsidR="009447DB">
              <w:t xml:space="preserve">Diagnose eines akuten </w:t>
            </w:r>
            <w:proofErr w:type="spellStart"/>
            <w:r w:rsidR="009447DB">
              <w:t>enteropathi</w:t>
            </w:r>
            <w:r w:rsidR="009447DB" w:rsidRPr="00D8602D">
              <w:t>schen</w:t>
            </w:r>
            <w:proofErr w:type="spellEnd"/>
            <w:r w:rsidR="009447DB" w:rsidRPr="00D8602D">
              <w:t xml:space="preserve"> HUS</w:t>
            </w:r>
          </w:p>
          <w:p w14:paraId="33C4F3ED" w14:textId="77777777" w:rsidR="0026496C" w:rsidRPr="00EF5709" w:rsidRDefault="003E3558" w:rsidP="00A63F26">
            <w:pPr>
              <w:pStyle w:val="Erkrankung"/>
              <w:spacing w:before="80"/>
            </w:pPr>
            <w:sdt>
              <w:sdtPr>
                <w:id w:val="-204982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96C" w:rsidRPr="00EF5709">
              <w:tab/>
            </w:r>
            <w:r w:rsidR="0026496C" w:rsidRPr="001E04AD">
              <w:t>Keuchhusten (Pertussis)</w:t>
            </w:r>
            <w:r w:rsidR="0026496C">
              <w:t xml:space="preserve"> </w:t>
            </w:r>
          </w:p>
          <w:p w14:paraId="25CEA5D6" w14:textId="77777777" w:rsidR="0026496C" w:rsidRPr="00D8602D" w:rsidRDefault="003E3558" w:rsidP="005311AD">
            <w:pPr>
              <w:pStyle w:val="Symptome"/>
            </w:pPr>
            <w:sdt>
              <w:sdtPr>
                <w:id w:val="-142818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6C" w:rsidRPr="00D860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6496C" w:rsidRPr="00D8602D">
              <w:t xml:space="preserve"> </w:t>
            </w:r>
            <w:r w:rsidR="0026496C">
              <w:tab/>
            </w:r>
            <w:r w:rsidR="0026496C" w:rsidRPr="00D8602D">
              <w:t>Husten (mind. 2 Wochen Dauer)</w:t>
            </w:r>
          </w:p>
          <w:p w14:paraId="03BCDB50" w14:textId="77777777" w:rsidR="0026496C" w:rsidRDefault="003E3558" w:rsidP="005311AD">
            <w:pPr>
              <w:pStyle w:val="Symptome"/>
            </w:pPr>
            <w:sdt>
              <w:sdtPr>
                <w:id w:val="-58970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6C" w:rsidRPr="00D860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6496C" w:rsidRPr="00D8602D">
              <w:t xml:space="preserve"> </w:t>
            </w:r>
            <w:r w:rsidR="0026496C">
              <w:tab/>
            </w:r>
            <w:r w:rsidR="0026496C" w:rsidRPr="00D8602D">
              <w:t xml:space="preserve">Inspiratorischer </w:t>
            </w:r>
            <w:proofErr w:type="spellStart"/>
            <w:r w:rsidR="0026496C" w:rsidRPr="00D8602D">
              <w:t>Stridor</w:t>
            </w:r>
            <w:proofErr w:type="spellEnd"/>
          </w:p>
          <w:p w14:paraId="7F3633FF" w14:textId="77777777" w:rsidR="0026496C" w:rsidRPr="004A0D04" w:rsidRDefault="003E3558" w:rsidP="005311AD">
            <w:pPr>
              <w:pStyle w:val="Symptome"/>
              <w:spacing w:after="60"/>
            </w:pPr>
            <w:sdt>
              <w:sdtPr>
                <w:id w:val="-19782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96C" w:rsidRPr="00D8602D">
              <w:t xml:space="preserve"> </w:t>
            </w:r>
            <w:r w:rsidR="0026496C">
              <w:tab/>
            </w:r>
            <w:r w:rsidR="0026496C" w:rsidRPr="00D8602D">
              <w:t>Erbrechen nach den Hustenanfällen</w:t>
            </w:r>
          </w:p>
          <w:p w14:paraId="5D75B6B8" w14:textId="77777777" w:rsidR="0026496C" w:rsidRPr="00656459" w:rsidRDefault="0026496C" w:rsidP="005311AD">
            <w:pPr>
              <w:pStyle w:val="Symptome"/>
              <w:rPr>
                <w:b/>
              </w:rPr>
            </w:pPr>
            <w:r w:rsidRPr="00656459">
              <w:rPr>
                <w:b/>
                <w:i/>
              </w:rPr>
              <w:t xml:space="preserve">Zusätzlich bei Keuchhusten bei Kindern &lt;1 Jahr  </w:t>
            </w:r>
          </w:p>
          <w:p w14:paraId="07EF9F11" w14:textId="040B9AB2" w:rsidR="0026496C" w:rsidRPr="0026496C" w:rsidRDefault="003E3558" w:rsidP="00875999">
            <w:pPr>
              <w:pStyle w:val="Symptome"/>
              <w:rPr>
                <w:szCs w:val="14"/>
              </w:rPr>
            </w:pPr>
            <w:sdt>
              <w:sdtPr>
                <w:id w:val="-6082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96C" w:rsidRPr="00D8602D">
              <w:t xml:space="preserve"> </w:t>
            </w:r>
            <w:r w:rsidR="0026496C">
              <w:tab/>
              <w:t xml:space="preserve">Husten </w:t>
            </w:r>
            <w:r w:rsidR="00FD5F87">
              <w:rPr>
                <w:szCs w:val="14"/>
              </w:rPr>
              <w:tab/>
            </w:r>
            <w:r w:rsidR="00FD5F87">
              <w:rPr>
                <w:szCs w:val="14"/>
              </w:rPr>
              <w:tab/>
            </w:r>
            <w:r w:rsidR="00FD5F87">
              <w:rPr>
                <w:szCs w:val="14"/>
              </w:rPr>
              <w:tab/>
            </w:r>
            <w:r w:rsidR="00FD5F87">
              <w:rPr>
                <w:szCs w:val="14"/>
              </w:rPr>
              <w:tab/>
            </w:r>
            <w:sdt>
              <w:sdtPr>
                <w:rPr>
                  <w:szCs w:val="14"/>
                </w:rPr>
                <w:id w:val="-18090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6C" w:rsidRPr="0026496C">
                  <w:rPr>
                    <w:rFonts w:ascii="MS Gothic" w:eastAsia="MS Gothic" w:hAnsi="MS Gothic" w:cs="MS Gothic" w:hint="eastAsia"/>
                    <w:szCs w:val="14"/>
                  </w:rPr>
                  <w:t>☐</w:t>
                </w:r>
              </w:sdtContent>
            </w:sdt>
            <w:r w:rsidR="00875999">
              <w:rPr>
                <w:szCs w:val="14"/>
              </w:rPr>
              <w:t xml:space="preserve">   </w:t>
            </w:r>
            <w:r w:rsidR="0026496C" w:rsidRPr="0026496C">
              <w:rPr>
                <w:szCs w:val="14"/>
              </w:rPr>
              <w:t>Apnoen</w:t>
            </w:r>
            <w:r w:rsidR="0026496C" w:rsidRPr="0026496C">
              <w:rPr>
                <w:szCs w:val="14"/>
              </w:rPr>
              <w:tab/>
            </w:r>
          </w:p>
          <w:p w14:paraId="0EB60A13" w14:textId="2E9CCD0A" w:rsidR="00335706" w:rsidRPr="007B77F2" w:rsidRDefault="003E3558" w:rsidP="00A63F26">
            <w:pPr>
              <w:pStyle w:val="Erkrankung"/>
              <w:spacing w:before="80"/>
            </w:pPr>
            <w:sdt>
              <w:sdtPr>
                <w:id w:val="-2941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706" w:rsidRPr="00EF5709">
              <w:tab/>
              <w:t>Mase</w:t>
            </w:r>
            <w:r w:rsidR="00335706">
              <w:t>r</w:t>
            </w:r>
            <w:r w:rsidR="00335706" w:rsidRPr="00EF5709">
              <w:t>n</w:t>
            </w:r>
            <w:r w:rsidR="00957471">
              <w:t xml:space="preserve"> (akut) </w:t>
            </w:r>
            <w:proofErr w:type="spellStart"/>
            <w:r w:rsidR="00746385" w:rsidRPr="00CC4258">
              <w:rPr>
                <w:sz w:val="14"/>
                <w:szCs w:val="14"/>
              </w:rPr>
              <w:t>Exanthembeg</w:t>
            </w:r>
            <w:r w:rsidR="00A1795A" w:rsidRPr="00CC4258">
              <w:rPr>
                <w:sz w:val="14"/>
                <w:szCs w:val="14"/>
              </w:rPr>
              <w:t>inn</w:t>
            </w:r>
            <w:proofErr w:type="spellEnd"/>
            <w:r w:rsidR="00A1795A" w:rsidRPr="00CC4258">
              <w:rPr>
                <w:sz w:val="14"/>
                <w:szCs w:val="14"/>
              </w:rPr>
              <w:t>:</w:t>
            </w:r>
            <w:r w:rsidR="00A1795A" w:rsidRPr="007B77F2">
              <w:rPr>
                <w:b w:val="0"/>
                <w:sz w:val="14"/>
                <w:szCs w:val="14"/>
              </w:rPr>
              <w:t xml:space="preserve"> </w:t>
            </w:r>
            <w:r w:rsidR="00CC4258">
              <w:rPr>
                <w:b w:val="0"/>
                <w:sz w:val="14"/>
                <w:szCs w:val="14"/>
              </w:rPr>
              <w:t>________________</w:t>
            </w:r>
            <w:r w:rsidR="00A1795A" w:rsidRPr="007B77F2">
              <w:rPr>
                <w:b w:val="0"/>
                <w:sz w:val="14"/>
                <w:szCs w:val="14"/>
              </w:rPr>
              <w:t xml:space="preserve"> </w:t>
            </w:r>
          </w:p>
          <w:p w14:paraId="7FFC7969" w14:textId="39723348" w:rsidR="00521A68" w:rsidRDefault="003E3558" w:rsidP="008B131B">
            <w:pPr>
              <w:pStyle w:val="Symptome"/>
            </w:pPr>
            <w:sdt>
              <w:sdtPr>
                <w:id w:val="-192517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706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5706" w:rsidRPr="002A5000">
              <w:tab/>
            </w:r>
            <w:r w:rsidR="00FD5F87">
              <w:t>Fieber</w:t>
            </w:r>
            <w:r w:rsidR="008B131B">
              <w:t xml:space="preserve"> </w:t>
            </w:r>
          </w:p>
          <w:p w14:paraId="78AD2589" w14:textId="542A90A9" w:rsidR="00FB4030" w:rsidRDefault="003E3558" w:rsidP="008B131B">
            <w:pPr>
              <w:pStyle w:val="Symptome"/>
            </w:pPr>
            <w:sdt>
              <w:sdtPr>
                <w:id w:val="-207804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A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131B" w:rsidRPr="002A5000">
              <w:tab/>
              <w:t>Husten</w:t>
            </w:r>
          </w:p>
          <w:p w14:paraId="2585E02C" w14:textId="77777777" w:rsidR="00335706" w:rsidRPr="002A5000" w:rsidRDefault="003E3558" w:rsidP="005311AD">
            <w:pPr>
              <w:pStyle w:val="Symptome"/>
            </w:pPr>
            <w:sdt>
              <w:sdtPr>
                <w:id w:val="-139257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706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5706" w:rsidRPr="002A5000">
              <w:tab/>
              <w:t>generalisierter Ausschlag (</w:t>
            </w:r>
            <w:proofErr w:type="spellStart"/>
            <w:r w:rsidR="00335706" w:rsidRPr="002A5000">
              <w:t>makulopapulös</w:t>
            </w:r>
            <w:proofErr w:type="spellEnd"/>
            <w:r w:rsidR="00335706" w:rsidRPr="002A5000">
              <w:t>)</w:t>
            </w:r>
          </w:p>
          <w:p w14:paraId="1BF5C4F0" w14:textId="77777777" w:rsidR="00335706" w:rsidRDefault="003E3558" w:rsidP="005311AD">
            <w:pPr>
              <w:pStyle w:val="Symptome"/>
            </w:pPr>
            <w:sdt>
              <w:sdtPr>
                <w:id w:val="11125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706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5706" w:rsidRPr="002A5000">
              <w:tab/>
              <w:t>Katarrh (wässriger Schnupfen)</w:t>
            </w:r>
            <w:r w:rsidR="00335706">
              <w:t xml:space="preserve"> </w:t>
            </w:r>
          </w:p>
          <w:p w14:paraId="59DCED59" w14:textId="5072BE77" w:rsidR="00C85515" w:rsidRDefault="003E3558" w:rsidP="00957471">
            <w:pPr>
              <w:pStyle w:val="Symptome"/>
              <w:spacing w:after="40"/>
            </w:pPr>
            <w:sdt>
              <w:sdtPr>
                <w:id w:val="-8341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706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5706" w:rsidRPr="002A5000">
              <w:tab/>
              <w:t>Konjunktivitis (Rötung der Bindehaut)</w:t>
            </w:r>
          </w:p>
          <w:p w14:paraId="5D01C028" w14:textId="39BD49C4" w:rsidR="00957471" w:rsidRPr="00957471" w:rsidRDefault="003E3558" w:rsidP="00957471">
            <w:pPr>
              <w:pStyle w:val="Symptome"/>
              <w:ind w:left="227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88798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471" w:rsidRPr="00957471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957471" w:rsidRPr="00957471">
              <w:rPr>
                <w:b/>
                <w:sz w:val="18"/>
              </w:rPr>
              <w:tab/>
              <w:t>Masern</w:t>
            </w:r>
            <w:r w:rsidR="00957471">
              <w:rPr>
                <w:b/>
                <w:sz w:val="18"/>
              </w:rPr>
              <w:t xml:space="preserve"> (Folgeerk</w:t>
            </w:r>
            <w:r w:rsidR="009644AE">
              <w:rPr>
                <w:b/>
                <w:sz w:val="18"/>
              </w:rPr>
              <w:t>r</w:t>
            </w:r>
            <w:r w:rsidR="00957471">
              <w:rPr>
                <w:b/>
                <w:sz w:val="18"/>
              </w:rPr>
              <w:t>ankung)</w:t>
            </w:r>
          </w:p>
          <w:p w14:paraId="0B8A49D9" w14:textId="4F0C7FAE" w:rsidR="00605364" w:rsidRPr="004A0D04" w:rsidRDefault="003E3558" w:rsidP="00472A81">
            <w:pPr>
              <w:pStyle w:val="Symptome"/>
            </w:pPr>
            <w:sdt>
              <w:sdtPr>
                <w:id w:val="86255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F87">
              <w:tab/>
            </w:r>
            <w:r w:rsidR="00605364" w:rsidRPr="00605364">
              <w:t>subakute</w:t>
            </w:r>
            <w:r w:rsidR="00605364">
              <w:t xml:space="preserve"> </w:t>
            </w:r>
            <w:proofErr w:type="spellStart"/>
            <w:r w:rsidR="00605364">
              <w:t>sklerosierende</w:t>
            </w:r>
            <w:proofErr w:type="spellEnd"/>
            <w:r w:rsidR="00605364" w:rsidRPr="00605364">
              <w:t xml:space="preserve"> Panenzephalitis</w:t>
            </w:r>
          </w:p>
          <w:p w14:paraId="533FCD7E" w14:textId="11886CA9" w:rsidR="006B4C11" w:rsidRPr="00EF5709" w:rsidRDefault="003E3558" w:rsidP="00A63F26">
            <w:pPr>
              <w:pStyle w:val="Erkrankung"/>
              <w:spacing w:before="80"/>
            </w:pPr>
            <w:sdt>
              <w:sdtPr>
                <w:id w:val="-210672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C11" w:rsidRPr="00EF5709">
              <w:tab/>
            </w:r>
            <w:proofErr w:type="spellStart"/>
            <w:r w:rsidR="002F03FC">
              <w:t>Meningokokken</w:t>
            </w:r>
            <w:proofErr w:type="spellEnd"/>
            <w:r w:rsidR="002F03FC">
              <w:t>, invasive Erkrankung</w:t>
            </w:r>
          </w:p>
          <w:p w14:paraId="51BB3570" w14:textId="051C74FE" w:rsidR="00605364" w:rsidRDefault="003E3558" w:rsidP="008B131B">
            <w:pPr>
              <w:pStyle w:val="Symptome"/>
            </w:pPr>
            <w:sdt>
              <w:sdtPr>
                <w:id w:val="155063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43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E3D8C" w:rsidRPr="002A5000">
              <w:t xml:space="preserve"> </w:t>
            </w:r>
            <w:r w:rsidR="002F03FC">
              <w:tab/>
            </w:r>
            <w:r w:rsidR="00564C43" w:rsidRPr="002A5000">
              <w:t>septisches Krankheitsbild</w:t>
            </w:r>
            <w:r w:rsidR="008B131B">
              <w:t xml:space="preserve"> </w:t>
            </w:r>
          </w:p>
          <w:p w14:paraId="15FDDB4A" w14:textId="6AAA8F1D" w:rsidR="00564C43" w:rsidRPr="002A5000" w:rsidRDefault="003E3558" w:rsidP="008B131B">
            <w:pPr>
              <w:pStyle w:val="Symptome"/>
            </w:pPr>
            <w:sdt>
              <w:sdtPr>
                <w:id w:val="-24542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3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F87">
              <w:tab/>
            </w:r>
            <w:r w:rsidR="008B131B" w:rsidRPr="002A5000">
              <w:t xml:space="preserve">Purpura </w:t>
            </w:r>
            <w:proofErr w:type="spellStart"/>
            <w:r w:rsidR="008B131B" w:rsidRPr="002A5000">
              <w:t>fulminans</w:t>
            </w:r>
            <w:proofErr w:type="spellEnd"/>
          </w:p>
          <w:p w14:paraId="46D251F1" w14:textId="77777777" w:rsidR="00564C43" w:rsidRPr="002A5000" w:rsidRDefault="003E3558" w:rsidP="005311AD">
            <w:pPr>
              <w:pStyle w:val="Symptome"/>
            </w:pPr>
            <w:sdt>
              <w:sdtPr>
                <w:id w:val="46948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43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64C43" w:rsidRPr="002A5000">
              <w:t xml:space="preserve"> </w:t>
            </w:r>
            <w:r w:rsidR="002F03FC">
              <w:tab/>
            </w:r>
            <w:r w:rsidR="00564C43" w:rsidRPr="002A5000">
              <w:t>Waterhouse-</w:t>
            </w:r>
            <w:proofErr w:type="spellStart"/>
            <w:r w:rsidR="00564C43" w:rsidRPr="002A5000">
              <w:t>Friderichsen</w:t>
            </w:r>
            <w:proofErr w:type="spellEnd"/>
            <w:r w:rsidR="00564C43" w:rsidRPr="002A5000">
              <w:t>-Syndrom</w:t>
            </w:r>
          </w:p>
          <w:p w14:paraId="0D9E5CE6" w14:textId="2DF38C27" w:rsidR="00605364" w:rsidRDefault="003E3558" w:rsidP="008B131B">
            <w:pPr>
              <w:pStyle w:val="Symptome"/>
            </w:pPr>
            <w:sdt>
              <w:sdtPr>
                <w:id w:val="79949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43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64C43" w:rsidRPr="002A5000">
              <w:t xml:space="preserve"> </w:t>
            </w:r>
            <w:r w:rsidR="002F03FC">
              <w:tab/>
            </w:r>
            <w:r w:rsidR="00564C43" w:rsidRPr="002A5000">
              <w:t>Ekchymosen</w:t>
            </w:r>
          </w:p>
          <w:p w14:paraId="0F5EAEF0" w14:textId="546F08E0" w:rsidR="00564C43" w:rsidRPr="002A5000" w:rsidRDefault="003E3558" w:rsidP="008B131B">
            <w:pPr>
              <w:pStyle w:val="Symptome"/>
            </w:pPr>
            <w:sdt>
              <w:sdtPr>
                <w:id w:val="156614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31B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D5F87">
              <w:tab/>
            </w:r>
            <w:r w:rsidR="008B131B" w:rsidRPr="002A5000">
              <w:t>Fieber</w:t>
            </w:r>
          </w:p>
          <w:p w14:paraId="3E69D653" w14:textId="0A7A4DC8" w:rsidR="00605364" w:rsidRDefault="003E3558" w:rsidP="005311AD">
            <w:pPr>
              <w:pStyle w:val="Symptome"/>
            </w:pPr>
            <w:sdt>
              <w:sdtPr>
                <w:id w:val="132323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28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D5F87">
              <w:tab/>
            </w:r>
            <w:r w:rsidR="00564C43" w:rsidRPr="002A5000">
              <w:t>Herz-/Kreislaufversagen</w:t>
            </w:r>
          </w:p>
          <w:p w14:paraId="7D4FFD46" w14:textId="375B430E" w:rsidR="006B4C11" w:rsidRPr="002A5000" w:rsidRDefault="003E3558" w:rsidP="005311AD">
            <w:pPr>
              <w:pStyle w:val="Symptome"/>
            </w:pPr>
            <w:sdt>
              <w:sdtPr>
                <w:id w:val="143910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31B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D5F87">
              <w:tab/>
              <w:t>Hirndruckzeichen</w:t>
            </w:r>
          </w:p>
          <w:p w14:paraId="00B45F71" w14:textId="4268C849" w:rsidR="00A63F26" w:rsidRDefault="003E3558" w:rsidP="008B131B">
            <w:pPr>
              <w:pStyle w:val="Symptome"/>
            </w:pPr>
            <w:sdt>
              <w:sdtPr>
                <w:id w:val="71138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31B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B131B" w:rsidRPr="002A5000">
              <w:t xml:space="preserve"> </w:t>
            </w:r>
            <w:r w:rsidR="008B131B">
              <w:tab/>
            </w:r>
            <w:r w:rsidR="008B131B" w:rsidRPr="002A5000">
              <w:t>Pneumonie</w:t>
            </w:r>
          </w:p>
          <w:p w14:paraId="22BE3304" w14:textId="77777777" w:rsidR="00564C43" w:rsidRPr="002A5000" w:rsidRDefault="003E3558" w:rsidP="008B131B">
            <w:pPr>
              <w:pStyle w:val="Symptome"/>
            </w:pPr>
            <w:sdt>
              <w:sdtPr>
                <w:id w:val="119673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3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131B" w:rsidRPr="002A5000">
              <w:t xml:space="preserve"> </w:t>
            </w:r>
            <w:r w:rsidR="008B131B">
              <w:tab/>
            </w:r>
            <w:proofErr w:type="spellStart"/>
            <w:r w:rsidR="008B131B" w:rsidRPr="002A5000">
              <w:t>makulopapulöses</w:t>
            </w:r>
            <w:proofErr w:type="spellEnd"/>
            <w:r w:rsidR="008B131B" w:rsidRPr="002A5000">
              <w:t xml:space="preserve"> Exanthem</w:t>
            </w:r>
          </w:p>
          <w:p w14:paraId="75B7E66F" w14:textId="14053457" w:rsidR="00605364" w:rsidRDefault="003E3558" w:rsidP="00472A81">
            <w:pPr>
              <w:pStyle w:val="Symptome"/>
            </w:pPr>
            <w:sdt>
              <w:sdtPr>
                <w:id w:val="38430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11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E3D8C" w:rsidRPr="002A5000">
              <w:t xml:space="preserve"> </w:t>
            </w:r>
            <w:r w:rsidR="002F03FC">
              <w:tab/>
            </w:r>
            <w:proofErr w:type="spellStart"/>
            <w:r w:rsidR="00D20D68">
              <w:t>m</w:t>
            </w:r>
            <w:r w:rsidR="00564C43" w:rsidRPr="002A5000">
              <w:t>eningeale</w:t>
            </w:r>
            <w:proofErr w:type="spellEnd"/>
            <w:r w:rsidR="00564C43" w:rsidRPr="002A5000">
              <w:t xml:space="preserve"> Zeichen</w:t>
            </w:r>
          </w:p>
          <w:p w14:paraId="2B102EB1" w14:textId="5FD14199" w:rsidR="00297076" w:rsidRPr="002A5000" w:rsidRDefault="003E3558" w:rsidP="00472A81">
            <w:pPr>
              <w:pStyle w:val="Symptome"/>
            </w:pPr>
            <w:sdt>
              <w:sdtPr>
                <w:id w:val="-183367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31B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B131B" w:rsidRPr="002A5000">
              <w:t xml:space="preserve"> </w:t>
            </w:r>
            <w:r w:rsidR="00FD5F87">
              <w:tab/>
            </w:r>
            <w:r w:rsidR="008B131B" w:rsidRPr="002A5000">
              <w:t>Petechien</w:t>
            </w:r>
          </w:p>
          <w:p w14:paraId="26DC0FFF" w14:textId="77777777" w:rsidR="006B4C11" w:rsidRDefault="003E3558" w:rsidP="00A63F26">
            <w:pPr>
              <w:pStyle w:val="Erkrankung"/>
              <w:spacing w:before="80"/>
            </w:pPr>
            <w:sdt>
              <w:sdtPr>
                <w:id w:val="50709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C11" w:rsidRPr="00EF5709">
              <w:tab/>
              <w:t>Milzbrand</w:t>
            </w:r>
          </w:p>
          <w:p w14:paraId="635E7F5A" w14:textId="77777777" w:rsidR="00D927D8" w:rsidRPr="00EF5709" w:rsidRDefault="003E3558" w:rsidP="00A63F26">
            <w:pPr>
              <w:pStyle w:val="Erkrankung"/>
              <w:spacing w:before="80"/>
            </w:pPr>
            <w:sdt>
              <w:sdtPr>
                <w:id w:val="98335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7D8" w:rsidRPr="00EF570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927D8" w:rsidRPr="00EF5709">
              <w:tab/>
              <w:t>Mumps</w:t>
            </w:r>
          </w:p>
          <w:p w14:paraId="3B48981B" w14:textId="77777777" w:rsidR="001651AF" w:rsidRPr="002A5000" w:rsidRDefault="003E3558" w:rsidP="005311AD">
            <w:pPr>
              <w:pStyle w:val="Symptome"/>
            </w:pPr>
            <w:sdt>
              <w:sdtPr>
                <w:id w:val="-910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8C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E3D8C" w:rsidRPr="002A5000">
              <w:t xml:space="preserve"> </w:t>
            </w:r>
            <w:r w:rsidR="00AC695D">
              <w:tab/>
            </w:r>
            <w:r w:rsidR="002A5000" w:rsidRPr="002A5000">
              <w:t>Geschwollene Speicheldrüse(n) (≥ 2 Tage)</w:t>
            </w:r>
          </w:p>
          <w:p w14:paraId="0DF798B9" w14:textId="5B71DAD4" w:rsidR="00656E77" w:rsidRPr="002A5000" w:rsidRDefault="003E3558" w:rsidP="00656E77">
            <w:pPr>
              <w:pStyle w:val="Symptome"/>
            </w:pPr>
            <w:sdt>
              <w:sdtPr>
                <w:id w:val="12551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E77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56E77" w:rsidRPr="002A5000">
              <w:t xml:space="preserve"> </w:t>
            </w:r>
            <w:r w:rsidR="00656E77">
              <w:tab/>
            </w:r>
            <w:r w:rsidR="00656E77" w:rsidRPr="002A5000">
              <w:t>Hoden- bzw. Eierstockentzündung</w:t>
            </w:r>
          </w:p>
          <w:p w14:paraId="6B0019AD" w14:textId="388A41DB" w:rsidR="001651AF" w:rsidRPr="002A5000" w:rsidRDefault="003E3558" w:rsidP="00297076">
            <w:pPr>
              <w:pStyle w:val="Symptome"/>
            </w:pPr>
            <w:sdt>
              <w:sdtPr>
                <w:id w:val="159859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E77" w:rsidRPr="002A5000">
              <w:t xml:space="preserve"> </w:t>
            </w:r>
            <w:r w:rsidR="00656E77">
              <w:tab/>
            </w:r>
            <w:r w:rsidR="002A5000" w:rsidRPr="002A5000">
              <w:t>Enzephalitis</w:t>
            </w:r>
            <w:r w:rsidR="00656E77">
              <w:tab/>
            </w:r>
            <w:r w:rsidR="00656E77">
              <w:tab/>
            </w:r>
            <w:r w:rsidR="00656E77">
              <w:tab/>
            </w:r>
            <w:r w:rsidR="00656E77">
              <w:tab/>
            </w:r>
            <w:sdt>
              <w:sdtPr>
                <w:id w:val="126757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3F26">
              <w:t xml:space="preserve"> </w:t>
            </w:r>
            <w:r w:rsidR="00297076" w:rsidRPr="002A5000">
              <w:t>Fieber</w:t>
            </w:r>
          </w:p>
          <w:p w14:paraId="7DE5E1D4" w14:textId="15AD6862" w:rsidR="001651AF" w:rsidRPr="002A5000" w:rsidRDefault="003E3558" w:rsidP="00297076">
            <w:pPr>
              <w:pStyle w:val="Symptome"/>
            </w:pPr>
            <w:sdt>
              <w:sdtPr>
                <w:id w:val="-194283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9BB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E3D8C" w:rsidRPr="002A5000">
              <w:t xml:space="preserve"> </w:t>
            </w:r>
            <w:r w:rsidR="00AC695D">
              <w:tab/>
            </w:r>
            <w:r w:rsidR="002A5000" w:rsidRPr="002A5000">
              <w:t>Hörverlust</w:t>
            </w:r>
            <w:r w:rsidR="00656E77">
              <w:tab/>
            </w:r>
            <w:r w:rsidR="00656E77">
              <w:tab/>
            </w:r>
            <w:r w:rsidR="00656E77">
              <w:tab/>
            </w:r>
            <w:r w:rsidR="00656E77">
              <w:tab/>
            </w:r>
            <w:sdt>
              <w:sdtPr>
                <w:id w:val="-42002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6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63F26">
              <w:t xml:space="preserve"> </w:t>
            </w:r>
            <w:r w:rsidR="00297076" w:rsidRPr="002A5000">
              <w:t>Meningitis</w:t>
            </w:r>
          </w:p>
          <w:p w14:paraId="0D5FC50B" w14:textId="77777777" w:rsidR="00297076" w:rsidRDefault="003E3558" w:rsidP="00472A81">
            <w:pPr>
              <w:pStyle w:val="Symptome"/>
            </w:pPr>
            <w:sdt>
              <w:sdtPr>
                <w:id w:val="-171410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D8C" w:rsidRPr="002A5000">
              <w:t xml:space="preserve"> </w:t>
            </w:r>
            <w:r w:rsidR="00AC695D">
              <w:tab/>
            </w:r>
            <w:r w:rsidR="00EF19BB" w:rsidRPr="002A5000">
              <w:t>Pankreatitis</w:t>
            </w:r>
          </w:p>
          <w:p w14:paraId="2E170081" w14:textId="77777777" w:rsidR="00297076" w:rsidRDefault="003E3558" w:rsidP="00A63F26">
            <w:pPr>
              <w:pStyle w:val="Erkrankung"/>
              <w:spacing w:before="80"/>
            </w:pPr>
            <w:sdt>
              <w:sdtPr>
                <w:id w:val="51627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076" w:rsidRPr="00EF5709">
              <w:tab/>
            </w:r>
            <w:proofErr w:type="spellStart"/>
            <w:r w:rsidR="00297076">
              <w:t>Orthopocken</w:t>
            </w:r>
            <w:proofErr w:type="spellEnd"/>
          </w:p>
          <w:p w14:paraId="437B0F9B" w14:textId="37A7E257" w:rsidR="00297076" w:rsidRPr="00FA4E40" w:rsidRDefault="003E3558" w:rsidP="00BC3261">
            <w:pPr>
              <w:pStyle w:val="Erkrankung"/>
              <w:spacing w:before="0"/>
              <w:ind w:left="482"/>
              <w:rPr>
                <w:rFonts w:eastAsia="MS Gothic"/>
                <w:b w:val="0"/>
                <w:sz w:val="14"/>
                <w:szCs w:val="18"/>
              </w:rPr>
            </w:pPr>
            <w:sdt>
              <w:sdtPr>
                <w:rPr>
                  <w:rFonts w:eastAsia="MS Gothic"/>
                  <w:b w:val="0"/>
                  <w:sz w:val="14"/>
                  <w:szCs w:val="18"/>
                </w:rPr>
                <w:id w:val="-56425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6">
                  <w:rPr>
                    <w:rFonts w:ascii="MS Gothic" w:eastAsia="MS Gothic" w:hAnsi="MS Gothic" w:hint="eastAsia"/>
                    <w:b w:val="0"/>
                    <w:sz w:val="14"/>
                    <w:szCs w:val="18"/>
                  </w:rPr>
                  <w:t>☐</w:t>
                </w:r>
              </w:sdtContent>
            </w:sdt>
            <w:r w:rsidR="00FD5F87">
              <w:rPr>
                <w:rFonts w:eastAsia="MS Gothic"/>
                <w:b w:val="0"/>
                <w:sz w:val="14"/>
                <w:szCs w:val="18"/>
              </w:rPr>
              <w:tab/>
            </w:r>
            <w:r w:rsidR="00297076" w:rsidRPr="00FA4E40">
              <w:rPr>
                <w:rFonts w:eastAsia="MS Gothic"/>
                <w:b w:val="0"/>
                <w:sz w:val="14"/>
                <w:szCs w:val="18"/>
              </w:rPr>
              <w:t>Fieber</w:t>
            </w:r>
            <w:r w:rsidR="00A63F26">
              <w:rPr>
                <w:rFonts w:eastAsia="MS Gothic"/>
                <w:b w:val="0"/>
                <w:sz w:val="14"/>
                <w:szCs w:val="18"/>
              </w:rPr>
              <w:t xml:space="preserve"> </w:t>
            </w:r>
            <w:r w:rsidR="00FD5F87">
              <w:rPr>
                <w:rFonts w:eastAsia="MS Gothic"/>
                <w:b w:val="0"/>
                <w:sz w:val="14"/>
                <w:szCs w:val="18"/>
              </w:rPr>
              <w:tab/>
            </w:r>
            <w:r w:rsidR="00FD5F87">
              <w:rPr>
                <w:rFonts w:eastAsia="MS Gothic"/>
                <w:b w:val="0"/>
                <w:sz w:val="14"/>
                <w:szCs w:val="18"/>
              </w:rPr>
              <w:tab/>
            </w:r>
            <w:r w:rsidR="00FD5F87">
              <w:rPr>
                <w:rFonts w:eastAsia="MS Gothic"/>
                <w:b w:val="0"/>
                <w:sz w:val="14"/>
                <w:szCs w:val="18"/>
              </w:rPr>
              <w:tab/>
            </w:r>
            <w:r w:rsidR="00FD5F87">
              <w:rPr>
                <w:rFonts w:eastAsia="MS Gothic"/>
                <w:b w:val="0"/>
                <w:sz w:val="14"/>
                <w:szCs w:val="18"/>
              </w:rPr>
              <w:tab/>
            </w:r>
            <w:r w:rsidR="00FD5F87">
              <w:rPr>
                <w:rFonts w:eastAsia="MS Gothic"/>
                <w:b w:val="0"/>
                <w:sz w:val="14"/>
                <w:szCs w:val="18"/>
              </w:rPr>
              <w:tab/>
            </w:r>
            <w:sdt>
              <w:sdtPr>
                <w:rPr>
                  <w:rFonts w:eastAsia="MS Gothic"/>
                  <w:b w:val="0"/>
                  <w:sz w:val="14"/>
                  <w:szCs w:val="18"/>
                </w:rPr>
                <w:id w:val="18226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6">
                  <w:rPr>
                    <w:rFonts w:ascii="MS Gothic" w:eastAsia="MS Gothic" w:hAnsi="MS Gothic" w:hint="eastAsia"/>
                    <w:b w:val="0"/>
                    <w:sz w:val="14"/>
                    <w:szCs w:val="18"/>
                  </w:rPr>
                  <w:t>☐</w:t>
                </w:r>
              </w:sdtContent>
            </w:sdt>
            <w:r w:rsidR="00297076">
              <w:rPr>
                <w:rFonts w:eastAsia="MS Gothic"/>
                <w:b w:val="0"/>
                <w:sz w:val="14"/>
                <w:szCs w:val="18"/>
              </w:rPr>
              <w:t xml:space="preserve"> </w:t>
            </w:r>
            <w:r w:rsidR="00297076" w:rsidRPr="00FA4E40">
              <w:rPr>
                <w:rFonts w:eastAsia="MS Gothic"/>
                <w:b w:val="0"/>
                <w:sz w:val="14"/>
                <w:szCs w:val="18"/>
              </w:rPr>
              <w:t>Hautausschlag</w:t>
            </w:r>
          </w:p>
          <w:p w14:paraId="631296BB" w14:textId="0BF64634" w:rsidR="00297076" w:rsidRPr="00FA4E40" w:rsidRDefault="003E3558" w:rsidP="00BC3261">
            <w:pPr>
              <w:pStyle w:val="Erkrankung"/>
              <w:spacing w:before="0"/>
              <w:ind w:left="482"/>
              <w:rPr>
                <w:rFonts w:eastAsia="MS Gothic"/>
                <w:b w:val="0"/>
                <w:sz w:val="14"/>
                <w:szCs w:val="18"/>
              </w:rPr>
            </w:pPr>
            <w:sdt>
              <w:sdtPr>
                <w:rPr>
                  <w:rFonts w:eastAsia="MS Gothic"/>
                  <w:b w:val="0"/>
                  <w:sz w:val="14"/>
                  <w:szCs w:val="18"/>
                </w:rPr>
                <w:id w:val="-125966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6">
                  <w:rPr>
                    <w:rFonts w:ascii="MS Gothic" w:eastAsia="MS Gothic" w:hAnsi="MS Gothic" w:hint="eastAsia"/>
                    <w:b w:val="0"/>
                    <w:sz w:val="14"/>
                    <w:szCs w:val="18"/>
                  </w:rPr>
                  <w:t>☐</w:t>
                </w:r>
              </w:sdtContent>
            </w:sdt>
            <w:r w:rsidR="00FD5F87">
              <w:rPr>
                <w:rFonts w:eastAsia="MS Gothic"/>
                <w:b w:val="0"/>
                <w:sz w:val="14"/>
                <w:szCs w:val="18"/>
              </w:rPr>
              <w:tab/>
            </w:r>
            <w:r w:rsidR="00297076" w:rsidRPr="00FA4E40">
              <w:rPr>
                <w:rFonts w:eastAsia="MS Gothic"/>
                <w:b w:val="0"/>
                <w:sz w:val="14"/>
                <w:szCs w:val="18"/>
              </w:rPr>
              <w:t>Hautläsion</w:t>
            </w:r>
            <w:r w:rsidR="00FD5F87">
              <w:rPr>
                <w:rFonts w:eastAsia="MS Gothic"/>
                <w:b w:val="0"/>
                <w:sz w:val="14"/>
                <w:szCs w:val="18"/>
              </w:rPr>
              <w:tab/>
            </w:r>
            <w:r w:rsidR="00FD5F87">
              <w:rPr>
                <w:rFonts w:eastAsia="MS Gothic"/>
                <w:b w:val="0"/>
                <w:sz w:val="14"/>
                <w:szCs w:val="18"/>
              </w:rPr>
              <w:tab/>
            </w:r>
            <w:r w:rsidR="00FD5F87">
              <w:rPr>
                <w:rFonts w:eastAsia="MS Gothic"/>
                <w:b w:val="0"/>
                <w:sz w:val="14"/>
                <w:szCs w:val="18"/>
              </w:rPr>
              <w:tab/>
            </w:r>
            <w:r w:rsidR="00FD5F87">
              <w:rPr>
                <w:rFonts w:eastAsia="MS Gothic"/>
                <w:b w:val="0"/>
                <w:sz w:val="14"/>
                <w:szCs w:val="18"/>
              </w:rPr>
              <w:tab/>
            </w:r>
            <w:sdt>
              <w:sdtPr>
                <w:rPr>
                  <w:rFonts w:eastAsia="MS Gothic"/>
                  <w:b w:val="0"/>
                  <w:sz w:val="14"/>
                  <w:szCs w:val="18"/>
                </w:rPr>
                <w:id w:val="-131532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6">
                  <w:rPr>
                    <w:rFonts w:ascii="MS Gothic" w:eastAsia="MS Gothic" w:hAnsi="MS Gothic" w:hint="eastAsia"/>
                    <w:b w:val="0"/>
                    <w:sz w:val="14"/>
                    <w:szCs w:val="18"/>
                  </w:rPr>
                  <w:t>☐</w:t>
                </w:r>
              </w:sdtContent>
            </w:sdt>
            <w:r w:rsidR="00297076">
              <w:rPr>
                <w:rFonts w:eastAsia="MS Gothic"/>
                <w:b w:val="0"/>
                <w:sz w:val="14"/>
                <w:szCs w:val="18"/>
              </w:rPr>
              <w:t xml:space="preserve"> </w:t>
            </w:r>
            <w:r w:rsidR="00297076" w:rsidRPr="00FA4E40">
              <w:rPr>
                <w:rFonts w:eastAsia="MS Gothic"/>
                <w:b w:val="0"/>
                <w:sz w:val="14"/>
                <w:szCs w:val="18"/>
              </w:rPr>
              <w:t>Schleimhautläsion</w:t>
            </w:r>
          </w:p>
          <w:p w14:paraId="5B2D7393" w14:textId="56261AAD" w:rsidR="00297076" w:rsidRPr="00472A81" w:rsidRDefault="003E3558" w:rsidP="00BC3261">
            <w:pPr>
              <w:pStyle w:val="Erkrankung"/>
              <w:spacing w:before="0"/>
              <w:ind w:left="482"/>
              <w:rPr>
                <w:rFonts w:eastAsia="MS Gothic"/>
                <w:b w:val="0"/>
                <w:sz w:val="14"/>
                <w:szCs w:val="18"/>
              </w:rPr>
            </w:pPr>
            <w:sdt>
              <w:sdtPr>
                <w:rPr>
                  <w:rFonts w:eastAsia="MS Gothic"/>
                  <w:b w:val="0"/>
                  <w:sz w:val="14"/>
                  <w:szCs w:val="18"/>
                </w:rPr>
                <w:id w:val="-146765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6">
                  <w:rPr>
                    <w:rFonts w:ascii="MS Gothic" w:eastAsia="MS Gothic" w:hAnsi="MS Gothic" w:hint="eastAsia"/>
                    <w:b w:val="0"/>
                    <w:sz w:val="14"/>
                    <w:szCs w:val="18"/>
                  </w:rPr>
                  <w:t>☐</w:t>
                </w:r>
              </w:sdtContent>
            </w:sdt>
            <w:r w:rsidR="00FD5F87">
              <w:rPr>
                <w:rFonts w:eastAsia="MS Gothic"/>
                <w:b w:val="0"/>
                <w:sz w:val="14"/>
                <w:szCs w:val="18"/>
              </w:rPr>
              <w:tab/>
            </w:r>
            <w:r w:rsidR="00297076" w:rsidRPr="00FA4E40">
              <w:rPr>
                <w:rFonts w:eastAsia="MS Gothic"/>
                <w:b w:val="0"/>
                <w:sz w:val="14"/>
                <w:szCs w:val="18"/>
              </w:rPr>
              <w:t>Lymphknotenschwellung</w:t>
            </w:r>
          </w:p>
        </w:tc>
        <w:tc>
          <w:tcPr>
            <w:tcW w:w="4390" w:type="dxa"/>
            <w:gridSpan w:val="3"/>
          </w:tcPr>
          <w:p w14:paraId="79B7C0F7" w14:textId="77777777" w:rsidR="00472A81" w:rsidRPr="00472A81" w:rsidRDefault="003E3558" w:rsidP="00472A81">
            <w:pPr>
              <w:pStyle w:val="Erkrankung"/>
              <w:rPr>
                <w:b w:val="0"/>
              </w:rPr>
            </w:pPr>
            <w:sdt>
              <w:sdtPr>
                <w:id w:val="-98130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A81">
              <w:t xml:space="preserve"> </w:t>
            </w:r>
            <w:r w:rsidR="00472A81" w:rsidRPr="00EF5709">
              <w:t>Paratyphus</w:t>
            </w:r>
          </w:p>
          <w:p w14:paraId="1972B985" w14:textId="77777777" w:rsidR="00CC4258" w:rsidRPr="00CC4258" w:rsidRDefault="003E3558" w:rsidP="00A63F26">
            <w:pPr>
              <w:pStyle w:val="Erkrankung"/>
              <w:spacing w:before="80"/>
            </w:pPr>
            <w:sdt>
              <w:sdtPr>
                <w:id w:val="-163848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A81">
              <w:t xml:space="preserve"> </w:t>
            </w:r>
            <w:r w:rsidR="00CC4258">
              <w:t>Pest</w:t>
            </w:r>
          </w:p>
          <w:p w14:paraId="6143EB78" w14:textId="77777777" w:rsidR="00CC4258" w:rsidRDefault="003E3558" w:rsidP="00A63F26">
            <w:pPr>
              <w:pStyle w:val="Erkrankung"/>
              <w:spacing w:before="80"/>
            </w:pPr>
            <w:sdt>
              <w:sdtPr>
                <w:id w:val="-1390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58" w:rsidRPr="00EF570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C4258" w:rsidRPr="00EF5709">
              <w:tab/>
              <w:t xml:space="preserve">Poliomyelitis </w:t>
            </w:r>
            <w:r w:rsidR="00CC4258" w:rsidRPr="006D50C4">
              <w:rPr>
                <w:b w:val="0"/>
                <w:sz w:val="14"/>
                <w:szCs w:val="14"/>
              </w:rPr>
              <w:t xml:space="preserve">(als Verdacht gilt jede akute schlaffe Lähmung, außer wenn </w:t>
            </w:r>
            <w:r w:rsidR="00CC4258">
              <w:rPr>
                <w:b w:val="0"/>
                <w:sz w:val="14"/>
                <w:szCs w:val="14"/>
              </w:rPr>
              <w:t xml:space="preserve">diese </w:t>
            </w:r>
            <w:r w:rsidR="00CC4258" w:rsidRPr="006D50C4">
              <w:rPr>
                <w:b w:val="0"/>
                <w:sz w:val="14"/>
                <w:szCs w:val="14"/>
              </w:rPr>
              <w:t>traumatisch bedingt</w:t>
            </w:r>
            <w:r w:rsidR="00CC4258">
              <w:rPr>
                <w:b w:val="0"/>
                <w:sz w:val="14"/>
                <w:szCs w:val="14"/>
              </w:rPr>
              <w:t xml:space="preserve"> ist</w:t>
            </w:r>
            <w:r w:rsidR="00CC4258" w:rsidRPr="006D50C4">
              <w:rPr>
                <w:b w:val="0"/>
                <w:sz w:val="14"/>
                <w:szCs w:val="14"/>
              </w:rPr>
              <w:t>)</w:t>
            </w:r>
          </w:p>
          <w:p w14:paraId="05AD57BA" w14:textId="77777777" w:rsidR="0026496C" w:rsidRDefault="003E3558" w:rsidP="00A63F26">
            <w:pPr>
              <w:pStyle w:val="Erkrankung"/>
              <w:spacing w:before="80"/>
            </w:pPr>
            <w:sdt>
              <w:sdtPr>
                <w:id w:val="122464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96C" w:rsidRPr="00EF5709">
              <w:tab/>
              <w:t xml:space="preserve">Röteln </w:t>
            </w:r>
            <w:r w:rsidR="0026496C">
              <w:t>(</w:t>
            </w:r>
            <w:proofErr w:type="spellStart"/>
            <w:r w:rsidR="0026496C">
              <w:t>konnatal</w:t>
            </w:r>
            <w:proofErr w:type="spellEnd"/>
            <w:r w:rsidR="0026496C">
              <w:t>)</w:t>
            </w:r>
          </w:p>
          <w:p w14:paraId="660B3B15" w14:textId="77777777" w:rsidR="0026496C" w:rsidRPr="00A66E49" w:rsidRDefault="003E3558" w:rsidP="00A63F26">
            <w:pPr>
              <w:pStyle w:val="Erkrankung"/>
              <w:spacing w:before="80"/>
            </w:pPr>
            <w:sdt>
              <w:sdtPr>
                <w:id w:val="203738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96C" w:rsidRPr="00EF5709">
              <w:t xml:space="preserve"> Röteln (postnatal)</w:t>
            </w:r>
            <w:r w:rsidR="0026496C">
              <w:t xml:space="preserve"> </w:t>
            </w:r>
            <w:proofErr w:type="spellStart"/>
            <w:proofErr w:type="gramStart"/>
            <w:r w:rsidR="0026496C" w:rsidRPr="00CC4258">
              <w:rPr>
                <w:sz w:val="14"/>
                <w:szCs w:val="14"/>
              </w:rPr>
              <w:t>Exanthembeginn</w:t>
            </w:r>
            <w:proofErr w:type="spellEnd"/>
            <w:r w:rsidR="0026496C" w:rsidRPr="00CC4258">
              <w:rPr>
                <w:sz w:val="14"/>
                <w:szCs w:val="14"/>
              </w:rPr>
              <w:t>:</w:t>
            </w:r>
            <w:r w:rsidR="00CC4258">
              <w:rPr>
                <w:sz w:val="14"/>
                <w:szCs w:val="14"/>
              </w:rPr>
              <w:t>_</w:t>
            </w:r>
            <w:proofErr w:type="gramEnd"/>
            <w:r w:rsidR="00CC4258">
              <w:rPr>
                <w:sz w:val="14"/>
                <w:szCs w:val="14"/>
              </w:rPr>
              <w:t>___________________</w:t>
            </w:r>
          </w:p>
          <w:p w14:paraId="57E67D87" w14:textId="1945B47C" w:rsidR="0026496C" w:rsidRPr="002A5000" w:rsidRDefault="003E3558" w:rsidP="005311AD">
            <w:pPr>
              <w:pStyle w:val="Symptome"/>
            </w:pPr>
            <w:sdt>
              <w:sdtPr>
                <w:id w:val="-138540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6C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56E77">
              <w:tab/>
            </w:r>
            <w:r w:rsidR="0026496C" w:rsidRPr="002A5000">
              <w:t>Generalisierter Ausschlag</w:t>
            </w:r>
          </w:p>
          <w:p w14:paraId="406A8945" w14:textId="77777777" w:rsidR="0026496C" w:rsidRPr="002A5000" w:rsidRDefault="003E3558" w:rsidP="005311AD">
            <w:pPr>
              <w:pStyle w:val="Symptome"/>
            </w:pPr>
            <w:sdt>
              <w:sdtPr>
                <w:id w:val="-91293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6C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6496C">
              <w:tab/>
            </w:r>
            <w:proofErr w:type="spellStart"/>
            <w:r w:rsidR="0026496C" w:rsidRPr="002A5000">
              <w:t>Lymphadenopathie</w:t>
            </w:r>
            <w:proofErr w:type="spellEnd"/>
            <w:r w:rsidR="0026496C" w:rsidRPr="002A5000">
              <w:t xml:space="preserve"> im Kopf-Hals-Nackenbereich</w:t>
            </w:r>
          </w:p>
          <w:p w14:paraId="5221051D" w14:textId="77777777" w:rsidR="0026496C" w:rsidRPr="002A5000" w:rsidRDefault="003E3558" w:rsidP="005311AD">
            <w:pPr>
              <w:pStyle w:val="Symptome"/>
            </w:pPr>
            <w:sdt>
              <w:sdtPr>
                <w:id w:val="-144491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6C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6496C">
              <w:tab/>
            </w:r>
            <w:r w:rsidR="0026496C" w:rsidRPr="002A5000">
              <w:t>Arthritis/Arthralgien</w:t>
            </w:r>
          </w:p>
          <w:p w14:paraId="57CE1CB3" w14:textId="77777777" w:rsidR="0026496C" w:rsidRPr="002A5000" w:rsidRDefault="003E3558" w:rsidP="005311AD">
            <w:pPr>
              <w:pStyle w:val="Symptome"/>
            </w:pPr>
            <w:sdt>
              <w:sdtPr>
                <w:id w:val="-147437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96C">
              <w:tab/>
            </w:r>
            <w:r w:rsidR="0026496C" w:rsidRPr="002A5000">
              <w:t>Fehl-/ Totgeburt</w:t>
            </w:r>
          </w:p>
          <w:p w14:paraId="192FDFD6" w14:textId="77777777" w:rsidR="0026496C" w:rsidRPr="0026496C" w:rsidRDefault="003E3558" w:rsidP="005311AD">
            <w:pPr>
              <w:pStyle w:val="Symptome"/>
              <w:rPr>
                <w:sz w:val="16"/>
              </w:rPr>
            </w:pPr>
            <w:sdt>
              <w:sdtPr>
                <w:id w:val="-96766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96C">
              <w:tab/>
            </w:r>
            <w:r w:rsidR="0026496C" w:rsidRPr="002A5000">
              <w:t xml:space="preserve">Frühgeburt oder Geburt eines Kindes mit </w:t>
            </w:r>
            <w:proofErr w:type="spellStart"/>
            <w:r w:rsidR="0026496C" w:rsidRPr="002A5000">
              <w:t>Embryopathie</w:t>
            </w:r>
            <w:proofErr w:type="spellEnd"/>
          </w:p>
          <w:p w14:paraId="5CAAE24B" w14:textId="77777777" w:rsidR="006B4C11" w:rsidRPr="00EF5709" w:rsidRDefault="003E3558" w:rsidP="00A63F26">
            <w:pPr>
              <w:pStyle w:val="Erkrankung"/>
              <w:spacing w:before="80"/>
            </w:pPr>
            <w:sdt>
              <w:sdtPr>
                <w:id w:val="70407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11" w:rsidRPr="00EF570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3877" w:rsidRPr="00EF5709">
              <w:tab/>
            </w:r>
            <w:r w:rsidR="006B4C11" w:rsidRPr="00EF5709">
              <w:t>Tollwut</w:t>
            </w:r>
            <w:r w:rsidR="009D73F8">
              <w:t xml:space="preserve"> </w:t>
            </w:r>
            <w:r w:rsidR="00D15521">
              <w:t xml:space="preserve">  </w:t>
            </w:r>
            <w:sdt>
              <w:sdtPr>
                <w:id w:val="16991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11" w:rsidRPr="00EF570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3877" w:rsidRPr="00EF5709">
              <w:tab/>
            </w:r>
            <w:r w:rsidR="006B4C11" w:rsidRPr="00EF5709">
              <w:t xml:space="preserve">Tollwutexposition, </w:t>
            </w:r>
            <w:r w:rsidR="006B4C11" w:rsidRPr="00D15521">
              <w:rPr>
                <w:szCs w:val="18"/>
              </w:rPr>
              <w:t>mögliche</w:t>
            </w:r>
            <w:r w:rsidR="006B4C11" w:rsidRPr="00EF5709">
              <w:t xml:space="preserve"> </w:t>
            </w:r>
            <w:r w:rsidR="006B4C11" w:rsidRPr="006D50C4">
              <w:rPr>
                <w:b w:val="0"/>
                <w:sz w:val="12"/>
                <w:szCs w:val="12"/>
              </w:rPr>
              <w:t>(§</w:t>
            </w:r>
            <w:r w:rsidR="00F226D1" w:rsidRPr="006D50C4">
              <w:rPr>
                <w:b w:val="0"/>
                <w:sz w:val="12"/>
                <w:szCs w:val="12"/>
              </w:rPr>
              <w:t xml:space="preserve"> </w:t>
            </w:r>
            <w:r w:rsidR="006B4C11" w:rsidRPr="006D50C4">
              <w:rPr>
                <w:b w:val="0"/>
                <w:sz w:val="12"/>
                <w:szCs w:val="12"/>
              </w:rPr>
              <w:t xml:space="preserve">6 </w:t>
            </w:r>
            <w:proofErr w:type="spellStart"/>
            <w:r w:rsidR="006B4C11" w:rsidRPr="006D50C4">
              <w:rPr>
                <w:b w:val="0"/>
                <w:sz w:val="12"/>
                <w:szCs w:val="12"/>
              </w:rPr>
              <w:t>Abs.1</w:t>
            </w:r>
            <w:proofErr w:type="spellEnd"/>
            <w:r w:rsidR="006B4C11" w:rsidRPr="006D50C4">
              <w:rPr>
                <w:b w:val="0"/>
                <w:sz w:val="12"/>
                <w:szCs w:val="12"/>
              </w:rPr>
              <w:t xml:space="preserve"> Nr. 4 IfSG)</w:t>
            </w:r>
          </w:p>
          <w:p w14:paraId="22B83103" w14:textId="77777777" w:rsidR="006B4C11" w:rsidRPr="00D15521" w:rsidRDefault="003E3558" w:rsidP="00A63F26">
            <w:pPr>
              <w:pStyle w:val="Erkrankung"/>
              <w:spacing w:before="80"/>
            </w:pPr>
            <w:sdt>
              <w:sdtPr>
                <w:id w:val="17307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11" w:rsidRPr="00EF570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B4C11" w:rsidRPr="00EF5709">
              <w:tab/>
              <w:t xml:space="preserve">Typhus </w:t>
            </w:r>
            <w:proofErr w:type="spellStart"/>
            <w:r w:rsidR="006B4C11" w:rsidRPr="00EF5709">
              <w:t>abdominalis</w:t>
            </w:r>
            <w:proofErr w:type="spellEnd"/>
          </w:p>
          <w:p w14:paraId="0F3D0ACC" w14:textId="77777777" w:rsidR="006B4C11" w:rsidRPr="00EF5709" w:rsidRDefault="003E3558" w:rsidP="00A63F26">
            <w:pPr>
              <w:pStyle w:val="Erkrankung"/>
              <w:spacing w:before="80"/>
            </w:pPr>
            <w:sdt>
              <w:sdtPr>
                <w:id w:val="-98016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11" w:rsidRPr="00EF570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B4C11" w:rsidRPr="00EF5709">
              <w:tab/>
              <w:t>Tuberkulose</w:t>
            </w:r>
          </w:p>
          <w:p w14:paraId="33D3EB42" w14:textId="77777777" w:rsidR="006B4C11" w:rsidRDefault="003E3558" w:rsidP="005311AD">
            <w:pPr>
              <w:pStyle w:val="Symptome"/>
            </w:pPr>
            <w:sdt>
              <w:sdtPr>
                <w:id w:val="-34062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5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3877" w:rsidRPr="002A5000">
              <w:t xml:space="preserve"> </w:t>
            </w:r>
            <w:r w:rsidR="00305F47" w:rsidRPr="002A5000">
              <w:tab/>
            </w:r>
            <w:r w:rsidR="006B4C11" w:rsidRPr="002A5000">
              <w:t>Erkrankung/Tod a</w:t>
            </w:r>
            <w:r w:rsidR="00753877" w:rsidRPr="002A5000">
              <w:t xml:space="preserve">n einer </w:t>
            </w:r>
            <w:proofErr w:type="spellStart"/>
            <w:r w:rsidR="00753877" w:rsidRPr="004A0D04">
              <w:rPr>
                <w:u w:val="single"/>
              </w:rPr>
              <w:t>behandlungsbedürftigen</w:t>
            </w:r>
            <w:proofErr w:type="spellEnd"/>
            <w:r w:rsidR="00753877" w:rsidRPr="002A5000">
              <w:t xml:space="preserve"> </w:t>
            </w:r>
            <w:r w:rsidR="006B4C11" w:rsidRPr="002A5000">
              <w:t>Tuberkulose, auch bei fehlendem bakt</w:t>
            </w:r>
            <w:r w:rsidR="006D50C4">
              <w:t xml:space="preserve">eriologischem </w:t>
            </w:r>
            <w:r w:rsidR="006B4C11" w:rsidRPr="002A5000">
              <w:t>Nachweis</w:t>
            </w:r>
          </w:p>
          <w:p w14:paraId="63F510D3" w14:textId="77777777" w:rsidR="00F2711D" w:rsidRDefault="003E3558" w:rsidP="005311AD">
            <w:pPr>
              <w:pStyle w:val="Symptome"/>
            </w:pPr>
            <w:sdt>
              <w:sdtPr>
                <w:id w:val="-123600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11D" w:rsidRPr="002A5000">
              <w:t xml:space="preserve"> </w:t>
            </w:r>
            <w:r w:rsidR="00F2711D" w:rsidRPr="002A5000">
              <w:tab/>
            </w:r>
            <w:r w:rsidR="00F2711D">
              <w:t>Therapieabbruch/ -verweigerung (§6 Abs. 2 IfSG)</w:t>
            </w:r>
          </w:p>
          <w:p w14:paraId="4B93644A" w14:textId="77777777" w:rsidR="00311F90" w:rsidRPr="00EF5709" w:rsidRDefault="003E3558" w:rsidP="00A63F26">
            <w:pPr>
              <w:pStyle w:val="Erkrankung"/>
              <w:spacing w:before="80"/>
            </w:pPr>
            <w:sdt>
              <w:sdtPr>
                <w:id w:val="-209908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90" w:rsidRPr="00EF5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1F90" w:rsidRPr="00EF5709">
              <w:tab/>
            </w:r>
            <w:r w:rsidR="00311F90">
              <w:t>Virales hä</w:t>
            </w:r>
            <w:r w:rsidR="00311F90" w:rsidRPr="00EF5709">
              <w:t>mor</w:t>
            </w:r>
            <w:r w:rsidR="00311F90">
              <w:t>rhagisches Fieber (</w:t>
            </w:r>
            <w:proofErr w:type="spellStart"/>
            <w:r w:rsidR="00311F90">
              <w:t>VHF</w:t>
            </w:r>
            <w:proofErr w:type="spellEnd"/>
            <w:r w:rsidR="00311F90">
              <w:t>)</w:t>
            </w:r>
          </w:p>
          <w:p w14:paraId="707B4B76" w14:textId="77777777" w:rsidR="00311F90" w:rsidRPr="002A5000" w:rsidRDefault="00311F90" w:rsidP="005311AD">
            <w:pPr>
              <w:pStyle w:val="Symptome"/>
              <w:tabs>
                <w:tab w:val="clear" w:pos="482"/>
                <w:tab w:val="left" w:leader="underscore" w:pos="3402"/>
              </w:tabs>
              <w:spacing w:before="60"/>
            </w:pPr>
            <w:r w:rsidRPr="00D8602D">
              <w:t>Erreger (falls bekannt):</w:t>
            </w:r>
            <w:r w:rsidR="00FB3035">
              <w:t xml:space="preserve"> ____________________________________</w:t>
            </w:r>
          </w:p>
          <w:p w14:paraId="450AF33D" w14:textId="77777777" w:rsidR="00DF2E09" w:rsidRPr="00EF5709" w:rsidRDefault="003E3558" w:rsidP="00A63F26">
            <w:pPr>
              <w:pStyle w:val="Erkrankung"/>
              <w:spacing w:before="80"/>
            </w:pPr>
            <w:sdt>
              <w:sdtPr>
                <w:id w:val="177542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37" w:rsidRPr="00EF5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19BB" w:rsidRPr="00EF5709">
              <w:tab/>
              <w:t>Windpocken (</w:t>
            </w:r>
            <w:r w:rsidR="001E04AD">
              <w:t>nicht</w:t>
            </w:r>
            <w:r w:rsidR="00EF19BB" w:rsidRPr="00EF5709">
              <w:t xml:space="preserve"> Gürtelrose)</w:t>
            </w:r>
          </w:p>
          <w:p w14:paraId="50225149" w14:textId="77777777" w:rsidR="00EF19BB" w:rsidRPr="002A5000" w:rsidRDefault="003E3558" w:rsidP="005311AD">
            <w:pPr>
              <w:pStyle w:val="Symptome"/>
            </w:pPr>
            <w:sdt>
              <w:sdtPr>
                <w:rPr>
                  <w:szCs w:val="14"/>
                </w:rPr>
                <w:id w:val="23745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E09" w:rsidRPr="00BF2982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r w:rsidR="00305F47" w:rsidRPr="00BF2982">
              <w:rPr>
                <w:szCs w:val="14"/>
              </w:rPr>
              <w:t xml:space="preserve"> </w:t>
            </w:r>
            <w:r w:rsidR="00305F47" w:rsidRPr="00BF2982">
              <w:rPr>
                <w:szCs w:val="14"/>
              </w:rPr>
              <w:tab/>
            </w:r>
            <w:r w:rsidR="004D1E8D">
              <w:rPr>
                <w:szCs w:val="14"/>
              </w:rPr>
              <w:t xml:space="preserve">Ausschlag an (Schleim-) Haut mit </w:t>
            </w:r>
            <w:r w:rsidR="004D1E8D" w:rsidRPr="004D1E8D">
              <w:rPr>
                <w:szCs w:val="14"/>
                <w:u w:val="single"/>
              </w:rPr>
              <w:t>gleichzeitig vorhandenen</w:t>
            </w:r>
            <w:r w:rsidR="004D1E8D">
              <w:rPr>
                <w:szCs w:val="14"/>
              </w:rPr>
              <w:t xml:space="preserve"> Papeln, Bläschen, bzw. Pusteln und Schorf</w:t>
            </w:r>
            <w:r w:rsidR="00083D95">
              <w:rPr>
                <w:szCs w:val="14"/>
              </w:rPr>
              <w:t xml:space="preserve"> („Sternenhimmel“)</w:t>
            </w:r>
          </w:p>
          <w:p w14:paraId="4F954D76" w14:textId="77777777" w:rsidR="00EF19BB" w:rsidRDefault="003E3558" w:rsidP="005311AD">
            <w:pPr>
              <w:pStyle w:val="Symptome"/>
            </w:pPr>
            <w:sdt>
              <w:sdtPr>
                <w:id w:val="173072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B73" w:rsidRPr="002A5000">
              <w:t xml:space="preserve"> </w:t>
            </w:r>
            <w:r w:rsidR="00EE3B73" w:rsidRPr="002A5000">
              <w:tab/>
            </w:r>
            <w:r w:rsidR="004D1E8D">
              <w:rPr>
                <w:szCs w:val="14"/>
              </w:rPr>
              <w:t xml:space="preserve">Ausschlag an (Schleim-) Haut </w:t>
            </w:r>
            <w:r w:rsidR="004D1E8D">
              <w:t>mit Flecken, Bläschen oder Pusteln</w:t>
            </w:r>
          </w:p>
          <w:p w14:paraId="2DC98FF2" w14:textId="77777777" w:rsidR="00B36D6C" w:rsidRPr="00EF5709" w:rsidRDefault="003E3558" w:rsidP="00A63F26">
            <w:pPr>
              <w:pStyle w:val="Erkrankung"/>
              <w:spacing w:before="80"/>
            </w:pPr>
            <w:sdt>
              <w:sdtPr>
                <w:id w:val="-61759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6C" w:rsidRPr="00EF5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6D6C" w:rsidRPr="00EF5709">
              <w:tab/>
            </w:r>
            <w:r w:rsidR="00B36D6C">
              <w:t xml:space="preserve">Influenza, </w:t>
            </w:r>
            <w:proofErr w:type="spellStart"/>
            <w:r w:rsidR="00B36D6C">
              <w:t>zoonotisch</w:t>
            </w:r>
            <w:proofErr w:type="spellEnd"/>
          </w:p>
          <w:p w14:paraId="28A3F5DB" w14:textId="77777777" w:rsidR="00B36D6C" w:rsidRPr="002A5000" w:rsidRDefault="00B36D6C" w:rsidP="005311AD">
            <w:pPr>
              <w:pStyle w:val="Symptome"/>
              <w:ind w:left="255" w:firstLine="0"/>
            </w:pPr>
            <w:r w:rsidRPr="00516925">
              <w:t xml:space="preserve">bei </w:t>
            </w:r>
            <w:proofErr w:type="spellStart"/>
            <w:r w:rsidRPr="00516925">
              <w:t>aviärer</w:t>
            </w:r>
            <w:proofErr w:type="spellEnd"/>
            <w:r w:rsidRPr="00516925">
              <w:t xml:space="preserve"> Influen</w:t>
            </w:r>
            <w:r>
              <w:t>za bitte gesondertes Meldeformular und bei Nachweis saisonaler Influenza über Schnelltest bitte Labormeldeformular nutzen</w:t>
            </w:r>
          </w:p>
          <w:p w14:paraId="351B9C37" w14:textId="77777777" w:rsidR="00EF19BB" w:rsidRPr="00EF5709" w:rsidRDefault="003E3558" w:rsidP="00A63F26">
            <w:pPr>
              <w:pStyle w:val="Erkrankung"/>
              <w:spacing w:before="80"/>
            </w:pPr>
            <w:sdt>
              <w:sdtPr>
                <w:id w:val="-9602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9BB" w:rsidRPr="00EF570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19BB" w:rsidRPr="00EF5709">
              <w:tab/>
              <w:t>Mikrobiell bedingte Lebensmittelvergiftung oder akute infektiöse Gastroenteritis</w:t>
            </w:r>
          </w:p>
          <w:p w14:paraId="7F44B2A8" w14:textId="77777777" w:rsidR="001C3737" w:rsidRPr="002A5000" w:rsidRDefault="003E3558" w:rsidP="005311AD">
            <w:pPr>
              <w:pStyle w:val="Symptome"/>
            </w:pPr>
            <w:sdt>
              <w:sdtPr>
                <w:id w:val="190379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9BB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9033B" w:rsidRPr="002A5000">
              <w:tab/>
            </w:r>
            <w:r w:rsidR="00EF19BB" w:rsidRPr="002A5000">
              <w:t xml:space="preserve">bei </w:t>
            </w:r>
            <w:r w:rsidR="00401116" w:rsidRPr="002A5000">
              <w:t xml:space="preserve">Personen, die eine Tätigkeit im </w:t>
            </w:r>
            <w:r w:rsidR="00EF19BB" w:rsidRPr="002A5000">
              <w:t>Sinne</w:t>
            </w:r>
            <w:r w:rsidR="00401116" w:rsidRPr="002A5000">
              <w:t xml:space="preserve"> </w:t>
            </w:r>
            <w:r w:rsidR="00EF19BB" w:rsidRPr="002A5000">
              <w:t>des §42 Abs. 1 IfSG im Lebensmittelbereich</w:t>
            </w:r>
            <w:r w:rsidR="00401116" w:rsidRPr="002A5000">
              <w:t xml:space="preserve"> </w:t>
            </w:r>
            <w:r w:rsidR="00EF19BB" w:rsidRPr="002A5000">
              <w:t>ausüben</w:t>
            </w:r>
          </w:p>
          <w:p w14:paraId="0986DE95" w14:textId="77777777" w:rsidR="00EF19BB" w:rsidRPr="002A5000" w:rsidRDefault="003E3558" w:rsidP="005311AD">
            <w:pPr>
              <w:pStyle w:val="Symptome"/>
            </w:pPr>
            <w:sdt>
              <w:sdtPr>
                <w:id w:val="-31912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37" w:rsidRPr="002A50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9033B" w:rsidRPr="002A5000">
              <w:tab/>
            </w:r>
            <w:r w:rsidR="00EF19BB" w:rsidRPr="002A5000">
              <w:t>bei 2 oder mehr Erkrankungen mit</w:t>
            </w:r>
            <w:r w:rsidR="00401116" w:rsidRPr="002A5000">
              <w:t xml:space="preserve"> </w:t>
            </w:r>
            <w:r w:rsidR="00EF19BB" w:rsidRPr="002A5000">
              <w:t>wahrschein</w:t>
            </w:r>
            <w:r w:rsidR="00401116" w:rsidRPr="002A5000">
              <w:t>liche</w:t>
            </w:r>
            <w:r w:rsidR="002A5000" w:rsidRPr="002A5000">
              <w:t>m</w:t>
            </w:r>
            <w:r w:rsidR="008A153D" w:rsidRPr="002A5000">
              <w:t xml:space="preserve"> </w:t>
            </w:r>
            <w:r w:rsidR="00401116" w:rsidRPr="002A5000">
              <w:t>/</w:t>
            </w:r>
            <w:r w:rsidR="008A153D" w:rsidRPr="002A5000">
              <w:t xml:space="preserve"> </w:t>
            </w:r>
            <w:r w:rsidR="006D50C4">
              <w:t>v</w:t>
            </w:r>
            <w:r w:rsidR="00401116" w:rsidRPr="002A5000">
              <w:t>ermutetem epidemi</w:t>
            </w:r>
            <w:r w:rsidR="002A5000" w:rsidRPr="002A5000">
              <w:t>ologi</w:t>
            </w:r>
            <w:r w:rsidR="00EF19BB" w:rsidRPr="002A5000">
              <w:t>sche</w:t>
            </w:r>
            <w:r w:rsidR="002A5000" w:rsidRPr="002A5000">
              <w:t>m</w:t>
            </w:r>
            <w:r w:rsidR="00305F47" w:rsidRPr="002A5000">
              <w:t xml:space="preserve"> </w:t>
            </w:r>
            <w:r w:rsidR="00EF19BB" w:rsidRPr="002A5000">
              <w:t>Zusammenhang</w:t>
            </w:r>
          </w:p>
          <w:p w14:paraId="16159DDF" w14:textId="77777777" w:rsidR="006D50C4" w:rsidRPr="00D8602D" w:rsidRDefault="006D50C4" w:rsidP="005311AD">
            <w:pPr>
              <w:pStyle w:val="Symptome"/>
              <w:tabs>
                <w:tab w:val="clear" w:pos="482"/>
                <w:tab w:val="left" w:leader="underscore" w:pos="3402"/>
              </w:tabs>
              <w:spacing w:before="60"/>
            </w:pPr>
            <w:r w:rsidRPr="00D8602D">
              <w:t>Erreger (falls bekannt</w:t>
            </w:r>
            <w:proofErr w:type="gramStart"/>
            <w:r w:rsidRPr="00D8602D">
              <w:t>):</w:t>
            </w:r>
            <w:r w:rsidR="00FB3035">
              <w:t>_</w:t>
            </w:r>
            <w:proofErr w:type="gramEnd"/>
            <w:r w:rsidR="00FB3035">
              <w:t>___________________________________</w:t>
            </w:r>
          </w:p>
          <w:p w14:paraId="56564023" w14:textId="77777777" w:rsidR="00EF19BB" w:rsidRPr="00EF5709" w:rsidRDefault="003E3558" w:rsidP="00A63F26">
            <w:pPr>
              <w:pStyle w:val="Erkrankung"/>
              <w:spacing w:before="80"/>
              <w:rPr>
                <w:sz w:val="16"/>
              </w:rPr>
            </w:pPr>
            <w:sdt>
              <w:sdtPr>
                <w:id w:val="-155067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9BB" w:rsidRPr="00EF570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19BB" w:rsidRPr="00EF5709">
              <w:tab/>
              <w:t>Gesundheitliche Schädigung nach Impfung</w:t>
            </w:r>
          </w:p>
          <w:p w14:paraId="45E76D89" w14:textId="77777777" w:rsidR="00EF19BB" w:rsidRPr="006D50C4" w:rsidRDefault="00EF19BB" w:rsidP="005311AD">
            <w:pPr>
              <w:pStyle w:val="Erkrankung"/>
              <w:spacing w:before="0"/>
              <w:rPr>
                <w:b w:val="0"/>
                <w:sz w:val="12"/>
                <w:szCs w:val="12"/>
              </w:rPr>
            </w:pPr>
            <w:r w:rsidRPr="00EF5709">
              <w:rPr>
                <w:sz w:val="14"/>
              </w:rPr>
              <w:tab/>
            </w:r>
            <w:r w:rsidRPr="00A669B1">
              <w:rPr>
                <w:b w:val="0"/>
                <w:sz w:val="14"/>
                <w:szCs w:val="12"/>
              </w:rPr>
              <w:t>Zusätzliche Informa</w:t>
            </w:r>
            <w:r w:rsidR="008F2EAC" w:rsidRPr="00A669B1">
              <w:rPr>
                <w:b w:val="0"/>
                <w:sz w:val="14"/>
                <w:szCs w:val="12"/>
              </w:rPr>
              <w:t xml:space="preserve">tionen werden über gesonderten </w:t>
            </w:r>
            <w:r w:rsidRPr="00A669B1">
              <w:rPr>
                <w:b w:val="0"/>
                <w:sz w:val="14"/>
                <w:szCs w:val="12"/>
              </w:rPr>
              <w:t>Meldebogen erhob</w:t>
            </w:r>
            <w:r w:rsidR="00BA1084" w:rsidRPr="00A669B1">
              <w:rPr>
                <w:b w:val="0"/>
                <w:sz w:val="14"/>
                <w:szCs w:val="12"/>
              </w:rPr>
              <w:t xml:space="preserve">en, der beim Gesundheitsamt zu </w:t>
            </w:r>
            <w:r w:rsidRPr="00A669B1">
              <w:rPr>
                <w:b w:val="0"/>
                <w:sz w:val="14"/>
                <w:szCs w:val="12"/>
              </w:rPr>
              <w:t>beziehen ist</w:t>
            </w:r>
          </w:p>
          <w:p w14:paraId="5A61ED0C" w14:textId="77777777" w:rsidR="006A2AF2" w:rsidRPr="00EF5709" w:rsidRDefault="003E3558" w:rsidP="00A63F26">
            <w:pPr>
              <w:pStyle w:val="Erkrankung"/>
              <w:spacing w:before="80"/>
            </w:pPr>
            <w:sdt>
              <w:sdtPr>
                <w:id w:val="79071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37" w:rsidRPr="00EF5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737" w:rsidRPr="00EF5709">
              <w:tab/>
            </w:r>
            <w:r w:rsidR="00375A5B" w:rsidRPr="002A5000">
              <w:t>Bedrohliche andere Krankheit</w:t>
            </w:r>
            <w:r w:rsidR="00EF19BB" w:rsidRPr="00EF5709">
              <w:t xml:space="preserve"> </w:t>
            </w:r>
            <w:r w:rsidR="00E44BF3" w:rsidRPr="00E44BF3">
              <w:rPr>
                <w:sz w:val="16"/>
              </w:rPr>
              <w:t xml:space="preserve">(z.B. </w:t>
            </w:r>
            <w:proofErr w:type="spellStart"/>
            <w:r w:rsidR="00E44BF3" w:rsidRPr="00E44BF3">
              <w:rPr>
                <w:sz w:val="16"/>
              </w:rPr>
              <w:t>M</w:t>
            </w:r>
            <w:r w:rsidR="00E3495A">
              <w:rPr>
                <w:sz w:val="16"/>
              </w:rPr>
              <w:t>ERS-</w:t>
            </w:r>
            <w:r w:rsidR="00CC75CB">
              <w:rPr>
                <w:sz w:val="16"/>
              </w:rPr>
              <w:t>CoV</w:t>
            </w:r>
            <w:proofErr w:type="spellEnd"/>
            <w:r w:rsidR="00E44BF3" w:rsidRPr="00E44BF3">
              <w:rPr>
                <w:sz w:val="16"/>
              </w:rPr>
              <w:t>)</w:t>
            </w:r>
          </w:p>
          <w:p w14:paraId="79CFBBC0" w14:textId="77777777" w:rsidR="006D50C4" w:rsidRPr="006D50C4" w:rsidRDefault="00EF19BB" w:rsidP="005311AD">
            <w:pPr>
              <w:pStyle w:val="Erkrankung"/>
              <w:spacing w:after="40"/>
            </w:pPr>
            <w:r w:rsidRPr="00EF5709">
              <w:rPr>
                <w:sz w:val="16"/>
                <w:szCs w:val="16"/>
              </w:rPr>
              <w:tab/>
            </w:r>
            <w:r w:rsidRPr="00656459">
              <w:rPr>
                <w:b w:val="0"/>
                <w:sz w:val="14"/>
                <w:szCs w:val="14"/>
              </w:rPr>
              <w:t>Erkrankung / Erreger:</w:t>
            </w:r>
            <w:r w:rsidR="00625FBC" w:rsidRPr="00656459">
              <w:rPr>
                <w:b w:val="0"/>
                <w:sz w:val="14"/>
                <w:szCs w:val="14"/>
              </w:rPr>
              <w:t xml:space="preserve"> __________________________</w:t>
            </w:r>
            <w:r w:rsidR="00625FBC">
              <w:rPr>
                <w:b w:val="0"/>
                <w:sz w:val="14"/>
                <w:szCs w:val="14"/>
              </w:rPr>
              <w:t>___________</w:t>
            </w:r>
          </w:p>
        </w:tc>
      </w:tr>
      <w:tr w:rsidR="0057711D" w:rsidRPr="00EF5709" w14:paraId="3B897085" w14:textId="77777777" w:rsidTr="005311AD">
        <w:trPr>
          <w:cantSplit/>
          <w:trHeight w:val="1228"/>
        </w:trPr>
        <w:tc>
          <w:tcPr>
            <w:tcW w:w="4283" w:type="dxa"/>
            <w:gridSpan w:val="4"/>
            <w:tcBorders>
              <w:bottom w:val="nil"/>
              <w:right w:val="nil"/>
            </w:tcBorders>
          </w:tcPr>
          <w:p w14:paraId="2F804BF3" w14:textId="77777777" w:rsidR="0057711D" w:rsidRPr="00EF5709" w:rsidRDefault="0057711D" w:rsidP="005311AD">
            <w:pPr>
              <w:pBdr>
                <w:right w:val="single" w:sz="4" w:space="4" w:color="auto"/>
              </w:pBdr>
              <w:spacing w:before="60" w:after="120"/>
              <w:rPr>
                <w:rFonts w:ascii="Arial Narrow" w:eastAsia="Times New Roman" w:hAnsi="Arial Narrow" w:cs="Arial"/>
                <w:b/>
                <w:sz w:val="18"/>
                <w:szCs w:val="18"/>
                <w:lang w:eastAsia="de-DE"/>
              </w:rPr>
            </w:pPr>
            <w:r w:rsidRPr="00EF5709">
              <w:rPr>
                <w:rFonts w:ascii="Arial Narrow" w:eastAsia="Times New Roman" w:hAnsi="Arial Narrow" w:cs="Arial"/>
                <w:b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7AA57DF" wp14:editId="4CF9D12A">
                      <wp:simplePos x="0" y="0"/>
                      <wp:positionH relativeFrom="column">
                        <wp:posOffset>4797425</wp:posOffset>
                      </wp:positionH>
                      <wp:positionV relativeFrom="paragraph">
                        <wp:posOffset>6523355</wp:posOffset>
                      </wp:positionV>
                      <wp:extent cx="2421255" cy="959485"/>
                      <wp:effectExtent l="0" t="0" r="0" b="0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1255" cy="959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232FA" w14:textId="77777777" w:rsidR="0057711D" w:rsidRPr="00D15510" w:rsidRDefault="0057711D" w:rsidP="00676E16">
                                  <w:pPr>
                                    <w:spacing w:after="60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D15510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Name / Ort der Einrichtung:</w:t>
                                  </w:r>
                                </w:p>
                                <w:p w14:paraId="5A6AA01F" w14:textId="77777777" w:rsidR="0057711D" w:rsidRDefault="0057711D" w:rsidP="00676E16">
                                  <w:pPr>
                                    <w:spacing w:after="1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5804">
                                    <w:rPr>
                                      <w:sz w:val="18"/>
                                      <w:szCs w:val="18"/>
                                    </w:rPr>
                                    <w:t>……………………………………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……………</w:t>
                                  </w:r>
                                </w:p>
                                <w:p w14:paraId="478DB667" w14:textId="77777777" w:rsidR="0057711D" w:rsidRDefault="0057711D" w:rsidP="00676E16">
                                  <w:pPr>
                                    <w:spacing w:after="1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…………………………………………………</w:t>
                                  </w:r>
                                </w:p>
                                <w:p w14:paraId="229B71E6" w14:textId="77777777" w:rsidR="0057711D" w:rsidRPr="00FF5804" w:rsidRDefault="0057711D" w:rsidP="00676E16">
                                  <w:pPr>
                                    <w:spacing w:after="1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A5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377.75pt;margin-top:513.65pt;width:190.65pt;height:75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">
                      <v:textbox>
                        <w:txbxContent>
                          <w:p w14:paraId="670232FA" w14:textId="77777777" w:rsidR="0057711D" w:rsidRPr="00D15510" w:rsidRDefault="0057711D" w:rsidP="00676E16">
                            <w:pPr>
                              <w:spacing w:after="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51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Name / Ort der Einrichtung:</w:t>
                            </w:r>
                          </w:p>
                          <w:p w14:paraId="5A6AA01F" w14:textId="77777777" w:rsidR="0057711D" w:rsidRDefault="0057711D" w:rsidP="00676E16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FF5804">
                              <w:rPr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</w:p>
                          <w:p w14:paraId="478DB667" w14:textId="77777777" w:rsidR="0057711D" w:rsidRDefault="0057711D" w:rsidP="00676E16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229B71E6" w14:textId="77777777" w:rsidR="0057711D" w:rsidRPr="00FF5804" w:rsidRDefault="0057711D" w:rsidP="00676E16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5709">
              <w:rPr>
                <w:rFonts w:ascii="Arial Narrow" w:eastAsia="Times New Roman" w:hAnsi="Arial Narrow" w:cs="Arial"/>
                <w:b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6DA1938" wp14:editId="18062E78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4863465</wp:posOffset>
                      </wp:positionV>
                      <wp:extent cx="2421255" cy="959485"/>
                      <wp:effectExtent l="0" t="0" r="0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1255" cy="959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1162B" w14:textId="77777777" w:rsidR="0057711D" w:rsidRPr="00D15510" w:rsidRDefault="0057711D" w:rsidP="00676E16">
                                  <w:pPr>
                                    <w:spacing w:after="60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D15510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Name / Ort der Einrichtung:</w:t>
                                  </w:r>
                                </w:p>
                                <w:p w14:paraId="739C4CAE" w14:textId="77777777" w:rsidR="0057711D" w:rsidRDefault="0057711D" w:rsidP="00676E16">
                                  <w:pPr>
                                    <w:spacing w:after="1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5804">
                                    <w:rPr>
                                      <w:sz w:val="18"/>
                                      <w:szCs w:val="18"/>
                                    </w:rPr>
                                    <w:t>……………………………………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……………</w:t>
                                  </w:r>
                                </w:p>
                                <w:p w14:paraId="4E369FFA" w14:textId="77777777" w:rsidR="0057711D" w:rsidRDefault="0057711D" w:rsidP="00676E16">
                                  <w:pPr>
                                    <w:spacing w:after="1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…………………………………………………</w:t>
                                  </w:r>
                                </w:p>
                                <w:p w14:paraId="20A421E6" w14:textId="77777777" w:rsidR="0057711D" w:rsidRPr="00FF5804" w:rsidRDefault="0057711D" w:rsidP="00676E16">
                                  <w:pPr>
                                    <w:spacing w:after="1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A1938" id="Textfeld 2" o:spid="_x0000_s1027" type="#_x0000_t202" style="position:absolute;margin-left:202.15pt;margin-top:382.95pt;width:190.65pt;height:7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">
                      <v:textbox>
                        <w:txbxContent>
                          <w:p w14:paraId="3C61162B" w14:textId="77777777" w:rsidR="0057711D" w:rsidRPr="00D15510" w:rsidRDefault="0057711D" w:rsidP="00676E16">
                            <w:pPr>
                              <w:spacing w:after="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51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Name / Ort der Einrichtung:</w:t>
                            </w:r>
                          </w:p>
                          <w:p w14:paraId="739C4CAE" w14:textId="77777777" w:rsidR="0057711D" w:rsidRDefault="0057711D" w:rsidP="00676E16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FF5804">
                              <w:rPr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</w:p>
                          <w:p w14:paraId="4E369FFA" w14:textId="77777777" w:rsidR="0057711D" w:rsidRDefault="0057711D" w:rsidP="00676E16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20A421E6" w14:textId="77777777" w:rsidR="0057711D" w:rsidRPr="00FF5804" w:rsidRDefault="0057711D" w:rsidP="00676E16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5709">
              <w:rPr>
                <w:rFonts w:ascii="Arial Narrow" w:eastAsia="Times New Roman" w:hAnsi="Arial Narrow" w:cs="Arial"/>
                <w:b/>
                <w:sz w:val="18"/>
                <w:szCs w:val="18"/>
                <w:lang w:eastAsia="de-DE"/>
              </w:rPr>
              <w:t>Epidemiologische Situation</w:t>
            </w:r>
          </w:p>
          <w:p w14:paraId="67EE6644" w14:textId="77777777" w:rsidR="0057711D" w:rsidRDefault="0057711D" w:rsidP="005311AD">
            <w:pPr>
              <w:pBdr>
                <w:right w:val="single" w:sz="4" w:space="4" w:color="auto"/>
              </w:pBdr>
              <w:tabs>
                <w:tab w:val="left" w:pos="214"/>
              </w:tabs>
              <w:spacing w:before="60"/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</w:pPr>
            <w:r w:rsidRPr="00EF5709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Patient/in ist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 </w:t>
            </w:r>
            <w:r w:rsidRPr="00656459">
              <w:rPr>
                <w:rFonts w:ascii="Arial Narrow" w:eastAsia="Times New Roman" w:hAnsi="Arial Narrow" w:cs="Arial"/>
                <w:b/>
                <w:sz w:val="16"/>
                <w:szCs w:val="18"/>
                <w:lang w:eastAsia="de-DE"/>
              </w:rPr>
              <w:t>tätig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: </w:t>
            </w:r>
          </w:p>
          <w:p w14:paraId="3FD6395C" w14:textId="77777777" w:rsidR="0057711D" w:rsidRDefault="003E3558" w:rsidP="005311AD">
            <w:pPr>
              <w:pBdr>
                <w:right w:val="single" w:sz="4" w:space="4" w:color="auto"/>
              </w:pBdr>
              <w:tabs>
                <w:tab w:val="left" w:pos="214"/>
              </w:tabs>
              <w:spacing w:before="60"/>
              <w:rPr>
                <w:rFonts w:ascii="Arial Narrow" w:eastAsia="Times New Roman" w:hAnsi="Arial Narrow" w:cs="Arial"/>
                <w:b/>
                <w:sz w:val="16"/>
                <w:szCs w:val="18"/>
                <w:lang w:eastAsia="de-DE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8"/>
                  <w:lang w:eastAsia="de-DE"/>
                </w:rPr>
                <w:id w:val="-52364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1D">
                  <w:rPr>
                    <w:rFonts w:ascii="MS Gothic" w:eastAsia="MS Gothic" w:hAnsi="MS Gothic" w:cs="Arial" w:hint="eastAsia"/>
                    <w:sz w:val="16"/>
                    <w:szCs w:val="18"/>
                    <w:lang w:eastAsia="de-DE"/>
                  </w:rPr>
                  <w:t>☐</w:t>
                </w:r>
              </w:sdtContent>
            </w:sdt>
            <w:r w:rsidR="0057711D" w:rsidRPr="00EF5709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 </w:t>
            </w:r>
            <w:r w:rsidR="0057711D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im </w:t>
            </w:r>
            <w:r w:rsidR="0057711D" w:rsidRPr="00EF5709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medizinischen Bereich</w:t>
            </w:r>
            <w:r w:rsidR="0057711D" w:rsidRPr="00EF5709">
              <w:rPr>
                <w:rFonts w:ascii="Arial Narrow" w:eastAsia="Times New Roman" w:hAnsi="Arial Narrow" w:cs="Arial"/>
                <w:b/>
                <w:sz w:val="16"/>
                <w:szCs w:val="18"/>
                <w:lang w:eastAsia="de-DE"/>
              </w:rPr>
              <w:t xml:space="preserve"> </w:t>
            </w:r>
            <w:r w:rsidR="0057711D" w:rsidRPr="00656459">
              <w:rPr>
                <w:rFonts w:ascii="Arial Narrow" w:eastAsia="Times New Roman" w:hAnsi="Arial Narrow" w:cs="Arial"/>
                <w:sz w:val="14"/>
                <w:szCs w:val="14"/>
                <w:lang w:eastAsia="de-DE"/>
              </w:rPr>
              <w:t>(nach §23 IfSG)</w:t>
            </w:r>
          </w:p>
          <w:p w14:paraId="18636587" w14:textId="77777777" w:rsidR="0057711D" w:rsidRDefault="003E3558" w:rsidP="005311AD">
            <w:pPr>
              <w:pBdr>
                <w:right w:val="single" w:sz="4" w:space="4" w:color="auto"/>
              </w:pBdr>
              <w:tabs>
                <w:tab w:val="left" w:pos="214"/>
              </w:tabs>
              <w:spacing w:before="60"/>
              <w:ind w:left="210" w:hanging="210"/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8"/>
                  <w:lang w:eastAsia="de-DE"/>
                </w:rPr>
                <w:id w:val="115857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1D">
                  <w:rPr>
                    <w:rFonts w:ascii="MS Gothic" w:eastAsia="MS Gothic" w:hAnsi="MS Gothic" w:cs="Arial" w:hint="eastAsia"/>
                    <w:sz w:val="16"/>
                    <w:szCs w:val="18"/>
                    <w:lang w:eastAsia="de-DE"/>
                  </w:rPr>
                  <w:t>☐</w:t>
                </w:r>
              </w:sdtContent>
            </w:sdt>
            <w:r w:rsidR="0057711D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 im </w:t>
            </w:r>
            <w:r w:rsidR="0057711D" w:rsidRPr="00EF5709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Lebensmittelbereich </w:t>
            </w:r>
            <w:r w:rsidR="0057711D" w:rsidRPr="00656459">
              <w:rPr>
                <w:rFonts w:ascii="Arial Narrow" w:eastAsia="Times New Roman" w:hAnsi="Arial Narrow" w:cs="Arial"/>
                <w:sz w:val="14"/>
                <w:szCs w:val="14"/>
                <w:lang w:eastAsia="de-DE"/>
              </w:rPr>
              <w:t>(</w:t>
            </w:r>
            <w:r w:rsidR="0057711D">
              <w:rPr>
                <w:rFonts w:ascii="Arial Narrow" w:eastAsia="Times New Roman" w:hAnsi="Arial Narrow" w:cs="Arial"/>
                <w:sz w:val="14"/>
                <w:szCs w:val="14"/>
                <w:lang w:eastAsia="de-DE"/>
              </w:rPr>
              <w:t xml:space="preserve">nach </w:t>
            </w:r>
            <w:r w:rsidR="0057711D" w:rsidRPr="00656459">
              <w:rPr>
                <w:rFonts w:ascii="Arial Narrow" w:eastAsia="Times New Roman" w:hAnsi="Arial Narrow" w:cs="Arial"/>
                <w:sz w:val="14"/>
                <w:szCs w:val="14"/>
                <w:lang w:eastAsia="de-DE"/>
              </w:rPr>
              <w:t>§42 IfSG</w:t>
            </w:r>
            <w:r w:rsidR="0057711D">
              <w:rPr>
                <w:rFonts w:ascii="Arial Narrow" w:eastAsia="Times New Roman" w:hAnsi="Arial Narrow" w:cs="Arial"/>
                <w:sz w:val="14"/>
                <w:szCs w:val="14"/>
                <w:lang w:eastAsia="de-DE"/>
              </w:rPr>
              <w:t>, nur angeben bei Cholera, Typhus/Paratyphus, Virushepatitis A/</w:t>
            </w:r>
            <w:proofErr w:type="gramStart"/>
            <w:r w:rsidR="0057711D">
              <w:rPr>
                <w:rFonts w:ascii="Arial Narrow" w:eastAsia="Times New Roman" w:hAnsi="Arial Narrow" w:cs="Arial"/>
                <w:sz w:val="14"/>
                <w:szCs w:val="14"/>
                <w:lang w:eastAsia="de-DE"/>
              </w:rPr>
              <w:t>E,  akute</w:t>
            </w:r>
            <w:proofErr w:type="gramEnd"/>
            <w:r w:rsidR="0057711D">
              <w:rPr>
                <w:rFonts w:ascii="Arial Narrow" w:eastAsia="Times New Roman" w:hAnsi="Arial Narrow" w:cs="Arial"/>
                <w:sz w:val="14"/>
                <w:szCs w:val="14"/>
                <w:lang w:eastAsia="de-DE"/>
              </w:rPr>
              <w:t xml:space="preserve"> infektiöse Gastroenteritis</w:t>
            </w:r>
            <w:r w:rsidR="0057711D" w:rsidRPr="00656459">
              <w:rPr>
                <w:rFonts w:ascii="Arial Narrow" w:eastAsia="Times New Roman" w:hAnsi="Arial Narrow" w:cs="Arial"/>
                <w:sz w:val="14"/>
                <w:szCs w:val="14"/>
                <w:lang w:eastAsia="de-DE"/>
              </w:rPr>
              <w:t>)</w:t>
            </w:r>
          </w:p>
          <w:p w14:paraId="383A9D1F" w14:textId="77777777" w:rsidR="0057711D" w:rsidRDefault="003E3558" w:rsidP="005311AD">
            <w:pPr>
              <w:pBdr>
                <w:right w:val="single" w:sz="4" w:space="4" w:color="auto"/>
              </w:pBdr>
              <w:tabs>
                <w:tab w:val="left" w:pos="214"/>
              </w:tabs>
              <w:spacing w:before="60"/>
              <w:ind w:left="210" w:hanging="210"/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8"/>
                  <w:lang w:eastAsia="de-DE"/>
                </w:rPr>
                <w:id w:val="3383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1D" w:rsidRPr="0057711D">
                  <w:rPr>
                    <w:rFonts w:ascii="Arial Narrow" w:eastAsia="Times New Roman" w:hAnsi="Arial Narrow" w:cs="Arial" w:hint="eastAsia"/>
                    <w:sz w:val="16"/>
                    <w:szCs w:val="18"/>
                    <w:lang w:eastAsia="de-DE"/>
                  </w:rPr>
                  <w:t>☐</w:t>
                </w:r>
              </w:sdtContent>
            </w:sdt>
            <w:r w:rsidR="0057711D" w:rsidRPr="00EF5709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 </w:t>
            </w:r>
            <w:r w:rsidR="0057711D" w:rsidRPr="00EF5709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ab/>
            </w:r>
            <w:r w:rsidR="0057711D" w:rsidRPr="0057711D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in Gemeinschaftseinrichtung (nach §33 oder §36 IfSG)</w:t>
            </w:r>
          </w:p>
        </w:tc>
        <w:tc>
          <w:tcPr>
            <w:tcW w:w="6872" w:type="dxa"/>
            <w:gridSpan w:val="4"/>
            <w:tcBorders>
              <w:left w:val="nil"/>
              <w:bottom w:val="nil"/>
            </w:tcBorders>
          </w:tcPr>
          <w:p w14:paraId="3BAA8721" w14:textId="77777777" w:rsidR="0057711D" w:rsidRDefault="0057711D" w:rsidP="005311AD">
            <w:pPr>
              <w:tabs>
                <w:tab w:val="left" w:pos="317"/>
                <w:tab w:val="left" w:pos="743"/>
              </w:tabs>
              <w:spacing w:before="60"/>
              <w:ind w:left="601" w:hanging="567"/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</w:pPr>
            <w:r w:rsidRPr="00C82549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 xml:space="preserve">Patient/in wird </w:t>
            </w:r>
            <w:r w:rsidRPr="00C82549"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>betreut</w:t>
            </w:r>
            <w:r w:rsidRPr="00C82549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 xml:space="preserve">oder ist </w:t>
            </w:r>
            <w:r w:rsidRPr="00656459"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>untergebracht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 xml:space="preserve"> in</w:t>
            </w:r>
          </w:p>
          <w:p w14:paraId="180EC0CD" w14:textId="77777777" w:rsidR="0057711D" w:rsidRPr="00AD01B8" w:rsidRDefault="003E3558" w:rsidP="005311AD">
            <w:pPr>
              <w:tabs>
                <w:tab w:val="left" w:pos="317"/>
                <w:tab w:val="left" w:pos="743"/>
              </w:tabs>
              <w:spacing w:before="60"/>
              <w:ind w:left="601" w:hanging="567"/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  <w:lang w:eastAsia="de-DE"/>
                </w:rPr>
                <w:id w:val="108040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>
                  <w:rPr>
                    <w:rFonts w:ascii="MS Gothic" w:eastAsia="MS Gothic" w:hAnsi="MS Gothic" w:cs="Arial" w:hint="eastAsia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57711D" w:rsidRPr="00C82549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ab/>
              <w:t>Gemeinschaftseinrichtung für Kinder oder Jugendliche</w:t>
            </w:r>
            <w:r w:rsidR="0057711D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 xml:space="preserve"> (</w:t>
            </w:r>
            <w:r w:rsidR="0057711D">
              <w:rPr>
                <w:rFonts w:ascii="Arial Narrow" w:hAnsi="Arial Narrow" w:cs="Arial"/>
                <w:sz w:val="14"/>
                <w:szCs w:val="14"/>
              </w:rPr>
              <w:t>z.B. Schule, Kinderkrippe</w:t>
            </w:r>
            <w:r w:rsidR="0057711D" w:rsidRPr="00C82549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14:paraId="09073AB7" w14:textId="77777777" w:rsidR="0057711D" w:rsidRDefault="003E3558" w:rsidP="005311AD">
            <w:pPr>
              <w:tabs>
                <w:tab w:val="left" w:pos="317"/>
                <w:tab w:val="left" w:pos="743"/>
                <w:tab w:val="left" w:leader="underscore" w:pos="6838"/>
              </w:tabs>
              <w:spacing w:before="60" w:after="80"/>
              <w:ind w:left="601" w:hanging="567"/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8"/>
                  <w:lang w:eastAsia="de-DE"/>
                </w:rPr>
                <w:id w:val="-19610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1D">
                  <w:rPr>
                    <w:rFonts w:ascii="MS Gothic" w:eastAsia="MS Gothic" w:hAnsi="MS Gothic" w:cs="Arial" w:hint="eastAsia"/>
                    <w:sz w:val="16"/>
                    <w:szCs w:val="18"/>
                    <w:lang w:eastAsia="de-DE"/>
                  </w:rPr>
                  <w:t>☐</w:t>
                </w:r>
              </w:sdtContent>
            </w:sdt>
            <w:r w:rsidR="0057711D" w:rsidRPr="00EF5709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ab/>
              <w:t>sta</w:t>
            </w:r>
            <w:r w:rsidR="0057711D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tionärer / teilstationärer Pflegeeinrichtung </w:t>
            </w:r>
            <w:proofErr w:type="gramStart"/>
            <w:r w:rsidR="0057711D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seit:_</w:t>
            </w:r>
            <w:proofErr w:type="gramEnd"/>
            <w:r w:rsidR="0057711D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_________________</w:t>
            </w:r>
          </w:p>
          <w:p w14:paraId="75642178" w14:textId="77777777" w:rsidR="0057711D" w:rsidRPr="00676E16" w:rsidRDefault="003E3558" w:rsidP="005311AD">
            <w:pPr>
              <w:tabs>
                <w:tab w:val="left" w:pos="317"/>
                <w:tab w:val="left" w:pos="743"/>
                <w:tab w:val="left" w:leader="underscore" w:pos="6838"/>
              </w:tabs>
              <w:spacing w:before="60" w:after="80"/>
              <w:ind w:left="601" w:hanging="567"/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8"/>
                  <w:lang w:eastAsia="de-DE"/>
                </w:rPr>
                <w:id w:val="95653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1D">
                  <w:rPr>
                    <w:rFonts w:ascii="MS Gothic" w:eastAsia="MS Gothic" w:hAnsi="MS Gothic" w:cs="Arial" w:hint="eastAsia"/>
                    <w:sz w:val="16"/>
                    <w:szCs w:val="18"/>
                    <w:lang w:eastAsia="de-DE"/>
                  </w:rPr>
                  <w:t>☐</w:t>
                </w:r>
              </w:sdtContent>
            </w:sdt>
            <w:r w:rsidR="0057711D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ab/>
              <w:t xml:space="preserve">anderer Einrichtung nach §36 IfSG </w:t>
            </w:r>
            <w:r w:rsidR="0057711D" w:rsidRPr="00656459">
              <w:rPr>
                <w:rFonts w:ascii="Arial Narrow" w:eastAsia="Times New Roman" w:hAnsi="Arial Narrow" w:cs="Arial"/>
                <w:sz w:val="14"/>
                <w:szCs w:val="14"/>
                <w:lang w:eastAsia="de-DE"/>
              </w:rPr>
              <w:t xml:space="preserve">(z.B. </w:t>
            </w:r>
            <w:proofErr w:type="spellStart"/>
            <w:r w:rsidR="0057711D" w:rsidRPr="00656459">
              <w:rPr>
                <w:rFonts w:ascii="Arial Narrow" w:eastAsia="Times New Roman" w:hAnsi="Arial Narrow" w:cs="Arial"/>
                <w:sz w:val="14"/>
                <w:szCs w:val="14"/>
                <w:lang w:eastAsia="de-DE"/>
              </w:rPr>
              <w:t>JVA</w:t>
            </w:r>
            <w:proofErr w:type="spellEnd"/>
            <w:r w:rsidR="0057711D" w:rsidRPr="00656459">
              <w:rPr>
                <w:rFonts w:ascii="Arial Narrow" w:eastAsia="Times New Roman" w:hAnsi="Arial Narrow" w:cs="Arial"/>
                <w:sz w:val="14"/>
                <w:szCs w:val="14"/>
                <w:lang w:eastAsia="de-DE"/>
              </w:rPr>
              <w:t>, Unterkunft für Asylsuchende</w:t>
            </w:r>
            <w:r w:rsidR="0057711D">
              <w:rPr>
                <w:rFonts w:ascii="Arial Narrow" w:eastAsia="Times New Roman" w:hAnsi="Arial Narrow" w:cs="Arial"/>
                <w:sz w:val="14"/>
                <w:szCs w:val="14"/>
                <w:lang w:eastAsia="de-DE"/>
              </w:rPr>
              <w:t>, Obdachlosenunterkunft</w:t>
            </w:r>
            <w:r w:rsidR="0057711D" w:rsidRPr="00656459">
              <w:rPr>
                <w:rFonts w:ascii="Arial Narrow" w:eastAsia="Times New Roman" w:hAnsi="Arial Narrow" w:cs="Arial"/>
                <w:sz w:val="14"/>
                <w:szCs w:val="14"/>
                <w:lang w:eastAsia="de-DE"/>
              </w:rPr>
              <w:t>)</w:t>
            </w:r>
            <w:r w:rsidR="0057711D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 seit: _______</w:t>
            </w:r>
          </w:p>
          <w:p w14:paraId="1D64F221" w14:textId="77777777" w:rsidR="0057711D" w:rsidRPr="00A66E49" w:rsidRDefault="0057711D" w:rsidP="005311AD">
            <w:pPr>
              <w:tabs>
                <w:tab w:val="left" w:pos="317"/>
                <w:tab w:val="left" w:pos="743"/>
                <w:tab w:val="left" w:pos="1489"/>
              </w:tabs>
              <w:spacing w:before="60" w:after="20"/>
              <w:ind w:left="601" w:hanging="567"/>
              <w:rPr>
                <w:rFonts w:ascii="Arial Narrow" w:hAnsi="Arial Narrow"/>
                <w:sz w:val="16"/>
                <w:szCs w:val="16"/>
              </w:rPr>
            </w:pPr>
            <w:r w:rsidRPr="00C82549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 xml:space="preserve">Patient/in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>ist a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ktuell</w:t>
            </w:r>
            <w:r w:rsidR="007B708B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>/war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ab/>
              <w:t xml:space="preserve"> </w:t>
            </w:r>
            <w:r w:rsidR="00B5505F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  </w:t>
            </w:r>
            <w:sdt>
              <w:sdtPr>
                <w:rPr>
                  <w:rFonts w:ascii="Arial Narrow" w:eastAsia="Times New Roman" w:hAnsi="Arial Narrow" w:cs="Arial"/>
                  <w:sz w:val="16"/>
                  <w:szCs w:val="18"/>
                  <w:lang w:eastAsia="de-DE"/>
                </w:rPr>
                <w:id w:val="177358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E8A">
                  <w:rPr>
                    <w:rFonts w:ascii="MS Gothic" w:eastAsia="MS Gothic" w:hAnsi="MS Gothic" w:cs="Arial" w:hint="eastAsia"/>
                    <w:sz w:val="16"/>
                    <w:szCs w:val="18"/>
                    <w:lang w:eastAsia="de-DE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 </w:t>
            </w:r>
            <w:r w:rsidRPr="0034479A">
              <w:rPr>
                <w:rFonts w:ascii="Arial Narrow" w:eastAsia="Times New Roman" w:hAnsi="Arial Narrow" w:cs="Arial"/>
                <w:b/>
                <w:color w:val="0000FF"/>
                <w:sz w:val="16"/>
                <w:szCs w:val="18"/>
                <w:lang w:eastAsia="de-DE"/>
              </w:rPr>
              <w:t xml:space="preserve">hospitalisiert </w:t>
            </w:r>
            <w:r w:rsidRPr="0034479A">
              <w:rPr>
                <w:rFonts w:ascii="Arial Narrow" w:hAnsi="Arial Narrow"/>
                <w:color w:val="0000FF"/>
                <w:sz w:val="16"/>
                <w:szCs w:val="16"/>
              </w:rPr>
              <w:t xml:space="preserve">von </w:t>
            </w:r>
            <w:r>
              <w:rPr>
                <w:rFonts w:ascii="Arial Narrow" w:hAnsi="Arial Narrow"/>
                <w:sz w:val="16"/>
                <w:szCs w:val="16"/>
              </w:rPr>
              <w:t>__</w:t>
            </w:r>
            <w:r w:rsidRPr="00A66E49">
              <w:rPr>
                <w:rFonts w:ascii="Arial Narrow" w:hAnsi="Arial Narrow"/>
                <w:sz w:val="16"/>
                <w:szCs w:val="16"/>
              </w:rPr>
              <w:t>__________</w:t>
            </w:r>
            <w:r>
              <w:rPr>
                <w:rFonts w:ascii="Arial Narrow" w:hAnsi="Arial Narrow"/>
                <w:sz w:val="16"/>
                <w:szCs w:val="16"/>
              </w:rPr>
              <w:t>___</w:t>
            </w:r>
            <w:r w:rsidRPr="00A66E49">
              <w:rPr>
                <w:rFonts w:ascii="Arial Narrow" w:hAnsi="Arial Narrow"/>
                <w:sz w:val="16"/>
                <w:szCs w:val="16"/>
              </w:rPr>
              <w:t xml:space="preserve">__ </w:t>
            </w:r>
            <w:r w:rsidRPr="0034479A">
              <w:rPr>
                <w:rFonts w:ascii="Arial Narrow" w:hAnsi="Arial Narrow"/>
                <w:color w:val="0000FF"/>
                <w:sz w:val="16"/>
                <w:szCs w:val="16"/>
              </w:rPr>
              <w:t xml:space="preserve">bis </w:t>
            </w:r>
            <w:r>
              <w:rPr>
                <w:rFonts w:ascii="Arial Narrow" w:hAnsi="Arial Narrow"/>
                <w:sz w:val="16"/>
                <w:szCs w:val="16"/>
              </w:rPr>
              <w:t>_______</w:t>
            </w:r>
            <w:r w:rsidRPr="00A66E49">
              <w:rPr>
                <w:rFonts w:ascii="Arial Narrow" w:hAnsi="Arial Narrow"/>
                <w:sz w:val="16"/>
                <w:szCs w:val="16"/>
              </w:rPr>
              <w:t>___</w:t>
            </w:r>
            <w:r w:rsidR="00B5505F">
              <w:rPr>
                <w:rFonts w:ascii="Arial Narrow" w:hAnsi="Arial Narrow"/>
                <w:sz w:val="16"/>
                <w:szCs w:val="16"/>
              </w:rPr>
              <w:t>_</w:t>
            </w:r>
            <w:r w:rsidRPr="00A66E49">
              <w:rPr>
                <w:rFonts w:ascii="Arial Narrow" w:hAnsi="Arial Narrow"/>
                <w:sz w:val="16"/>
                <w:szCs w:val="16"/>
              </w:rPr>
              <w:t>__</w:t>
            </w:r>
            <w:r w:rsidR="00B5505F">
              <w:rPr>
                <w:rFonts w:ascii="Arial Narrow" w:hAnsi="Arial Narrow"/>
                <w:sz w:val="16"/>
                <w:szCs w:val="16"/>
              </w:rPr>
              <w:t>____</w:t>
            </w:r>
            <w:r w:rsidRPr="00A66E49">
              <w:rPr>
                <w:rFonts w:ascii="Arial Narrow" w:hAnsi="Arial Narrow"/>
                <w:sz w:val="16"/>
                <w:szCs w:val="16"/>
              </w:rPr>
              <w:t>____</w:t>
            </w:r>
          </w:p>
          <w:p w14:paraId="44A9A771" w14:textId="77777777" w:rsidR="0057711D" w:rsidRPr="00676E16" w:rsidRDefault="003E3558" w:rsidP="005311AD">
            <w:pPr>
              <w:tabs>
                <w:tab w:val="left" w:pos="317"/>
                <w:tab w:val="left" w:pos="743"/>
                <w:tab w:val="left" w:pos="1489"/>
              </w:tabs>
              <w:spacing w:after="40"/>
              <w:ind w:left="1593"/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8"/>
                  <w:lang w:eastAsia="de-DE"/>
                </w:rPr>
                <w:id w:val="-189773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8B">
                  <w:rPr>
                    <w:rFonts w:ascii="MS Gothic" w:eastAsia="MS Gothic" w:hAnsi="MS Gothic" w:cs="Arial" w:hint="eastAsia"/>
                    <w:sz w:val="16"/>
                    <w:szCs w:val="18"/>
                    <w:lang w:eastAsia="de-DE"/>
                  </w:rPr>
                  <w:t>☐</w:t>
                </w:r>
              </w:sdtContent>
            </w:sdt>
            <w:r w:rsidR="0057711D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 </w:t>
            </w:r>
            <w:r w:rsidR="0057711D" w:rsidRPr="0034479A">
              <w:rPr>
                <w:rFonts w:ascii="Arial Narrow" w:eastAsia="Times New Roman" w:hAnsi="Arial Narrow" w:cs="Arial"/>
                <w:color w:val="0000FF"/>
                <w:sz w:val="16"/>
                <w:szCs w:val="18"/>
                <w:lang w:eastAsia="de-DE"/>
              </w:rPr>
              <w:t xml:space="preserve">in </w:t>
            </w:r>
            <w:r w:rsidR="0057711D" w:rsidRPr="0034479A">
              <w:rPr>
                <w:rFonts w:ascii="Arial Narrow" w:eastAsia="Times New Roman" w:hAnsi="Arial Narrow" w:cs="Arial"/>
                <w:b/>
                <w:color w:val="0000FF"/>
                <w:sz w:val="16"/>
                <w:szCs w:val="18"/>
                <w:lang w:eastAsia="de-DE"/>
              </w:rPr>
              <w:t>intensivmedizinischer</w:t>
            </w:r>
            <w:r w:rsidR="0057711D" w:rsidRPr="0034479A">
              <w:rPr>
                <w:rFonts w:ascii="Arial Narrow" w:eastAsia="Times New Roman" w:hAnsi="Arial Narrow" w:cs="Arial"/>
                <w:color w:val="0000FF"/>
                <w:sz w:val="16"/>
                <w:szCs w:val="18"/>
                <w:lang w:eastAsia="de-DE"/>
              </w:rPr>
              <w:t xml:space="preserve"> Behandlung von </w:t>
            </w:r>
            <w:r w:rsidR="0057711D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_____</w:t>
            </w:r>
            <w:r w:rsidR="00B5505F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__</w:t>
            </w:r>
            <w:r w:rsidR="0057711D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____ </w:t>
            </w:r>
            <w:r w:rsidR="0057711D" w:rsidRPr="0034479A">
              <w:rPr>
                <w:rFonts w:ascii="Arial Narrow" w:eastAsia="Times New Roman" w:hAnsi="Arial Narrow" w:cs="Arial"/>
                <w:color w:val="0000FF"/>
                <w:sz w:val="16"/>
                <w:szCs w:val="18"/>
                <w:lang w:eastAsia="de-DE"/>
              </w:rPr>
              <w:t xml:space="preserve">bis </w:t>
            </w:r>
            <w:r w:rsidR="0057711D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______</w:t>
            </w:r>
            <w:r w:rsidR="00B5505F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__</w:t>
            </w:r>
            <w:r w:rsidR="0057711D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_____</w:t>
            </w:r>
          </w:p>
        </w:tc>
      </w:tr>
      <w:tr w:rsidR="00292C84" w:rsidRPr="00EF5709" w14:paraId="180B41D0" w14:textId="77777777" w:rsidTr="005311AD">
        <w:trPr>
          <w:cantSplit/>
          <w:trHeight w:val="241"/>
        </w:trPr>
        <w:tc>
          <w:tcPr>
            <w:tcW w:w="11155" w:type="dxa"/>
            <w:gridSpan w:val="8"/>
            <w:tcBorders>
              <w:top w:val="nil"/>
              <w:bottom w:val="nil"/>
            </w:tcBorders>
          </w:tcPr>
          <w:p w14:paraId="22AE6952" w14:textId="77777777" w:rsidR="00292C84" w:rsidRPr="00B12BBF" w:rsidRDefault="00292C84" w:rsidP="005311AD">
            <w:pPr>
              <w:spacing w:before="8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656459">
              <w:rPr>
                <w:rFonts w:ascii="Arial Narrow" w:hAnsi="Arial Narrow"/>
                <w:b/>
                <w:sz w:val="16"/>
                <w:szCs w:val="16"/>
              </w:rPr>
              <w:t>Einrichtung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(Name, Ort,</w:t>
            </w:r>
            <w:r w:rsidR="00896D04">
              <w:rPr>
                <w:rFonts w:ascii="Arial Narrow" w:hAnsi="Arial Narrow"/>
                <w:sz w:val="14"/>
                <w:szCs w:val="14"/>
              </w:rPr>
              <w:t xml:space="preserve"> Kontaktdaten</w:t>
            </w:r>
            <w:r>
              <w:rPr>
                <w:rFonts w:ascii="Arial Narrow" w:hAnsi="Arial Narrow"/>
                <w:sz w:val="14"/>
                <w:szCs w:val="14"/>
              </w:rPr>
              <w:t>)</w:t>
            </w:r>
            <w:r w:rsidR="001D43E8">
              <w:rPr>
                <w:rFonts w:ascii="Arial Narrow" w:hAnsi="Arial Narrow"/>
                <w:sz w:val="14"/>
                <w:szCs w:val="14"/>
              </w:rPr>
              <w:t>: _____________________________________________________________________________________________________________________________________</w:t>
            </w:r>
          </w:p>
        </w:tc>
      </w:tr>
      <w:tr w:rsidR="009D6A79" w:rsidRPr="00EF5709" w14:paraId="6D36E990" w14:textId="77777777" w:rsidTr="00FA1DA3">
        <w:trPr>
          <w:cantSplit/>
          <w:trHeight w:val="998"/>
        </w:trPr>
        <w:tc>
          <w:tcPr>
            <w:tcW w:w="11155" w:type="dxa"/>
            <w:gridSpan w:val="8"/>
            <w:tcBorders>
              <w:top w:val="nil"/>
            </w:tcBorders>
          </w:tcPr>
          <w:p w14:paraId="02E885EF" w14:textId="77777777" w:rsidR="000D6D21" w:rsidRDefault="001D43E8" w:rsidP="005311AD">
            <w:pPr>
              <w:tabs>
                <w:tab w:val="left" w:pos="176"/>
                <w:tab w:val="left" w:pos="214"/>
                <w:tab w:val="left" w:pos="340"/>
                <w:tab w:val="left" w:pos="5034"/>
                <w:tab w:val="left" w:leader="underscore" w:pos="10666"/>
              </w:tabs>
              <w:spacing w:before="80" w:after="120"/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</w:pPr>
            <w:r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W</w:t>
            </w:r>
            <w:r w:rsidRPr="00EF5709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ahrscheinliche </w:t>
            </w:r>
            <w:proofErr w:type="gramStart"/>
            <w:r w:rsidRPr="00853065">
              <w:rPr>
                <w:rFonts w:ascii="Arial Narrow" w:eastAsia="Times New Roman" w:hAnsi="Arial Narrow" w:cs="Arial"/>
                <w:b/>
                <w:sz w:val="16"/>
                <w:szCs w:val="18"/>
                <w:lang w:eastAsia="de-DE"/>
              </w:rPr>
              <w:t>Infektionsquelle</w:t>
            </w:r>
            <w:r w:rsidRPr="00EF5709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: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_</w:t>
            </w:r>
            <w:proofErr w:type="gramEnd"/>
            <w:r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____________________________</w:t>
            </w:r>
            <w:r w:rsidR="001C353D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 </w:t>
            </w:r>
            <w:r w:rsidR="004A6898">
              <w:rPr>
                <w:rFonts w:ascii="Arial Narrow" w:eastAsia="Times New Roman" w:hAnsi="Arial Narrow" w:cs="Arial"/>
                <w:b/>
                <w:sz w:val="16"/>
                <w:szCs w:val="18"/>
                <w:lang w:eastAsia="de-DE"/>
              </w:rPr>
              <w:t>Aufenthaltsort(e</w:t>
            </w:r>
            <w:r w:rsidR="004A6898" w:rsidRPr="004A6898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) in Inkubationszeit</w:t>
            </w:r>
            <w:r w:rsidR="000D6D21" w:rsidRPr="004A6898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 </w:t>
            </w:r>
            <w:r w:rsidR="00E5671C" w:rsidRPr="004A6898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(</w:t>
            </w:r>
            <w:r w:rsidR="00E5671C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Kreis,</w:t>
            </w:r>
            <w:r w:rsidR="00656459" w:rsidRPr="00656459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 falls Ausland</w:t>
            </w:r>
            <w:r w:rsidR="00656459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:</w:t>
            </w:r>
            <w:r w:rsidR="00656459" w:rsidRPr="00656459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 </w:t>
            </w:r>
            <w:r w:rsidR="00656459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Land</w:t>
            </w:r>
            <w:r w:rsidR="000D6D21" w:rsidRPr="00656459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)</w:t>
            </w:r>
            <w:r w:rsidR="000D6D21" w:rsidRPr="00EF5709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: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 _______</w:t>
            </w:r>
            <w:r w:rsidR="004A6898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____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__________________________</w:t>
            </w:r>
          </w:p>
          <w:p w14:paraId="2D66CC3C" w14:textId="77777777" w:rsidR="009D6A79" w:rsidRDefault="00231A09" w:rsidP="005311AD">
            <w:pPr>
              <w:tabs>
                <w:tab w:val="left" w:pos="214"/>
                <w:tab w:val="left" w:pos="255"/>
                <w:tab w:val="left" w:pos="340"/>
                <w:tab w:val="left" w:leader="underscore" w:pos="10886"/>
              </w:tabs>
              <w:spacing w:before="80" w:after="120"/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</w:pPr>
            <w:r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Derzeitiger </w:t>
            </w:r>
            <w:r w:rsidRPr="00656459">
              <w:rPr>
                <w:rFonts w:ascii="Arial Narrow" w:eastAsia="Times New Roman" w:hAnsi="Arial Narrow" w:cs="Arial"/>
                <w:b/>
                <w:sz w:val="16"/>
                <w:szCs w:val="18"/>
                <w:lang w:eastAsia="de-DE"/>
              </w:rPr>
              <w:t>Aufenthaltsort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 xml:space="preserve"> (falls abweichend von Anschrift</w:t>
            </w:r>
            <w:proofErr w:type="gramStart"/>
            <w:r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)</w:t>
            </w:r>
            <w:r w:rsidR="00896D04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:_</w:t>
            </w:r>
            <w:proofErr w:type="gramEnd"/>
            <w:r w:rsidR="00896D04">
              <w:rPr>
                <w:rFonts w:ascii="Arial Narrow" w:eastAsia="Times New Roman" w:hAnsi="Arial Narrow" w:cs="Arial"/>
                <w:sz w:val="16"/>
                <w:szCs w:val="18"/>
                <w:lang w:eastAsia="de-DE"/>
              </w:rPr>
              <w:t>__________________________________________________________________________________________________</w:t>
            </w:r>
          </w:p>
          <w:p w14:paraId="5BB5EC4B" w14:textId="77777777" w:rsidR="00084612" w:rsidRPr="00823BF8" w:rsidRDefault="00E42B3A" w:rsidP="00823BF8">
            <w:pPr>
              <w:pStyle w:val="Symptome"/>
              <w:tabs>
                <w:tab w:val="clear" w:pos="482"/>
                <w:tab w:val="clear" w:pos="510"/>
                <w:tab w:val="left" w:pos="34"/>
              </w:tabs>
              <w:spacing w:before="80"/>
              <w:ind w:left="34" w:firstLine="0"/>
            </w:pPr>
            <w:r w:rsidRPr="00E5671C">
              <w:rPr>
                <w:rFonts w:eastAsia="MS Gothic" w:cs="MS Gothic"/>
                <w:b/>
                <w:sz w:val="16"/>
              </w:rPr>
              <w:t xml:space="preserve">Bei HBV, </w:t>
            </w:r>
            <w:proofErr w:type="spellStart"/>
            <w:r w:rsidRPr="00E5671C">
              <w:rPr>
                <w:rFonts w:eastAsia="MS Gothic" w:cs="MS Gothic"/>
                <w:b/>
                <w:sz w:val="16"/>
              </w:rPr>
              <w:t>HCV</w:t>
            </w:r>
            <w:proofErr w:type="spellEnd"/>
            <w:r w:rsidRPr="00E5671C">
              <w:rPr>
                <w:rFonts w:eastAsia="MS Gothic" w:cs="MS Gothic"/>
                <w:b/>
                <w:sz w:val="16"/>
              </w:rPr>
              <w:t xml:space="preserve"> und Tuberkulose: </w:t>
            </w:r>
            <w:r w:rsidR="00F70A7C">
              <w:rPr>
                <w:rFonts w:eastAsia="MS Gothic" w:cs="MS Gothic"/>
                <w:b/>
                <w:sz w:val="16"/>
              </w:rPr>
              <w:t xml:space="preserve"> </w:t>
            </w:r>
            <w:r w:rsidRPr="00E5671C">
              <w:rPr>
                <w:rFonts w:eastAsia="MS Gothic" w:cs="MS Gothic"/>
                <w:sz w:val="16"/>
              </w:rPr>
              <w:t>Staatsangehörigkeit: _____________________________ Geburtsstaat: ______________________</w:t>
            </w:r>
            <w:r w:rsidR="007B01C3">
              <w:rPr>
                <w:rFonts w:eastAsia="MS Gothic" w:cs="MS Gothic"/>
                <w:sz w:val="16"/>
              </w:rPr>
              <w:t>____</w:t>
            </w:r>
            <w:r w:rsidR="00E5671C">
              <w:rPr>
                <w:rFonts w:eastAsia="MS Gothic" w:cs="MS Gothic"/>
                <w:sz w:val="16"/>
              </w:rPr>
              <w:t>_</w:t>
            </w:r>
            <w:r w:rsidR="00F70A7C" w:rsidRPr="00E5671C">
              <w:rPr>
                <w:rFonts w:eastAsia="MS Gothic" w:cs="MS Gothic"/>
                <w:sz w:val="16"/>
              </w:rPr>
              <w:t xml:space="preserve"> </w:t>
            </w:r>
            <w:r w:rsidR="00F70A7C">
              <w:rPr>
                <w:rFonts w:eastAsia="MS Gothic" w:cs="MS Gothic"/>
                <w:sz w:val="16"/>
              </w:rPr>
              <w:t xml:space="preserve">Ggf. </w:t>
            </w:r>
            <w:r w:rsidR="00F70A7C" w:rsidRPr="00E5671C">
              <w:rPr>
                <w:rFonts w:eastAsia="MS Gothic" w:cs="MS Gothic"/>
                <w:sz w:val="16"/>
              </w:rPr>
              <w:t>Jahr der Einreise:</w:t>
            </w:r>
            <w:r w:rsidR="00F70A7C">
              <w:rPr>
                <w:rFonts w:eastAsia="MS Gothic" w:cs="MS Gothic"/>
                <w:sz w:val="16"/>
              </w:rPr>
              <w:t xml:space="preserve"> ____________</w:t>
            </w:r>
          </w:p>
        </w:tc>
      </w:tr>
      <w:tr w:rsidR="00DE3055" w:rsidRPr="00EF5709" w14:paraId="34245E97" w14:textId="77777777" w:rsidTr="004E3B68">
        <w:trPr>
          <w:cantSplit/>
          <w:trHeight w:val="1366"/>
        </w:trPr>
        <w:tc>
          <w:tcPr>
            <w:tcW w:w="2235" w:type="dxa"/>
          </w:tcPr>
          <w:p w14:paraId="6EAB1DDD" w14:textId="77777777" w:rsidR="00DE3055" w:rsidRPr="0057711D" w:rsidRDefault="00DE3055" w:rsidP="005311AD">
            <w:pPr>
              <w:spacing w:before="20" w:after="40"/>
              <w:rPr>
                <w:rFonts w:eastAsia="Times New Roman" w:cs="Arial"/>
                <w:b/>
                <w:sz w:val="14"/>
                <w:szCs w:val="16"/>
                <w:lang w:eastAsia="de-DE"/>
              </w:rPr>
            </w:pPr>
            <w:r w:rsidRPr="00656459">
              <w:rPr>
                <w:rFonts w:eastAsia="Times New Roman" w:cs="Arial"/>
                <w:b/>
                <w:sz w:val="14"/>
                <w:szCs w:val="16"/>
                <w:lang w:eastAsia="de-DE"/>
              </w:rPr>
              <w:t>►unverzüglich zu melden an</w:t>
            </w:r>
            <w:r>
              <w:rPr>
                <w:rFonts w:eastAsia="Times New Roman" w:cs="Arial"/>
                <w:b/>
                <w:sz w:val="14"/>
                <w:szCs w:val="16"/>
                <w:lang w:eastAsia="de-DE"/>
              </w:rPr>
              <w:t xml:space="preserve"> </w:t>
            </w:r>
          </w:p>
          <w:p w14:paraId="35A59E7F" w14:textId="77777777" w:rsidR="00A71AB0" w:rsidRPr="002D1192" w:rsidRDefault="00A71AB0" w:rsidP="005311AD">
            <w:pPr>
              <w:pStyle w:val="Symptome"/>
              <w:ind w:left="0" w:firstLine="0"/>
            </w:pPr>
          </w:p>
          <w:p w14:paraId="2DBE47AD" w14:textId="77777777" w:rsidR="00DE3055" w:rsidRPr="005A4EED" w:rsidRDefault="00DE3055" w:rsidP="005311AD">
            <w:pPr>
              <w:spacing w:before="20"/>
              <w:jc w:val="both"/>
              <w:rPr>
                <w:sz w:val="16"/>
                <w:szCs w:val="16"/>
              </w:rPr>
            </w:pPr>
          </w:p>
        </w:tc>
        <w:tc>
          <w:tcPr>
            <w:tcW w:w="6014" w:type="dxa"/>
            <w:gridSpan w:val="6"/>
          </w:tcPr>
          <w:p w14:paraId="77D09402" w14:textId="77777777" w:rsidR="00704E8A" w:rsidRDefault="003E3558" w:rsidP="00704E8A">
            <w:pPr>
              <w:spacing w:after="120"/>
              <w:ind w:left="227" w:hanging="227"/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6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05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E3055" w:rsidRPr="00EF5709">
              <w:rPr>
                <w:rFonts w:cs="Arial"/>
                <w:sz w:val="16"/>
                <w:szCs w:val="16"/>
              </w:rPr>
              <w:tab/>
            </w:r>
            <w:r w:rsidR="00DE3055" w:rsidRPr="00EF5709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 xml:space="preserve">Es wurde </w:t>
            </w:r>
            <w:r w:rsidR="00DE3055" w:rsidRPr="00EF5709"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>ein Labor</w:t>
            </w:r>
            <w:r w:rsidR="00DE3055" w:rsidRPr="00EF5709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 xml:space="preserve"> / </w:t>
            </w:r>
            <w:r w:rsidR="00DE3055" w:rsidRPr="00EF5709"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>eine Untersuchungsstelle</w:t>
            </w:r>
            <w:r w:rsidR="00DE3055" w:rsidRPr="00EF5709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 xml:space="preserve"> mit der Erregerdiagnostik </w:t>
            </w:r>
            <w:proofErr w:type="spellStart"/>
            <w:r w:rsidR="00DE3055" w:rsidRPr="00EF5709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>beauftragt</w:t>
            </w:r>
            <w:r w:rsidR="00DE3055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>.</w:t>
            </w:r>
            <w:r w:rsidR="00DE3055">
              <w:rPr>
                <w:rFonts w:ascii="Arial Narrow" w:eastAsia="Times New Roman" w:hAnsi="Arial Narrow" w:cs="Arial"/>
                <w:sz w:val="16"/>
                <w:szCs w:val="16"/>
                <w:vertAlign w:val="superscript"/>
                <w:lang w:eastAsia="de-DE"/>
              </w:rPr>
              <w:t>1</w:t>
            </w:r>
            <w:proofErr w:type="spellEnd"/>
            <w:r w:rsidR="00295F63" w:rsidRPr="00295F63">
              <w:rPr>
                <w:rFonts w:ascii="Arial Narrow" w:eastAsia="Times New Roman" w:hAnsi="Arial Narrow" w:cs="Arial"/>
                <w:sz w:val="14"/>
                <w:szCs w:val="16"/>
                <w:lang w:eastAsia="de-DE"/>
              </w:rPr>
              <w:t xml:space="preserve"> </w:t>
            </w:r>
            <w:r w:rsidR="00295F63">
              <w:rPr>
                <w:rFonts w:ascii="Arial Narrow" w:eastAsia="Times New Roman" w:hAnsi="Arial Narrow" w:cs="Arial"/>
                <w:sz w:val="14"/>
                <w:szCs w:val="16"/>
                <w:lang w:eastAsia="de-DE"/>
              </w:rPr>
              <w:br/>
            </w:r>
            <w:r w:rsidR="00295F63" w:rsidRPr="00295F63"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>Name, Ort, Telefonnr. des Labors:</w:t>
            </w:r>
          </w:p>
          <w:p w14:paraId="17CAFA9A" w14:textId="77777777" w:rsidR="004E3B68" w:rsidRDefault="004E3B68" w:rsidP="00704E8A">
            <w:pPr>
              <w:spacing w:after="120"/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</w:pPr>
          </w:p>
          <w:p w14:paraId="60FCB2BF" w14:textId="77777777" w:rsidR="00A3117D" w:rsidRPr="00704E8A" w:rsidRDefault="00A3117D" w:rsidP="00704E8A">
            <w:pPr>
              <w:spacing w:after="120"/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</w:pPr>
          </w:p>
          <w:p w14:paraId="59622A31" w14:textId="77777777" w:rsidR="00295F63" w:rsidRPr="00295F63" w:rsidRDefault="000D6D21" w:rsidP="004E3B68">
            <w:pPr>
              <w:rPr>
                <w:rFonts w:ascii="Arial Narrow" w:eastAsia="Times New Roman" w:hAnsi="Arial Narrow" w:cs="Arial"/>
                <w:sz w:val="16"/>
                <w:szCs w:val="16"/>
                <w:vertAlign w:val="superscript"/>
                <w:lang w:eastAsia="de-DE"/>
              </w:rPr>
            </w:pPr>
            <w:r w:rsidRPr="00295F63">
              <w:rPr>
                <w:rFonts w:ascii="Arial Narrow" w:eastAsia="Times New Roman" w:hAnsi="Arial Narrow" w:cs="Arial"/>
                <w:b/>
                <w:sz w:val="16"/>
                <w:szCs w:val="16"/>
                <w:lang w:eastAsia="de-DE"/>
              </w:rPr>
              <w:t>Probenentnahme</w:t>
            </w:r>
            <w:r w:rsidR="00F70A7C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 xml:space="preserve"> am:</w:t>
            </w:r>
            <w:r w:rsidRPr="00656459">
              <w:rPr>
                <w:rFonts w:ascii="Arial Narrow" w:eastAsia="Times New Roman" w:hAnsi="Arial Narrow" w:cs="Arial"/>
                <w:sz w:val="16"/>
                <w:szCs w:val="16"/>
                <w:lang w:eastAsia="de-DE"/>
              </w:rPr>
              <w:t>______________________</w:t>
            </w:r>
          </w:p>
        </w:tc>
        <w:tc>
          <w:tcPr>
            <w:tcW w:w="2906" w:type="dxa"/>
          </w:tcPr>
          <w:p w14:paraId="25F98DB7" w14:textId="77777777" w:rsidR="00DE3055" w:rsidRPr="00EF5709" w:rsidRDefault="00DE3055" w:rsidP="005311AD">
            <w:pPr>
              <w:spacing w:before="60"/>
              <w:rPr>
                <w:rFonts w:eastAsia="Times New Roman" w:cs="Arial"/>
                <w:b/>
                <w:sz w:val="16"/>
                <w:szCs w:val="18"/>
                <w:lang w:eastAsia="de-DE"/>
              </w:rPr>
            </w:pPr>
            <w:r w:rsidRPr="00EF5709">
              <w:rPr>
                <w:rFonts w:eastAsia="Times New Roman" w:cs="Arial"/>
                <w:b/>
                <w:sz w:val="16"/>
                <w:szCs w:val="18"/>
                <w:lang w:eastAsia="de-DE"/>
              </w:rPr>
              <w:t xml:space="preserve">Meldende Person </w:t>
            </w:r>
          </w:p>
          <w:p w14:paraId="71BE7F3E" w14:textId="77777777" w:rsidR="00DE3055" w:rsidRPr="00EF5709" w:rsidRDefault="00DE3055" w:rsidP="005311AD">
            <w:pPr>
              <w:rPr>
                <w:rFonts w:eastAsia="Times New Roman" w:cs="Arial"/>
                <w:b/>
                <w:sz w:val="4"/>
                <w:szCs w:val="4"/>
                <w:lang w:eastAsia="de-DE"/>
              </w:rPr>
            </w:pPr>
            <w:r>
              <w:rPr>
                <w:rFonts w:eastAsia="Times New Roman" w:cs="Arial"/>
                <w:sz w:val="12"/>
                <w:szCs w:val="18"/>
                <w:lang w:eastAsia="de-DE"/>
              </w:rPr>
              <w:t>(Name</w:t>
            </w:r>
            <w:r w:rsidRPr="00EF5709">
              <w:rPr>
                <w:rFonts w:eastAsia="Times New Roman" w:cs="Arial"/>
                <w:sz w:val="12"/>
                <w:szCs w:val="18"/>
                <w:lang w:eastAsia="de-DE"/>
              </w:rPr>
              <w:t>, Praxis</w:t>
            </w:r>
            <w:r>
              <w:rPr>
                <w:rFonts w:eastAsia="Times New Roman" w:cs="Arial"/>
                <w:sz w:val="12"/>
                <w:szCs w:val="18"/>
                <w:lang w:eastAsia="de-DE"/>
              </w:rPr>
              <w:t>/K</w:t>
            </w:r>
            <w:r w:rsidRPr="00EF5709">
              <w:rPr>
                <w:rFonts w:eastAsia="Times New Roman" w:cs="Arial"/>
                <w:sz w:val="12"/>
                <w:szCs w:val="18"/>
                <w:lang w:eastAsia="de-DE"/>
              </w:rPr>
              <w:t>rankenhaus</w:t>
            </w:r>
            <w:r>
              <w:rPr>
                <w:rFonts w:eastAsia="Times New Roman" w:cs="Arial"/>
                <w:sz w:val="12"/>
                <w:szCs w:val="18"/>
                <w:lang w:eastAsia="de-DE"/>
              </w:rPr>
              <w:t>/Einrichtung</w:t>
            </w:r>
            <w:r w:rsidRPr="00EF5709">
              <w:rPr>
                <w:rFonts w:eastAsia="Times New Roman" w:cs="Arial"/>
                <w:sz w:val="12"/>
                <w:szCs w:val="18"/>
                <w:lang w:eastAsia="de-DE"/>
              </w:rPr>
              <w:t>, Adresse, Telefon</w:t>
            </w:r>
            <w:r>
              <w:rPr>
                <w:rFonts w:eastAsia="Times New Roman" w:cs="Arial"/>
                <w:sz w:val="12"/>
                <w:szCs w:val="18"/>
                <w:lang w:eastAsia="de-DE"/>
              </w:rPr>
              <w:t>nr.</w:t>
            </w:r>
            <w:r w:rsidRPr="00EF5709">
              <w:rPr>
                <w:rFonts w:eastAsia="Times New Roman" w:cs="Arial"/>
                <w:sz w:val="12"/>
                <w:szCs w:val="18"/>
                <w:lang w:eastAsia="de-DE"/>
              </w:rPr>
              <w:t>):</w:t>
            </w:r>
          </w:p>
        </w:tc>
      </w:tr>
    </w:tbl>
    <w:bookmarkEnd w:id="0"/>
    <w:p w14:paraId="724DA470" w14:textId="77777777" w:rsidR="007C28B3" w:rsidRDefault="00DF01F2" w:rsidP="00843876">
      <w:pPr>
        <w:tabs>
          <w:tab w:val="left" w:pos="180"/>
        </w:tabs>
        <w:spacing w:after="0" w:line="240" w:lineRule="auto"/>
        <w:ind w:right="-154"/>
        <w:rPr>
          <w:rFonts w:cs="Arial"/>
          <w:sz w:val="12"/>
        </w:rPr>
      </w:pPr>
      <w:r>
        <w:rPr>
          <w:rFonts w:cs="Arial"/>
          <w:sz w:val="12"/>
          <w:vertAlign w:val="superscript"/>
        </w:rPr>
        <w:br w:type="textWrapping" w:clear="all"/>
      </w:r>
      <w:r w:rsidR="00DA462B" w:rsidRPr="00AE0923">
        <w:rPr>
          <w:rFonts w:cs="Arial"/>
          <w:sz w:val="12"/>
          <w:vertAlign w:val="superscript"/>
        </w:rPr>
        <w:t>1</w:t>
      </w:r>
      <w:r w:rsidR="00F4379C" w:rsidRPr="00AE0923">
        <w:rPr>
          <w:rFonts w:cs="Arial"/>
          <w:sz w:val="12"/>
          <w:vertAlign w:val="superscript"/>
        </w:rPr>
        <w:t xml:space="preserve">) </w:t>
      </w:r>
      <w:r w:rsidR="00843876" w:rsidRPr="00EF5709">
        <w:rPr>
          <w:rFonts w:cs="Arial"/>
          <w:sz w:val="12"/>
          <w:vertAlign w:val="superscript"/>
        </w:rPr>
        <w:tab/>
      </w:r>
      <w:r w:rsidR="005F77D7" w:rsidRPr="00EF5709">
        <w:rPr>
          <w:rFonts w:cs="Arial"/>
          <w:sz w:val="12"/>
        </w:rPr>
        <w:t>Die Laborausschlusskennziffer 32006 umfasst Erkrankungen oder den Verdacht auf Krankheiten, bei denen eine gesetzliche Meldepflicht besteht (§§ 6 und 7 IfSG).</w:t>
      </w:r>
      <w:r w:rsidR="00E91F26" w:rsidRPr="00EF5709">
        <w:rPr>
          <w:rFonts w:cs="Arial"/>
          <w:sz w:val="12"/>
        </w:rPr>
        <w:t xml:space="preserve"> Das Gesamtpunktzahlvolumen </w:t>
      </w:r>
      <w:r w:rsidR="00843876" w:rsidRPr="00EF5709">
        <w:rPr>
          <w:rFonts w:cs="Arial"/>
          <w:sz w:val="12"/>
        </w:rPr>
        <w:tab/>
      </w:r>
      <w:r w:rsidR="00E91F26" w:rsidRPr="00EF5709">
        <w:rPr>
          <w:rFonts w:cs="Arial"/>
          <w:sz w:val="12"/>
        </w:rPr>
        <w:t>niedergelassener Ärzte wird durch Labornachweise für meldepflichtige Erreger nicht belastet.</w:t>
      </w:r>
      <w:r w:rsidR="001D4E0C" w:rsidRPr="00EF5709">
        <w:rPr>
          <w:rFonts w:cs="Arial"/>
          <w:sz w:val="12"/>
        </w:rPr>
        <w:t xml:space="preserve"> </w:t>
      </w:r>
    </w:p>
    <w:sectPr w:rsidR="007C28B3" w:rsidSect="00704E8A">
      <w:footerReference w:type="default" r:id="rId8"/>
      <w:pgSz w:w="11906" w:h="16838"/>
      <w:pgMar w:top="284" w:right="567" w:bottom="567" w:left="567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9E7ED" w14:textId="77777777" w:rsidR="009D359E" w:rsidRDefault="009D359E" w:rsidP="00646310">
      <w:pPr>
        <w:spacing w:after="0" w:line="240" w:lineRule="auto"/>
      </w:pPr>
      <w:r>
        <w:separator/>
      </w:r>
    </w:p>
  </w:endnote>
  <w:endnote w:type="continuationSeparator" w:id="0">
    <w:p w14:paraId="7157E683" w14:textId="77777777" w:rsidR="009D359E" w:rsidRDefault="009D359E" w:rsidP="0064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7F853" w14:textId="31F5E19F" w:rsidR="00646310" w:rsidRDefault="00646310" w:rsidP="000F71B8">
    <w:pPr>
      <w:pStyle w:val="Fuzeile"/>
      <w:jc w:val="center"/>
    </w:pPr>
    <w:r>
      <w:rPr>
        <w:sz w:val="18"/>
        <w:szCs w:val="18"/>
      </w:rPr>
      <w:t xml:space="preserve">Meldebogen </w:t>
    </w:r>
    <w:r w:rsidR="0097777A">
      <w:rPr>
        <w:sz w:val="18"/>
        <w:szCs w:val="18"/>
      </w:rPr>
      <w:t>für NRW;</w:t>
    </w:r>
    <w:r w:rsidR="005663FA">
      <w:rPr>
        <w:sz w:val="18"/>
        <w:szCs w:val="18"/>
      </w:rPr>
      <w:t xml:space="preserve"> Stand</w:t>
    </w:r>
    <w:r w:rsidR="00350B09">
      <w:rPr>
        <w:sz w:val="18"/>
        <w:szCs w:val="18"/>
      </w:rPr>
      <w:t xml:space="preserve"> </w:t>
    </w:r>
    <w:r w:rsidR="00FD5F87">
      <w:rPr>
        <w:sz w:val="18"/>
        <w:szCs w:val="18"/>
      </w:rPr>
      <w:t>06.12</w:t>
    </w:r>
    <w:r w:rsidR="001C0961">
      <w:rPr>
        <w:sz w:val="18"/>
        <w:szCs w:val="18"/>
      </w:rPr>
      <w:t>.202</w:t>
    </w:r>
    <w:r w:rsidR="00FD5F87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66870" w14:textId="77777777" w:rsidR="009D359E" w:rsidRDefault="009D359E" w:rsidP="00646310">
      <w:pPr>
        <w:spacing w:after="0" w:line="240" w:lineRule="auto"/>
      </w:pPr>
      <w:r>
        <w:separator/>
      </w:r>
    </w:p>
  </w:footnote>
  <w:footnote w:type="continuationSeparator" w:id="0">
    <w:p w14:paraId="030A3BE5" w14:textId="77777777" w:rsidR="009D359E" w:rsidRDefault="009D359E" w:rsidP="00646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EB9"/>
    <w:multiLevelType w:val="hybridMultilevel"/>
    <w:tmpl w:val="F5DEDA64"/>
    <w:lvl w:ilvl="0" w:tplc="AE34A8B4">
      <w:start w:val="1"/>
      <w:numFmt w:val="bullet"/>
      <w:lvlText w:val="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3467"/>
    <w:multiLevelType w:val="hybridMultilevel"/>
    <w:tmpl w:val="A066EF24"/>
    <w:lvl w:ilvl="0" w:tplc="B96E3612">
      <w:start w:val="1"/>
      <w:numFmt w:val="bullet"/>
      <w:pStyle w:val="AufzhlungTiefe1"/>
      <w:lvlText w:val=""/>
      <w:lvlJc w:val="left"/>
      <w:pPr>
        <w:tabs>
          <w:tab w:val="num" w:pos="568"/>
        </w:tabs>
        <w:ind w:left="568" w:hanging="426"/>
      </w:pPr>
      <w:rPr>
        <w:rFonts w:ascii="Webdings" w:hAnsi="Webdings" w:hint="default"/>
        <w:b w:val="0"/>
        <w:i w:val="0"/>
        <w:color w:val="auto"/>
        <w:spacing w:val="0"/>
        <w:w w:val="100"/>
        <w:sz w:val="12"/>
        <w:szCs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5087874C"/>
    <w:multiLevelType w:val="hybridMultilevel"/>
    <w:tmpl w:val="D8DB62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E0A7011"/>
    <w:multiLevelType w:val="hybridMultilevel"/>
    <w:tmpl w:val="F5824122"/>
    <w:lvl w:ilvl="0" w:tplc="02CEE1B4">
      <w:start w:val="1"/>
      <w:numFmt w:val="bullet"/>
      <w:lvlText w:val=""/>
      <w:lvlJc w:val="left"/>
      <w:pPr>
        <w:tabs>
          <w:tab w:val="num" w:pos="227"/>
        </w:tabs>
        <w:ind w:left="0" w:firstLine="0"/>
      </w:pPr>
      <w:rPr>
        <w:rFonts w:ascii="Webdings" w:hAnsi="Webdings" w:cs="Arial" w:hint="default"/>
        <w:b w:val="0"/>
        <w:i w:val="0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227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17"/>
    <w:rsid w:val="000013E1"/>
    <w:rsid w:val="00002C95"/>
    <w:rsid w:val="00002D2F"/>
    <w:rsid w:val="0001009A"/>
    <w:rsid w:val="000105D2"/>
    <w:rsid w:val="00012997"/>
    <w:rsid w:val="000131F8"/>
    <w:rsid w:val="00013E9C"/>
    <w:rsid w:val="00014770"/>
    <w:rsid w:val="00014788"/>
    <w:rsid w:val="00015DC1"/>
    <w:rsid w:val="000205D8"/>
    <w:rsid w:val="00021559"/>
    <w:rsid w:val="00022297"/>
    <w:rsid w:val="00023FBC"/>
    <w:rsid w:val="00024223"/>
    <w:rsid w:val="000248D2"/>
    <w:rsid w:val="000252DC"/>
    <w:rsid w:val="00027C52"/>
    <w:rsid w:val="00030890"/>
    <w:rsid w:val="00035060"/>
    <w:rsid w:val="00035238"/>
    <w:rsid w:val="00040B45"/>
    <w:rsid w:val="0004196F"/>
    <w:rsid w:val="000423C3"/>
    <w:rsid w:val="000425CF"/>
    <w:rsid w:val="00042653"/>
    <w:rsid w:val="00042B7C"/>
    <w:rsid w:val="0004325F"/>
    <w:rsid w:val="00043760"/>
    <w:rsid w:val="00043B31"/>
    <w:rsid w:val="000448CD"/>
    <w:rsid w:val="00046C57"/>
    <w:rsid w:val="0004778A"/>
    <w:rsid w:val="0005046E"/>
    <w:rsid w:val="00057A6C"/>
    <w:rsid w:val="00060BA8"/>
    <w:rsid w:val="00061024"/>
    <w:rsid w:val="00062AAB"/>
    <w:rsid w:val="00062CAF"/>
    <w:rsid w:val="00064346"/>
    <w:rsid w:val="00064A1A"/>
    <w:rsid w:val="000666E9"/>
    <w:rsid w:val="00066F83"/>
    <w:rsid w:val="00067E81"/>
    <w:rsid w:val="00070865"/>
    <w:rsid w:val="00070C19"/>
    <w:rsid w:val="00072183"/>
    <w:rsid w:val="00073F0C"/>
    <w:rsid w:val="00074440"/>
    <w:rsid w:val="000745EE"/>
    <w:rsid w:val="00075DDD"/>
    <w:rsid w:val="000823EF"/>
    <w:rsid w:val="0008257C"/>
    <w:rsid w:val="0008260E"/>
    <w:rsid w:val="00083D95"/>
    <w:rsid w:val="0008411A"/>
    <w:rsid w:val="00084612"/>
    <w:rsid w:val="00084DEC"/>
    <w:rsid w:val="00085F7A"/>
    <w:rsid w:val="0008689A"/>
    <w:rsid w:val="00086EC0"/>
    <w:rsid w:val="00090829"/>
    <w:rsid w:val="00094973"/>
    <w:rsid w:val="00096B3F"/>
    <w:rsid w:val="00096B5C"/>
    <w:rsid w:val="0009712B"/>
    <w:rsid w:val="000A0CCA"/>
    <w:rsid w:val="000A1534"/>
    <w:rsid w:val="000A7897"/>
    <w:rsid w:val="000A7FC7"/>
    <w:rsid w:val="000B0CAD"/>
    <w:rsid w:val="000B1D95"/>
    <w:rsid w:val="000B3FA7"/>
    <w:rsid w:val="000B4F0B"/>
    <w:rsid w:val="000B680C"/>
    <w:rsid w:val="000C111F"/>
    <w:rsid w:val="000C1122"/>
    <w:rsid w:val="000C2782"/>
    <w:rsid w:val="000C52B2"/>
    <w:rsid w:val="000C6BB8"/>
    <w:rsid w:val="000C6EA2"/>
    <w:rsid w:val="000C7D02"/>
    <w:rsid w:val="000D080D"/>
    <w:rsid w:val="000D0815"/>
    <w:rsid w:val="000D2E2B"/>
    <w:rsid w:val="000D6D21"/>
    <w:rsid w:val="000D71E9"/>
    <w:rsid w:val="000D7DD5"/>
    <w:rsid w:val="000E1969"/>
    <w:rsid w:val="000E3D8C"/>
    <w:rsid w:val="000E41E9"/>
    <w:rsid w:val="000E61A4"/>
    <w:rsid w:val="000E6346"/>
    <w:rsid w:val="000E79A0"/>
    <w:rsid w:val="000F2C2A"/>
    <w:rsid w:val="000F36C0"/>
    <w:rsid w:val="000F5AC2"/>
    <w:rsid w:val="000F5D1C"/>
    <w:rsid w:val="000F71B8"/>
    <w:rsid w:val="000F7938"/>
    <w:rsid w:val="001031ED"/>
    <w:rsid w:val="00105285"/>
    <w:rsid w:val="00106D2A"/>
    <w:rsid w:val="00107592"/>
    <w:rsid w:val="001104F3"/>
    <w:rsid w:val="00112643"/>
    <w:rsid w:val="00114944"/>
    <w:rsid w:val="001157AE"/>
    <w:rsid w:val="00116BDB"/>
    <w:rsid w:val="00120CC1"/>
    <w:rsid w:val="001218E6"/>
    <w:rsid w:val="0012451C"/>
    <w:rsid w:val="00126145"/>
    <w:rsid w:val="001262DC"/>
    <w:rsid w:val="00130A70"/>
    <w:rsid w:val="00130D6A"/>
    <w:rsid w:val="00134A70"/>
    <w:rsid w:val="00137AB2"/>
    <w:rsid w:val="00137C87"/>
    <w:rsid w:val="00146108"/>
    <w:rsid w:val="00152491"/>
    <w:rsid w:val="0015358B"/>
    <w:rsid w:val="00155081"/>
    <w:rsid w:val="0015517D"/>
    <w:rsid w:val="00156C92"/>
    <w:rsid w:val="00156DBF"/>
    <w:rsid w:val="00163CC3"/>
    <w:rsid w:val="00163E10"/>
    <w:rsid w:val="00164C55"/>
    <w:rsid w:val="00165061"/>
    <w:rsid w:val="001651AF"/>
    <w:rsid w:val="001653BB"/>
    <w:rsid w:val="00167833"/>
    <w:rsid w:val="00167F46"/>
    <w:rsid w:val="00170033"/>
    <w:rsid w:val="00171749"/>
    <w:rsid w:val="001718E2"/>
    <w:rsid w:val="00171AAF"/>
    <w:rsid w:val="00171DFD"/>
    <w:rsid w:val="00173095"/>
    <w:rsid w:val="00173197"/>
    <w:rsid w:val="0017523C"/>
    <w:rsid w:val="00176C95"/>
    <w:rsid w:val="00181668"/>
    <w:rsid w:val="00182645"/>
    <w:rsid w:val="001845AE"/>
    <w:rsid w:val="00185CA4"/>
    <w:rsid w:val="00187091"/>
    <w:rsid w:val="001929A6"/>
    <w:rsid w:val="0019398F"/>
    <w:rsid w:val="001946C1"/>
    <w:rsid w:val="00194B7E"/>
    <w:rsid w:val="00194D73"/>
    <w:rsid w:val="00195014"/>
    <w:rsid w:val="0019610C"/>
    <w:rsid w:val="00197722"/>
    <w:rsid w:val="00197960"/>
    <w:rsid w:val="00197FDB"/>
    <w:rsid w:val="001A0E75"/>
    <w:rsid w:val="001A1605"/>
    <w:rsid w:val="001A20D2"/>
    <w:rsid w:val="001A661B"/>
    <w:rsid w:val="001B1A40"/>
    <w:rsid w:val="001B1F11"/>
    <w:rsid w:val="001B3A22"/>
    <w:rsid w:val="001B4D97"/>
    <w:rsid w:val="001B5515"/>
    <w:rsid w:val="001B581A"/>
    <w:rsid w:val="001B607C"/>
    <w:rsid w:val="001B6887"/>
    <w:rsid w:val="001B7119"/>
    <w:rsid w:val="001C0961"/>
    <w:rsid w:val="001C2838"/>
    <w:rsid w:val="001C353D"/>
    <w:rsid w:val="001C3737"/>
    <w:rsid w:val="001C378F"/>
    <w:rsid w:val="001C5C2C"/>
    <w:rsid w:val="001C724C"/>
    <w:rsid w:val="001D01E7"/>
    <w:rsid w:val="001D0BAC"/>
    <w:rsid w:val="001D1B7F"/>
    <w:rsid w:val="001D43E8"/>
    <w:rsid w:val="001D4E0C"/>
    <w:rsid w:val="001D5335"/>
    <w:rsid w:val="001D7732"/>
    <w:rsid w:val="001E04AD"/>
    <w:rsid w:val="001E60BF"/>
    <w:rsid w:val="001E7BCA"/>
    <w:rsid w:val="001F08C3"/>
    <w:rsid w:val="001F2680"/>
    <w:rsid w:val="001F514D"/>
    <w:rsid w:val="001F51F1"/>
    <w:rsid w:val="001F7461"/>
    <w:rsid w:val="001F7814"/>
    <w:rsid w:val="001F7F6A"/>
    <w:rsid w:val="00201771"/>
    <w:rsid w:val="0020245F"/>
    <w:rsid w:val="00202512"/>
    <w:rsid w:val="002029AF"/>
    <w:rsid w:val="00203F0D"/>
    <w:rsid w:val="002045EA"/>
    <w:rsid w:val="002059EE"/>
    <w:rsid w:val="00205BC2"/>
    <w:rsid w:val="002061A8"/>
    <w:rsid w:val="002066D8"/>
    <w:rsid w:val="00206EBC"/>
    <w:rsid w:val="002203B0"/>
    <w:rsid w:val="00220FA9"/>
    <w:rsid w:val="00225AC3"/>
    <w:rsid w:val="00226844"/>
    <w:rsid w:val="0023032D"/>
    <w:rsid w:val="002305D1"/>
    <w:rsid w:val="00231A09"/>
    <w:rsid w:val="002338B2"/>
    <w:rsid w:val="002349D4"/>
    <w:rsid w:val="00235F96"/>
    <w:rsid w:val="0023673C"/>
    <w:rsid w:val="00242FEE"/>
    <w:rsid w:val="00246AC6"/>
    <w:rsid w:val="00250622"/>
    <w:rsid w:val="00251410"/>
    <w:rsid w:val="00251BA9"/>
    <w:rsid w:val="00251C3A"/>
    <w:rsid w:val="0025296B"/>
    <w:rsid w:val="00252BCD"/>
    <w:rsid w:val="002533F5"/>
    <w:rsid w:val="00260397"/>
    <w:rsid w:val="0026496C"/>
    <w:rsid w:val="0026498E"/>
    <w:rsid w:val="00266061"/>
    <w:rsid w:val="002668A3"/>
    <w:rsid w:val="002715A3"/>
    <w:rsid w:val="0027502F"/>
    <w:rsid w:val="00276017"/>
    <w:rsid w:val="002814F1"/>
    <w:rsid w:val="00281CFE"/>
    <w:rsid w:val="002856B9"/>
    <w:rsid w:val="00285E15"/>
    <w:rsid w:val="00286062"/>
    <w:rsid w:val="00286163"/>
    <w:rsid w:val="002870BF"/>
    <w:rsid w:val="00287D6D"/>
    <w:rsid w:val="00287DF9"/>
    <w:rsid w:val="002907F5"/>
    <w:rsid w:val="002923E2"/>
    <w:rsid w:val="00292C84"/>
    <w:rsid w:val="00292CA8"/>
    <w:rsid w:val="00292CAC"/>
    <w:rsid w:val="00292E36"/>
    <w:rsid w:val="00293626"/>
    <w:rsid w:val="00293FF7"/>
    <w:rsid w:val="00294EB3"/>
    <w:rsid w:val="00295F63"/>
    <w:rsid w:val="00296942"/>
    <w:rsid w:val="002969FF"/>
    <w:rsid w:val="00297076"/>
    <w:rsid w:val="002A05FB"/>
    <w:rsid w:val="002A1138"/>
    <w:rsid w:val="002A14B7"/>
    <w:rsid w:val="002A5000"/>
    <w:rsid w:val="002A7151"/>
    <w:rsid w:val="002A72DF"/>
    <w:rsid w:val="002A7D79"/>
    <w:rsid w:val="002A7E05"/>
    <w:rsid w:val="002B45E0"/>
    <w:rsid w:val="002B57B1"/>
    <w:rsid w:val="002B77DB"/>
    <w:rsid w:val="002C0352"/>
    <w:rsid w:val="002C04BB"/>
    <w:rsid w:val="002C1C59"/>
    <w:rsid w:val="002C5AE6"/>
    <w:rsid w:val="002C7EDF"/>
    <w:rsid w:val="002D0D55"/>
    <w:rsid w:val="002D1192"/>
    <w:rsid w:val="002D3139"/>
    <w:rsid w:val="002D4A0F"/>
    <w:rsid w:val="002D4E08"/>
    <w:rsid w:val="002D5476"/>
    <w:rsid w:val="002D6A83"/>
    <w:rsid w:val="002D7AC5"/>
    <w:rsid w:val="002E3196"/>
    <w:rsid w:val="002E3CC3"/>
    <w:rsid w:val="002E56F6"/>
    <w:rsid w:val="002E5D0C"/>
    <w:rsid w:val="002E5F07"/>
    <w:rsid w:val="002E5F8E"/>
    <w:rsid w:val="002E7207"/>
    <w:rsid w:val="002F01E2"/>
    <w:rsid w:val="002F03FC"/>
    <w:rsid w:val="002F2341"/>
    <w:rsid w:val="002F2C5E"/>
    <w:rsid w:val="002F335B"/>
    <w:rsid w:val="002F64E7"/>
    <w:rsid w:val="002F7112"/>
    <w:rsid w:val="00300386"/>
    <w:rsid w:val="00301D2A"/>
    <w:rsid w:val="00301EEA"/>
    <w:rsid w:val="003023F7"/>
    <w:rsid w:val="00302B2F"/>
    <w:rsid w:val="00303C1E"/>
    <w:rsid w:val="00304710"/>
    <w:rsid w:val="00305F47"/>
    <w:rsid w:val="00306A4F"/>
    <w:rsid w:val="00307308"/>
    <w:rsid w:val="00311D05"/>
    <w:rsid w:val="00311F90"/>
    <w:rsid w:val="0031560E"/>
    <w:rsid w:val="003231B8"/>
    <w:rsid w:val="00323488"/>
    <w:rsid w:val="00323CA4"/>
    <w:rsid w:val="0032466D"/>
    <w:rsid w:val="00325BE1"/>
    <w:rsid w:val="003269DA"/>
    <w:rsid w:val="00326CDC"/>
    <w:rsid w:val="003310F6"/>
    <w:rsid w:val="00331AB5"/>
    <w:rsid w:val="0033393B"/>
    <w:rsid w:val="00335706"/>
    <w:rsid w:val="00340840"/>
    <w:rsid w:val="00341566"/>
    <w:rsid w:val="00341915"/>
    <w:rsid w:val="0034446B"/>
    <w:rsid w:val="0034479A"/>
    <w:rsid w:val="0034683E"/>
    <w:rsid w:val="003504D9"/>
    <w:rsid w:val="003508DE"/>
    <w:rsid w:val="00350B09"/>
    <w:rsid w:val="0035169B"/>
    <w:rsid w:val="003516F3"/>
    <w:rsid w:val="0035356D"/>
    <w:rsid w:val="0035376E"/>
    <w:rsid w:val="003607C4"/>
    <w:rsid w:val="00363665"/>
    <w:rsid w:val="003652DF"/>
    <w:rsid w:val="00365898"/>
    <w:rsid w:val="0037080F"/>
    <w:rsid w:val="003715C0"/>
    <w:rsid w:val="0037184E"/>
    <w:rsid w:val="003722E0"/>
    <w:rsid w:val="003726ED"/>
    <w:rsid w:val="00374621"/>
    <w:rsid w:val="00374783"/>
    <w:rsid w:val="00375A5B"/>
    <w:rsid w:val="0037633F"/>
    <w:rsid w:val="00382E5C"/>
    <w:rsid w:val="00383053"/>
    <w:rsid w:val="00383C6E"/>
    <w:rsid w:val="00385655"/>
    <w:rsid w:val="003856F6"/>
    <w:rsid w:val="0038581F"/>
    <w:rsid w:val="0038710A"/>
    <w:rsid w:val="00390F40"/>
    <w:rsid w:val="00391F84"/>
    <w:rsid w:val="00395490"/>
    <w:rsid w:val="003A2C46"/>
    <w:rsid w:val="003A5CDA"/>
    <w:rsid w:val="003A7ABF"/>
    <w:rsid w:val="003B1061"/>
    <w:rsid w:val="003B1336"/>
    <w:rsid w:val="003B1A57"/>
    <w:rsid w:val="003B3081"/>
    <w:rsid w:val="003B3FA1"/>
    <w:rsid w:val="003B5EEF"/>
    <w:rsid w:val="003B786B"/>
    <w:rsid w:val="003C4F1D"/>
    <w:rsid w:val="003C50E6"/>
    <w:rsid w:val="003D32C5"/>
    <w:rsid w:val="003D355D"/>
    <w:rsid w:val="003D417E"/>
    <w:rsid w:val="003D4D7A"/>
    <w:rsid w:val="003D5924"/>
    <w:rsid w:val="003D6E6B"/>
    <w:rsid w:val="003E280C"/>
    <w:rsid w:val="003E335B"/>
    <w:rsid w:val="003E3558"/>
    <w:rsid w:val="003E3A63"/>
    <w:rsid w:val="003E435D"/>
    <w:rsid w:val="003E58D1"/>
    <w:rsid w:val="003E5B41"/>
    <w:rsid w:val="003E683A"/>
    <w:rsid w:val="003E7295"/>
    <w:rsid w:val="003E7D46"/>
    <w:rsid w:val="003E7E45"/>
    <w:rsid w:val="003F4966"/>
    <w:rsid w:val="003F7327"/>
    <w:rsid w:val="003F7B09"/>
    <w:rsid w:val="003F7ED6"/>
    <w:rsid w:val="004008C7"/>
    <w:rsid w:val="00400D8C"/>
    <w:rsid w:val="00401005"/>
    <w:rsid w:val="00401116"/>
    <w:rsid w:val="00402134"/>
    <w:rsid w:val="004035AD"/>
    <w:rsid w:val="004042D8"/>
    <w:rsid w:val="004044C7"/>
    <w:rsid w:val="004056F2"/>
    <w:rsid w:val="00407834"/>
    <w:rsid w:val="00411E8F"/>
    <w:rsid w:val="0041278E"/>
    <w:rsid w:val="004129D2"/>
    <w:rsid w:val="0041454C"/>
    <w:rsid w:val="00414634"/>
    <w:rsid w:val="0041723F"/>
    <w:rsid w:val="004176DF"/>
    <w:rsid w:val="00420023"/>
    <w:rsid w:val="00420ACA"/>
    <w:rsid w:val="00420EC9"/>
    <w:rsid w:val="004215F1"/>
    <w:rsid w:val="00421CD5"/>
    <w:rsid w:val="00422257"/>
    <w:rsid w:val="00422A3D"/>
    <w:rsid w:val="00422EFF"/>
    <w:rsid w:val="004241BC"/>
    <w:rsid w:val="00427B4F"/>
    <w:rsid w:val="004321BD"/>
    <w:rsid w:val="004331E5"/>
    <w:rsid w:val="00435EBF"/>
    <w:rsid w:val="0044019E"/>
    <w:rsid w:val="004401C4"/>
    <w:rsid w:val="00442097"/>
    <w:rsid w:val="00443B5B"/>
    <w:rsid w:val="004454CF"/>
    <w:rsid w:val="00447925"/>
    <w:rsid w:val="00450924"/>
    <w:rsid w:val="0045278B"/>
    <w:rsid w:val="00454075"/>
    <w:rsid w:val="00454512"/>
    <w:rsid w:val="00457D8A"/>
    <w:rsid w:val="00460B7C"/>
    <w:rsid w:val="00462C2B"/>
    <w:rsid w:val="004668C9"/>
    <w:rsid w:val="00466A7C"/>
    <w:rsid w:val="00467301"/>
    <w:rsid w:val="00472A81"/>
    <w:rsid w:val="00473129"/>
    <w:rsid w:val="00484ACD"/>
    <w:rsid w:val="004854DD"/>
    <w:rsid w:val="00487050"/>
    <w:rsid w:val="004870B9"/>
    <w:rsid w:val="00492124"/>
    <w:rsid w:val="004A04A2"/>
    <w:rsid w:val="004A09EC"/>
    <w:rsid w:val="004A0D04"/>
    <w:rsid w:val="004A1928"/>
    <w:rsid w:val="004A2AC4"/>
    <w:rsid w:val="004A2E8B"/>
    <w:rsid w:val="004A4972"/>
    <w:rsid w:val="004A4DAE"/>
    <w:rsid w:val="004A6898"/>
    <w:rsid w:val="004A7195"/>
    <w:rsid w:val="004B28D2"/>
    <w:rsid w:val="004B2A87"/>
    <w:rsid w:val="004B43B3"/>
    <w:rsid w:val="004B4C2A"/>
    <w:rsid w:val="004C027E"/>
    <w:rsid w:val="004C25CE"/>
    <w:rsid w:val="004C47F0"/>
    <w:rsid w:val="004C64D8"/>
    <w:rsid w:val="004C66A2"/>
    <w:rsid w:val="004C66C7"/>
    <w:rsid w:val="004D0CA2"/>
    <w:rsid w:val="004D12CA"/>
    <w:rsid w:val="004D1E8D"/>
    <w:rsid w:val="004D2691"/>
    <w:rsid w:val="004D358E"/>
    <w:rsid w:val="004D6EE4"/>
    <w:rsid w:val="004D75F7"/>
    <w:rsid w:val="004D7CEB"/>
    <w:rsid w:val="004E0263"/>
    <w:rsid w:val="004E12BD"/>
    <w:rsid w:val="004E3B68"/>
    <w:rsid w:val="004E51EB"/>
    <w:rsid w:val="004E5D95"/>
    <w:rsid w:val="004E7DDC"/>
    <w:rsid w:val="004F2417"/>
    <w:rsid w:val="004F3AD5"/>
    <w:rsid w:val="004F3BBB"/>
    <w:rsid w:val="004F6425"/>
    <w:rsid w:val="004F652E"/>
    <w:rsid w:val="004F71EF"/>
    <w:rsid w:val="00502E53"/>
    <w:rsid w:val="00502FEF"/>
    <w:rsid w:val="00503461"/>
    <w:rsid w:val="0050374E"/>
    <w:rsid w:val="00507139"/>
    <w:rsid w:val="00507DA2"/>
    <w:rsid w:val="0051009F"/>
    <w:rsid w:val="005105FB"/>
    <w:rsid w:val="00510752"/>
    <w:rsid w:val="005118F6"/>
    <w:rsid w:val="00516925"/>
    <w:rsid w:val="00516DD8"/>
    <w:rsid w:val="00517BB7"/>
    <w:rsid w:val="00521A68"/>
    <w:rsid w:val="00521D36"/>
    <w:rsid w:val="00522833"/>
    <w:rsid w:val="00530B47"/>
    <w:rsid w:val="005311AD"/>
    <w:rsid w:val="005313C2"/>
    <w:rsid w:val="00535853"/>
    <w:rsid w:val="0053591D"/>
    <w:rsid w:val="0053768F"/>
    <w:rsid w:val="00540AD5"/>
    <w:rsid w:val="00543DEE"/>
    <w:rsid w:val="00544798"/>
    <w:rsid w:val="005458D3"/>
    <w:rsid w:val="005466B3"/>
    <w:rsid w:val="005502E9"/>
    <w:rsid w:val="005529FE"/>
    <w:rsid w:val="00553FF3"/>
    <w:rsid w:val="00555120"/>
    <w:rsid w:val="005617D0"/>
    <w:rsid w:val="005627CE"/>
    <w:rsid w:val="005632FF"/>
    <w:rsid w:val="00564C43"/>
    <w:rsid w:val="005663FA"/>
    <w:rsid w:val="00571133"/>
    <w:rsid w:val="0057711D"/>
    <w:rsid w:val="00580E26"/>
    <w:rsid w:val="00581250"/>
    <w:rsid w:val="00582F77"/>
    <w:rsid w:val="005857CA"/>
    <w:rsid w:val="00587467"/>
    <w:rsid w:val="00591817"/>
    <w:rsid w:val="0059443C"/>
    <w:rsid w:val="00594897"/>
    <w:rsid w:val="00595C36"/>
    <w:rsid w:val="00597275"/>
    <w:rsid w:val="005A0560"/>
    <w:rsid w:val="005A27A3"/>
    <w:rsid w:val="005A47BD"/>
    <w:rsid w:val="005A4EED"/>
    <w:rsid w:val="005A6A02"/>
    <w:rsid w:val="005A6C4A"/>
    <w:rsid w:val="005A6EC9"/>
    <w:rsid w:val="005A7FB7"/>
    <w:rsid w:val="005B0764"/>
    <w:rsid w:val="005B4966"/>
    <w:rsid w:val="005C0CBC"/>
    <w:rsid w:val="005C15C1"/>
    <w:rsid w:val="005C1C22"/>
    <w:rsid w:val="005C2830"/>
    <w:rsid w:val="005C4136"/>
    <w:rsid w:val="005C7E56"/>
    <w:rsid w:val="005C7FB5"/>
    <w:rsid w:val="005D092E"/>
    <w:rsid w:val="005E02A4"/>
    <w:rsid w:val="005F2D72"/>
    <w:rsid w:val="005F4D3E"/>
    <w:rsid w:val="005F5997"/>
    <w:rsid w:val="005F5B45"/>
    <w:rsid w:val="005F5C41"/>
    <w:rsid w:val="005F64D7"/>
    <w:rsid w:val="005F77D7"/>
    <w:rsid w:val="00600089"/>
    <w:rsid w:val="006002EB"/>
    <w:rsid w:val="0060098C"/>
    <w:rsid w:val="0060423E"/>
    <w:rsid w:val="00604764"/>
    <w:rsid w:val="00605364"/>
    <w:rsid w:val="00605371"/>
    <w:rsid w:val="00605444"/>
    <w:rsid w:val="006056D3"/>
    <w:rsid w:val="00610B8A"/>
    <w:rsid w:val="006114DD"/>
    <w:rsid w:val="006125DA"/>
    <w:rsid w:val="00612744"/>
    <w:rsid w:val="00613398"/>
    <w:rsid w:val="006175B8"/>
    <w:rsid w:val="00620725"/>
    <w:rsid w:val="0062156B"/>
    <w:rsid w:val="006220F2"/>
    <w:rsid w:val="00622211"/>
    <w:rsid w:val="00622F2B"/>
    <w:rsid w:val="006241C0"/>
    <w:rsid w:val="00625FBC"/>
    <w:rsid w:val="00631B1B"/>
    <w:rsid w:val="00636A5E"/>
    <w:rsid w:val="00637458"/>
    <w:rsid w:val="006403EC"/>
    <w:rsid w:val="00640A04"/>
    <w:rsid w:val="00640FE6"/>
    <w:rsid w:val="006415D4"/>
    <w:rsid w:val="00643020"/>
    <w:rsid w:val="00643DF5"/>
    <w:rsid w:val="00645101"/>
    <w:rsid w:val="00646310"/>
    <w:rsid w:val="0064690B"/>
    <w:rsid w:val="00651F97"/>
    <w:rsid w:val="006520CE"/>
    <w:rsid w:val="00652AAD"/>
    <w:rsid w:val="00654020"/>
    <w:rsid w:val="00655F51"/>
    <w:rsid w:val="0065634B"/>
    <w:rsid w:val="00656459"/>
    <w:rsid w:val="00656E77"/>
    <w:rsid w:val="006608DA"/>
    <w:rsid w:val="00661507"/>
    <w:rsid w:val="00662F17"/>
    <w:rsid w:val="0066380B"/>
    <w:rsid w:val="00664EFC"/>
    <w:rsid w:val="00666679"/>
    <w:rsid w:val="0066681A"/>
    <w:rsid w:val="00670D0E"/>
    <w:rsid w:val="006712FB"/>
    <w:rsid w:val="0067172A"/>
    <w:rsid w:val="00672253"/>
    <w:rsid w:val="0067263B"/>
    <w:rsid w:val="00673EF8"/>
    <w:rsid w:val="00673F8C"/>
    <w:rsid w:val="00676E16"/>
    <w:rsid w:val="00676E5D"/>
    <w:rsid w:val="00677659"/>
    <w:rsid w:val="00681917"/>
    <w:rsid w:val="00681FD5"/>
    <w:rsid w:val="00682286"/>
    <w:rsid w:val="0068337A"/>
    <w:rsid w:val="00683D24"/>
    <w:rsid w:val="00684F03"/>
    <w:rsid w:val="00685CB4"/>
    <w:rsid w:val="00685E30"/>
    <w:rsid w:val="00685FA2"/>
    <w:rsid w:val="0068642D"/>
    <w:rsid w:val="006865CA"/>
    <w:rsid w:val="0069155C"/>
    <w:rsid w:val="0069332D"/>
    <w:rsid w:val="00697952"/>
    <w:rsid w:val="006A227F"/>
    <w:rsid w:val="006A2AF2"/>
    <w:rsid w:val="006A34EA"/>
    <w:rsid w:val="006A3ADE"/>
    <w:rsid w:val="006A559E"/>
    <w:rsid w:val="006A64C4"/>
    <w:rsid w:val="006A65D7"/>
    <w:rsid w:val="006A754A"/>
    <w:rsid w:val="006B0658"/>
    <w:rsid w:val="006B0EE7"/>
    <w:rsid w:val="006B3158"/>
    <w:rsid w:val="006B3438"/>
    <w:rsid w:val="006B4C11"/>
    <w:rsid w:val="006C0816"/>
    <w:rsid w:val="006C164A"/>
    <w:rsid w:val="006C48EB"/>
    <w:rsid w:val="006C5542"/>
    <w:rsid w:val="006C6C81"/>
    <w:rsid w:val="006D2DD8"/>
    <w:rsid w:val="006D46BA"/>
    <w:rsid w:val="006D50C4"/>
    <w:rsid w:val="006D76D3"/>
    <w:rsid w:val="006E15AA"/>
    <w:rsid w:val="006E24E5"/>
    <w:rsid w:val="006E2CDB"/>
    <w:rsid w:val="006E4435"/>
    <w:rsid w:val="006E485D"/>
    <w:rsid w:val="006E60DF"/>
    <w:rsid w:val="006E6408"/>
    <w:rsid w:val="006F0A7E"/>
    <w:rsid w:val="006F0CCA"/>
    <w:rsid w:val="006F4B2B"/>
    <w:rsid w:val="0070363A"/>
    <w:rsid w:val="00704E8A"/>
    <w:rsid w:val="00707B8D"/>
    <w:rsid w:val="0071030F"/>
    <w:rsid w:val="0071283D"/>
    <w:rsid w:val="007133F2"/>
    <w:rsid w:val="00713B6D"/>
    <w:rsid w:val="0071518D"/>
    <w:rsid w:val="007232CF"/>
    <w:rsid w:val="007235FA"/>
    <w:rsid w:val="00724122"/>
    <w:rsid w:val="007255FF"/>
    <w:rsid w:val="007276A7"/>
    <w:rsid w:val="00727C35"/>
    <w:rsid w:val="00730423"/>
    <w:rsid w:val="00730968"/>
    <w:rsid w:val="00731C5D"/>
    <w:rsid w:val="007360AC"/>
    <w:rsid w:val="00737B50"/>
    <w:rsid w:val="007426FA"/>
    <w:rsid w:val="00745124"/>
    <w:rsid w:val="00745F20"/>
    <w:rsid w:val="00746385"/>
    <w:rsid w:val="007468F1"/>
    <w:rsid w:val="00747A0D"/>
    <w:rsid w:val="007531C1"/>
    <w:rsid w:val="007532C6"/>
    <w:rsid w:val="00753877"/>
    <w:rsid w:val="00753DEE"/>
    <w:rsid w:val="00755680"/>
    <w:rsid w:val="00756368"/>
    <w:rsid w:val="00760DCE"/>
    <w:rsid w:val="00765D89"/>
    <w:rsid w:val="007700A5"/>
    <w:rsid w:val="00770604"/>
    <w:rsid w:val="007711D6"/>
    <w:rsid w:val="00772B0A"/>
    <w:rsid w:val="00772EBF"/>
    <w:rsid w:val="00772F7A"/>
    <w:rsid w:val="007732E4"/>
    <w:rsid w:val="00775A57"/>
    <w:rsid w:val="007807F3"/>
    <w:rsid w:val="007812C1"/>
    <w:rsid w:val="00783C86"/>
    <w:rsid w:val="00786591"/>
    <w:rsid w:val="00787112"/>
    <w:rsid w:val="00787FB4"/>
    <w:rsid w:val="007921D5"/>
    <w:rsid w:val="0079352B"/>
    <w:rsid w:val="00793EB1"/>
    <w:rsid w:val="007953BC"/>
    <w:rsid w:val="00795AFB"/>
    <w:rsid w:val="00795E32"/>
    <w:rsid w:val="0079701F"/>
    <w:rsid w:val="00797B6E"/>
    <w:rsid w:val="007A02D8"/>
    <w:rsid w:val="007A2191"/>
    <w:rsid w:val="007A290A"/>
    <w:rsid w:val="007A3156"/>
    <w:rsid w:val="007A5A24"/>
    <w:rsid w:val="007A7397"/>
    <w:rsid w:val="007B01C3"/>
    <w:rsid w:val="007B3AD1"/>
    <w:rsid w:val="007B42AB"/>
    <w:rsid w:val="007B5495"/>
    <w:rsid w:val="007B5D98"/>
    <w:rsid w:val="007B708B"/>
    <w:rsid w:val="007B77F2"/>
    <w:rsid w:val="007C0330"/>
    <w:rsid w:val="007C28B3"/>
    <w:rsid w:val="007C4676"/>
    <w:rsid w:val="007C5225"/>
    <w:rsid w:val="007D01E9"/>
    <w:rsid w:val="007D2137"/>
    <w:rsid w:val="007D3467"/>
    <w:rsid w:val="007D3E3D"/>
    <w:rsid w:val="007D6274"/>
    <w:rsid w:val="007D7251"/>
    <w:rsid w:val="007E0FC5"/>
    <w:rsid w:val="007E21D9"/>
    <w:rsid w:val="007E331E"/>
    <w:rsid w:val="007E4BB0"/>
    <w:rsid w:val="007E6474"/>
    <w:rsid w:val="007E6E00"/>
    <w:rsid w:val="007E727A"/>
    <w:rsid w:val="007E7802"/>
    <w:rsid w:val="007E7BCF"/>
    <w:rsid w:val="007E7C40"/>
    <w:rsid w:val="007F5702"/>
    <w:rsid w:val="007F60AC"/>
    <w:rsid w:val="00800DFA"/>
    <w:rsid w:val="00802423"/>
    <w:rsid w:val="00802BAA"/>
    <w:rsid w:val="008050F6"/>
    <w:rsid w:val="00806896"/>
    <w:rsid w:val="008068F4"/>
    <w:rsid w:val="008074B6"/>
    <w:rsid w:val="00810879"/>
    <w:rsid w:val="00810BD4"/>
    <w:rsid w:val="0081118A"/>
    <w:rsid w:val="008118D1"/>
    <w:rsid w:val="0081568F"/>
    <w:rsid w:val="008161E4"/>
    <w:rsid w:val="00817AD0"/>
    <w:rsid w:val="00821AD5"/>
    <w:rsid w:val="00823BF8"/>
    <w:rsid w:val="008256BB"/>
    <w:rsid w:val="008269E4"/>
    <w:rsid w:val="00827219"/>
    <w:rsid w:val="00831D56"/>
    <w:rsid w:val="00833C96"/>
    <w:rsid w:val="00834A42"/>
    <w:rsid w:val="00837557"/>
    <w:rsid w:val="00840316"/>
    <w:rsid w:val="0084357C"/>
    <w:rsid w:val="00843876"/>
    <w:rsid w:val="00844266"/>
    <w:rsid w:val="008460FE"/>
    <w:rsid w:val="00847FB4"/>
    <w:rsid w:val="00851032"/>
    <w:rsid w:val="00851A2A"/>
    <w:rsid w:val="0085257E"/>
    <w:rsid w:val="00853065"/>
    <w:rsid w:val="00854680"/>
    <w:rsid w:val="00854C03"/>
    <w:rsid w:val="00855E51"/>
    <w:rsid w:val="00856A2E"/>
    <w:rsid w:val="008628BA"/>
    <w:rsid w:val="00862F8E"/>
    <w:rsid w:val="008633F9"/>
    <w:rsid w:val="00865DE8"/>
    <w:rsid w:val="0087056D"/>
    <w:rsid w:val="00870F6F"/>
    <w:rsid w:val="00874366"/>
    <w:rsid w:val="00875999"/>
    <w:rsid w:val="00881FE2"/>
    <w:rsid w:val="0088242E"/>
    <w:rsid w:val="0088511C"/>
    <w:rsid w:val="00885983"/>
    <w:rsid w:val="0089210D"/>
    <w:rsid w:val="00892683"/>
    <w:rsid w:val="0089470B"/>
    <w:rsid w:val="00896D04"/>
    <w:rsid w:val="008A153D"/>
    <w:rsid w:val="008A2B16"/>
    <w:rsid w:val="008A33CE"/>
    <w:rsid w:val="008A41E5"/>
    <w:rsid w:val="008A5B96"/>
    <w:rsid w:val="008A702A"/>
    <w:rsid w:val="008B1132"/>
    <w:rsid w:val="008B115D"/>
    <w:rsid w:val="008B1180"/>
    <w:rsid w:val="008B131B"/>
    <w:rsid w:val="008B158D"/>
    <w:rsid w:val="008B309A"/>
    <w:rsid w:val="008B39E1"/>
    <w:rsid w:val="008B5ECA"/>
    <w:rsid w:val="008C0906"/>
    <w:rsid w:val="008C2C5D"/>
    <w:rsid w:val="008C4058"/>
    <w:rsid w:val="008C5407"/>
    <w:rsid w:val="008D06D7"/>
    <w:rsid w:val="008D1526"/>
    <w:rsid w:val="008D3384"/>
    <w:rsid w:val="008D3714"/>
    <w:rsid w:val="008D4320"/>
    <w:rsid w:val="008D776E"/>
    <w:rsid w:val="008D7ABC"/>
    <w:rsid w:val="008E0FBB"/>
    <w:rsid w:val="008E3CED"/>
    <w:rsid w:val="008E485E"/>
    <w:rsid w:val="008E5342"/>
    <w:rsid w:val="008F085B"/>
    <w:rsid w:val="008F0BAC"/>
    <w:rsid w:val="008F1C3B"/>
    <w:rsid w:val="008F2EAC"/>
    <w:rsid w:val="008F472D"/>
    <w:rsid w:val="008F551C"/>
    <w:rsid w:val="008F6340"/>
    <w:rsid w:val="008F6365"/>
    <w:rsid w:val="008F6DD3"/>
    <w:rsid w:val="008F7848"/>
    <w:rsid w:val="009008ED"/>
    <w:rsid w:val="00900CBE"/>
    <w:rsid w:val="00904DDB"/>
    <w:rsid w:val="00907E46"/>
    <w:rsid w:val="00911A3B"/>
    <w:rsid w:val="009150AF"/>
    <w:rsid w:val="009163ED"/>
    <w:rsid w:val="00917C92"/>
    <w:rsid w:val="009206D1"/>
    <w:rsid w:val="0092197E"/>
    <w:rsid w:val="009220CE"/>
    <w:rsid w:val="009228B3"/>
    <w:rsid w:val="0092297C"/>
    <w:rsid w:val="00923479"/>
    <w:rsid w:val="00924011"/>
    <w:rsid w:val="00924341"/>
    <w:rsid w:val="009244A4"/>
    <w:rsid w:val="00926516"/>
    <w:rsid w:val="00927594"/>
    <w:rsid w:val="00927A1E"/>
    <w:rsid w:val="00930759"/>
    <w:rsid w:val="00930AF0"/>
    <w:rsid w:val="009319E4"/>
    <w:rsid w:val="009338B1"/>
    <w:rsid w:val="00933BD9"/>
    <w:rsid w:val="00933E15"/>
    <w:rsid w:val="00933F8E"/>
    <w:rsid w:val="00934BCC"/>
    <w:rsid w:val="00935F2C"/>
    <w:rsid w:val="009368DE"/>
    <w:rsid w:val="00936A32"/>
    <w:rsid w:val="00936FD2"/>
    <w:rsid w:val="00941B5A"/>
    <w:rsid w:val="009426F7"/>
    <w:rsid w:val="009447DB"/>
    <w:rsid w:val="00944D1A"/>
    <w:rsid w:val="00944ED8"/>
    <w:rsid w:val="00946783"/>
    <w:rsid w:val="00947A2A"/>
    <w:rsid w:val="00952E40"/>
    <w:rsid w:val="00953A91"/>
    <w:rsid w:val="00953C37"/>
    <w:rsid w:val="00954550"/>
    <w:rsid w:val="0095473D"/>
    <w:rsid w:val="00955577"/>
    <w:rsid w:val="00957471"/>
    <w:rsid w:val="00957729"/>
    <w:rsid w:val="00963EAB"/>
    <w:rsid w:val="009644AE"/>
    <w:rsid w:val="00964D40"/>
    <w:rsid w:val="00970D60"/>
    <w:rsid w:val="00971398"/>
    <w:rsid w:val="00971854"/>
    <w:rsid w:val="0097395B"/>
    <w:rsid w:val="009739C5"/>
    <w:rsid w:val="00975220"/>
    <w:rsid w:val="00975EF2"/>
    <w:rsid w:val="00976378"/>
    <w:rsid w:val="0097777A"/>
    <w:rsid w:val="00977961"/>
    <w:rsid w:val="00980CD4"/>
    <w:rsid w:val="00981DFA"/>
    <w:rsid w:val="00982955"/>
    <w:rsid w:val="00983CBB"/>
    <w:rsid w:val="0099033B"/>
    <w:rsid w:val="00990B20"/>
    <w:rsid w:val="0099105D"/>
    <w:rsid w:val="0099189D"/>
    <w:rsid w:val="00995567"/>
    <w:rsid w:val="0099592C"/>
    <w:rsid w:val="00995EDB"/>
    <w:rsid w:val="00996907"/>
    <w:rsid w:val="009A05EA"/>
    <w:rsid w:val="009A086F"/>
    <w:rsid w:val="009A1A46"/>
    <w:rsid w:val="009A2821"/>
    <w:rsid w:val="009A3811"/>
    <w:rsid w:val="009A5E99"/>
    <w:rsid w:val="009A721D"/>
    <w:rsid w:val="009B1350"/>
    <w:rsid w:val="009B5114"/>
    <w:rsid w:val="009B55BF"/>
    <w:rsid w:val="009B7310"/>
    <w:rsid w:val="009C01CF"/>
    <w:rsid w:val="009C0F34"/>
    <w:rsid w:val="009C1968"/>
    <w:rsid w:val="009C1D71"/>
    <w:rsid w:val="009C2EF6"/>
    <w:rsid w:val="009C423B"/>
    <w:rsid w:val="009C5362"/>
    <w:rsid w:val="009C591F"/>
    <w:rsid w:val="009C7446"/>
    <w:rsid w:val="009D09C9"/>
    <w:rsid w:val="009D359E"/>
    <w:rsid w:val="009D48F8"/>
    <w:rsid w:val="009D6A79"/>
    <w:rsid w:val="009D6AF5"/>
    <w:rsid w:val="009D73F8"/>
    <w:rsid w:val="009E1A78"/>
    <w:rsid w:val="009E1DA4"/>
    <w:rsid w:val="009E6200"/>
    <w:rsid w:val="009E7DC2"/>
    <w:rsid w:val="009F2117"/>
    <w:rsid w:val="009F5E8F"/>
    <w:rsid w:val="009F6C30"/>
    <w:rsid w:val="009F7C2F"/>
    <w:rsid w:val="00A003DE"/>
    <w:rsid w:val="00A021E5"/>
    <w:rsid w:val="00A03372"/>
    <w:rsid w:val="00A07260"/>
    <w:rsid w:val="00A120C1"/>
    <w:rsid w:val="00A137A7"/>
    <w:rsid w:val="00A1795A"/>
    <w:rsid w:val="00A25521"/>
    <w:rsid w:val="00A2695F"/>
    <w:rsid w:val="00A27D66"/>
    <w:rsid w:val="00A3117D"/>
    <w:rsid w:val="00A31BB9"/>
    <w:rsid w:val="00A36343"/>
    <w:rsid w:val="00A37E0B"/>
    <w:rsid w:val="00A4395E"/>
    <w:rsid w:val="00A4463C"/>
    <w:rsid w:val="00A454F6"/>
    <w:rsid w:val="00A46E4E"/>
    <w:rsid w:val="00A47412"/>
    <w:rsid w:val="00A53196"/>
    <w:rsid w:val="00A549CF"/>
    <w:rsid w:val="00A54D76"/>
    <w:rsid w:val="00A5570B"/>
    <w:rsid w:val="00A55ACF"/>
    <w:rsid w:val="00A5617D"/>
    <w:rsid w:val="00A60C02"/>
    <w:rsid w:val="00A62780"/>
    <w:rsid w:val="00A63CD9"/>
    <w:rsid w:val="00A63F26"/>
    <w:rsid w:val="00A65A55"/>
    <w:rsid w:val="00A669B1"/>
    <w:rsid w:val="00A67731"/>
    <w:rsid w:val="00A71AB0"/>
    <w:rsid w:val="00A725E8"/>
    <w:rsid w:val="00A732C5"/>
    <w:rsid w:val="00A73438"/>
    <w:rsid w:val="00A7495B"/>
    <w:rsid w:val="00A74A73"/>
    <w:rsid w:val="00A74A86"/>
    <w:rsid w:val="00A759AE"/>
    <w:rsid w:val="00A75C83"/>
    <w:rsid w:val="00A765A4"/>
    <w:rsid w:val="00A77F67"/>
    <w:rsid w:val="00A83F7B"/>
    <w:rsid w:val="00A84B2A"/>
    <w:rsid w:val="00A87AAF"/>
    <w:rsid w:val="00A91EAD"/>
    <w:rsid w:val="00A924AB"/>
    <w:rsid w:val="00A932BC"/>
    <w:rsid w:val="00A93CE4"/>
    <w:rsid w:val="00A94EA2"/>
    <w:rsid w:val="00A95D20"/>
    <w:rsid w:val="00A96A13"/>
    <w:rsid w:val="00A973A5"/>
    <w:rsid w:val="00AA0306"/>
    <w:rsid w:val="00AA070F"/>
    <w:rsid w:val="00AA0B80"/>
    <w:rsid w:val="00AA5E49"/>
    <w:rsid w:val="00AA6D92"/>
    <w:rsid w:val="00AA73E4"/>
    <w:rsid w:val="00AB080E"/>
    <w:rsid w:val="00AB1CE9"/>
    <w:rsid w:val="00AB1F9B"/>
    <w:rsid w:val="00AB28C6"/>
    <w:rsid w:val="00AB6ADD"/>
    <w:rsid w:val="00AB6B3D"/>
    <w:rsid w:val="00AB77B3"/>
    <w:rsid w:val="00AB791E"/>
    <w:rsid w:val="00AC363A"/>
    <w:rsid w:val="00AC4839"/>
    <w:rsid w:val="00AC5E6B"/>
    <w:rsid w:val="00AC695D"/>
    <w:rsid w:val="00AC69E6"/>
    <w:rsid w:val="00AC6D3B"/>
    <w:rsid w:val="00AD01B8"/>
    <w:rsid w:val="00AD2050"/>
    <w:rsid w:val="00AD2638"/>
    <w:rsid w:val="00AD4D1F"/>
    <w:rsid w:val="00AD5757"/>
    <w:rsid w:val="00AD6E59"/>
    <w:rsid w:val="00AE0923"/>
    <w:rsid w:val="00AE306C"/>
    <w:rsid w:val="00AE49A5"/>
    <w:rsid w:val="00B01FCB"/>
    <w:rsid w:val="00B027DD"/>
    <w:rsid w:val="00B0591B"/>
    <w:rsid w:val="00B06374"/>
    <w:rsid w:val="00B06886"/>
    <w:rsid w:val="00B069F9"/>
    <w:rsid w:val="00B06DEA"/>
    <w:rsid w:val="00B106C1"/>
    <w:rsid w:val="00B11852"/>
    <w:rsid w:val="00B12BBF"/>
    <w:rsid w:val="00B12E0A"/>
    <w:rsid w:val="00B138B1"/>
    <w:rsid w:val="00B13A34"/>
    <w:rsid w:val="00B14020"/>
    <w:rsid w:val="00B15A92"/>
    <w:rsid w:val="00B176AE"/>
    <w:rsid w:val="00B20B94"/>
    <w:rsid w:val="00B20D09"/>
    <w:rsid w:val="00B21972"/>
    <w:rsid w:val="00B219A1"/>
    <w:rsid w:val="00B21A82"/>
    <w:rsid w:val="00B22CEC"/>
    <w:rsid w:val="00B22DE3"/>
    <w:rsid w:val="00B245B9"/>
    <w:rsid w:val="00B24C23"/>
    <w:rsid w:val="00B26082"/>
    <w:rsid w:val="00B26A63"/>
    <w:rsid w:val="00B30D5D"/>
    <w:rsid w:val="00B31667"/>
    <w:rsid w:val="00B34973"/>
    <w:rsid w:val="00B359B8"/>
    <w:rsid w:val="00B36D6C"/>
    <w:rsid w:val="00B42FA0"/>
    <w:rsid w:val="00B43B6A"/>
    <w:rsid w:val="00B45D84"/>
    <w:rsid w:val="00B46804"/>
    <w:rsid w:val="00B515FD"/>
    <w:rsid w:val="00B5220F"/>
    <w:rsid w:val="00B5505F"/>
    <w:rsid w:val="00B55772"/>
    <w:rsid w:val="00B5744B"/>
    <w:rsid w:val="00B60400"/>
    <w:rsid w:val="00B6697A"/>
    <w:rsid w:val="00B66FF7"/>
    <w:rsid w:val="00B70B74"/>
    <w:rsid w:val="00B71713"/>
    <w:rsid w:val="00B72D0C"/>
    <w:rsid w:val="00B744DD"/>
    <w:rsid w:val="00B74525"/>
    <w:rsid w:val="00B75317"/>
    <w:rsid w:val="00B75E81"/>
    <w:rsid w:val="00B7739A"/>
    <w:rsid w:val="00B77DC6"/>
    <w:rsid w:val="00B80116"/>
    <w:rsid w:val="00B8088D"/>
    <w:rsid w:val="00B80B89"/>
    <w:rsid w:val="00B81111"/>
    <w:rsid w:val="00B81893"/>
    <w:rsid w:val="00B81C83"/>
    <w:rsid w:val="00B83759"/>
    <w:rsid w:val="00B83C99"/>
    <w:rsid w:val="00B85618"/>
    <w:rsid w:val="00B91334"/>
    <w:rsid w:val="00B927AC"/>
    <w:rsid w:val="00B937B3"/>
    <w:rsid w:val="00B93CAF"/>
    <w:rsid w:val="00B95D60"/>
    <w:rsid w:val="00B96978"/>
    <w:rsid w:val="00BA1084"/>
    <w:rsid w:val="00BA242E"/>
    <w:rsid w:val="00BA3C84"/>
    <w:rsid w:val="00BA5903"/>
    <w:rsid w:val="00BA774E"/>
    <w:rsid w:val="00BB191E"/>
    <w:rsid w:val="00BB29EA"/>
    <w:rsid w:val="00BB5D13"/>
    <w:rsid w:val="00BB676D"/>
    <w:rsid w:val="00BB781F"/>
    <w:rsid w:val="00BC0917"/>
    <w:rsid w:val="00BC0D63"/>
    <w:rsid w:val="00BC3261"/>
    <w:rsid w:val="00BC3695"/>
    <w:rsid w:val="00BC47C6"/>
    <w:rsid w:val="00BC4830"/>
    <w:rsid w:val="00BD08C8"/>
    <w:rsid w:val="00BD1B2E"/>
    <w:rsid w:val="00BD4339"/>
    <w:rsid w:val="00BD4BA3"/>
    <w:rsid w:val="00BD548D"/>
    <w:rsid w:val="00BD5CA5"/>
    <w:rsid w:val="00BD649C"/>
    <w:rsid w:val="00BD6724"/>
    <w:rsid w:val="00BD67E6"/>
    <w:rsid w:val="00BE1F00"/>
    <w:rsid w:val="00BE2B6E"/>
    <w:rsid w:val="00BE5AFA"/>
    <w:rsid w:val="00BF1698"/>
    <w:rsid w:val="00BF2395"/>
    <w:rsid w:val="00BF2982"/>
    <w:rsid w:val="00BF390E"/>
    <w:rsid w:val="00BF4869"/>
    <w:rsid w:val="00BF4E22"/>
    <w:rsid w:val="00BF5304"/>
    <w:rsid w:val="00BF69FA"/>
    <w:rsid w:val="00C006AE"/>
    <w:rsid w:val="00C00A79"/>
    <w:rsid w:val="00C041F1"/>
    <w:rsid w:val="00C044D8"/>
    <w:rsid w:val="00C056E6"/>
    <w:rsid w:val="00C107EF"/>
    <w:rsid w:val="00C10F54"/>
    <w:rsid w:val="00C125AD"/>
    <w:rsid w:val="00C14028"/>
    <w:rsid w:val="00C14B07"/>
    <w:rsid w:val="00C16361"/>
    <w:rsid w:val="00C16615"/>
    <w:rsid w:val="00C17B5F"/>
    <w:rsid w:val="00C2040F"/>
    <w:rsid w:val="00C20E21"/>
    <w:rsid w:val="00C22429"/>
    <w:rsid w:val="00C25110"/>
    <w:rsid w:val="00C30722"/>
    <w:rsid w:val="00C31201"/>
    <w:rsid w:val="00C31FC8"/>
    <w:rsid w:val="00C34A9C"/>
    <w:rsid w:val="00C36063"/>
    <w:rsid w:val="00C40E36"/>
    <w:rsid w:val="00C425BF"/>
    <w:rsid w:val="00C435A5"/>
    <w:rsid w:val="00C4476A"/>
    <w:rsid w:val="00C451BD"/>
    <w:rsid w:val="00C46F37"/>
    <w:rsid w:val="00C46F94"/>
    <w:rsid w:val="00C47DCE"/>
    <w:rsid w:val="00C52104"/>
    <w:rsid w:val="00C52645"/>
    <w:rsid w:val="00C52C97"/>
    <w:rsid w:val="00C52E7A"/>
    <w:rsid w:val="00C537D9"/>
    <w:rsid w:val="00C542FA"/>
    <w:rsid w:val="00C6071E"/>
    <w:rsid w:val="00C646A5"/>
    <w:rsid w:val="00C64802"/>
    <w:rsid w:val="00C678B6"/>
    <w:rsid w:val="00C71B36"/>
    <w:rsid w:val="00C7351C"/>
    <w:rsid w:val="00C74060"/>
    <w:rsid w:val="00C74CE3"/>
    <w:rsid w:val="00C76016"/>
    <w:rsid w:val="00C82549"/>
    <w:rsid w:val="00C84732"/>
    <w:rsid w:val="00C84B6F"/>
    <w:rsid w:val="00C85515"/>
    <w:rsid w:val="00C85C47"/>
    <w:rsid w:val="00C86046"/>
    <w:rsid w:val="00C912BB"/>
    <w:rsid w:val="00C96757"/>
    <w:rsid w:val="00C9782A"/>
    <w:rsid w:val="00CA4105"/>
    <w:rsid w:val="00CA44F2"/>
    <w:rsid w:val="00CA45C6"/>
    <w:rsid w:val="00CA680C"/>
    <w:rsid w:val="00CB04B1"/>
    <w:rsid w:val="00CB0C99"/>
    <w:rsid w:val="00CB38C1"/>
    <w:rsid w:val="00CB58D0"/>
    <w:rsid w:val="00CC22DD"/>
    <w:rsid w:val="00CC3906"/>
    <w:rsid w:val="00CC422A"/>
    <w:rsid w:val="00CC4258"/>
    <w:rsid w:val="00CC4E8F"/>
    <w:rsid w:val="00CC5A9A"/>
    <w:rsid w:val="00CC75CB"/>
    <w:rsid w:val="00CC774A"/>
    <w:rsid w:val="00CD001D"/>
    <w:rsid w:val="00CD35B8"/>
    <w:rsid w:val="00CD35D3"/>
    <w:rsid w:val="00CD3603"/>
    <w:rsid w:val="00CD543B"/>
    <w:rsid w:val="00CE1975"/>
    <w:rsid w:val="00CE3D78"/>
    <w:rsid w:val="00CE502D"/>
    <w:rsid w:val="00CE56B3"/>
    <w:rsid w:val="00CE76C8"/>
    <w:rsid w:val="00CF00D2"/>
    <w:rsid w:val="00CF09A7"/>
    <w:rsid w:val="00CF0BE6"/>
    <w:rsid w:val="00CF1CA0"/>
    <w:rsid w:val="00CF2DBF"/>
    <w:rsid w:val="00CF3A92"/>
    <w:rsid w:val="00CF3FA9"/>
    <w:rsid w:val="00CF48D4"/>
    <w:rsid w:val="00CF5FB1"/>
    <w:rsid w:val="00CF71C3"/>
    <w:rsid w:val="00CF7654"/>
    <w:rsid w:val="00D012B2"/>
    <w:rsid w:val="00D07D39"/>
    <w:rsid w:val="00D103C5"/>
    <w:rsid w:val="00D12FAE"/>
    <w:rsid w:val="00D15521"/>
    <w:rsid w:val="00D16224"/>
    <w:rsid w:val="00D1780A"/>
    <w:rsid w:val="00D20D68"/>
    <w:rsid w:val="00D23045"/>
    <w:rsid w:val="00D23B17"/>
    <w:rsid w:val="00D279B9"/>
    <w:rsid w:val="00D32BBA"/>
    <w:rsid w:val="00D32CE7"/>
    <w:rsid w:val="00D32E43"/>
    <w:rsid w:val="00D344A5"/>
    <w:rsid w:val="00D40D98"/>
    <w:rsid w:val="00D40EF9"/>
    <w:rsid w:val="00D42489"/>
    <w:rsid w:val="00D44FF6"/>
    <w:rsid w:val="00D472ED"/>
    <w:rsid w:val="00D5159C"/>
    <w:rsid w:val="00D51A79"/>
    <w:rsid w:val="00D53449"/>
    <w:rsid w:val="00D57286"/>
    <w:rsid w:val="00D64297"/>
    <w:rsid w:val="00D6466C"/>
    <w:rsid w:val="00D655AB"/>
    <w:rsid w:val="00D65971"/>
    <w:rsid w:val="00D65C4C"/>
    <w:rsid w:val="00D66606"/>
    <w:rsid w:val="00D7153B"/>
    <w:rsid w:val="00D71AF6"/>
    <w:rsid w:val="00D72A33"/>
    <w:rsid w:val="00D7318C"/>
    <w:rsid w:val="00D7442E"/>
    <w:rsid w:val="00D757FF"/>
    <w:rsid w:val="00D77B80"/>
    <w:rsid w:val="00D808F1"/>
    <w:rsid w:val="00D83667"/>
    <w:rsid w:val="00D85160"/>
    <w:rsid w:val="00D8528D"/>
    <w:rsid w:val="00D8602D"/>
    <w:rsid w:val="00D9047B"/>
    <w:rsid w:val="00D927D8"/>
    <w:rsid w:val="00D93DAA"/>
    <w:rsid w:val="00D941F5"/>
    <w:rsid w:val="00D9473A"/>
    <w:rsid w:val="00D94C79"/>
    <w:rsid w:val="00D94EAF"/>
    <w:rsid w:val="00DA0627"/>
    <w:rsid w:val="00DA2690"/>
    <w:rsid w:val="00DA2901"/>
    <w:rsid w:val="00DA3E3F"/>
    <w:rsid w:val="00DA462B"/>
    <w:rsid w:val="00DA4F7D"/>
    <w:rsid w:val="00DA5D65"/>
    <w:rsid w:val="00DB100F"/>
    <w:rsid w:val="00DB2DC6"/>
    <w:rsid w:val="00DC00F2"/>
    <w:rsid w:val="00DC16AC"/>
    <w:rsid w:val="00DC3FB7"/>
    <w:rsid w:val="00DC4C05"/>
    <w:rsid w:val="00DC64A6"/>
    <w:rsid w:val="00DD1691"/>
    <w:rsid w:val="00DD1D61"/>
    <w:rsid w:val="00DD2DB3"/>
    <w:rsid w:val="00DD31F3"/>
    <w:rsid w:val="00DD3CBE"/>
    <w:rsid w:val="00DD6A43"/>
    <w:rsid w:val="00DD6E82"/>
    <w:rsid w:val="00DD74B2"/>
    <w:rsid w:val="00DD7BAA"/>
    <w:rsid w:val="00DE3055"/>
    <w:rsid w:val="00DE3823"/>
    <w:rsid w:val="00DE6EB5"/>
    <w:rsid w:val="00DE7769"/>
    <w:rsid w:val="00DF01F2"/>
    <w:rsid w:val="00DF039D"/>
    <w:rsid w:val="00DF07BC"/>
    <w:rsid w:val="00DF0C6F"/>
    <w:rsid w:val="00DF2E09"/>
    <w:rsid w:val="00DF3E84"/>
    <w:rsid w:val="00DF4533"/>
    <w:rsid w:val="00E0031B"/>
    <w:rsid w:val="00E00FE4"/>
    <w:rsid w:val="00E01197"/>
    <w:rsid w:val="00E0167B"/>
    <w:rsid w:val="00E03085"/>
    <w:rsid w:val="00E03732"/>
    <w:rsid w:val="00E05063"/>
    <w:rsid w:val="00E067C3"/>
    <w:rsid w:val="00E07759"/>
    <w:rsid w:val="00E114F1"/>
    <w:rsid w:val="00E1236C"/>
    <w:rsid w:val="00E1368A"/>
    <w:rsid w:val="00E147C6"/>
    <w:rsid w:val="00E14EDA"/>
    <w:rsid w:val="00E17319"/>
    <w:rsid w:val="00E20896"/>
    <w:rsid w:val="00E211F2"/>
    <w:rsid w:val="00E22536"/>
    <w:rsid w:val="00E22A80"/>
    <w:rsid w:val="00E2645A"/>
    <w:rsid w:val="00E32ABB"/>
    <w:rsid w:val="00E3495A"/>
    <w:rsid w:val="00E35828"/>
    <w:rsid w:val="00E41265"/>
    <w:rsid w:val="00E4164E"/>
    <w:rsid w:val="00E42B3A"/>
    <w:rsid w:val="00E44B01"/>
    <w:rsid w:val="00E44BF3"/>
    <w:rsid w:val="00E5257F"/>
    <w:rsid w:val="00E5469D"/>
    <w:rsid w:val="00E5617F"/>
    <w:rsid w:val="00E5626A"/>
    <w:rsid w:val="00E5671C"/>
    <w:rsid w:val="00E57A4F"/>
    <w:rsid w:val="00E57F12"/>
    <w:rsid w:val="00E57FDA"/>
    <w:rsid w:val="00E600AB"/>
    <w:rsid w:val="00E61D74"/>
    <w:rsid w:val="00E65C1F"/>
    <w:rsid w:val="00E663C9"/>
    <w:rsid w:val="00E679E2"/>
    <w:rsid w:val="00E705A0"/>
    <w:rsid w:val="00E71A21"/>
    <w:rsid w:val="00E71EEF"/>
    <w:rsid w:val="00E7268A"/>
    <w:rsid w:val="00E733A9"/>
    <w:rsid w:val="00E73A52"/>
    <w:rsid w:val="00E7690D"/>
    <w:rsid w:val="00E7713B"/>
    <w:rsid w:val="00E77F1E"/>
    <w:rsid w:val="00E81162"/>
    <w:rsid w:val="00E8298D"/>
    <w:rsid w:val="00E831B9"/>
    <w:rsid w:val="00E84B57"/>
    <w:rsid w:val="00E860EA"/>
    <w:rsid w:val="00E87C12"/>
    <w:rsid w:val="00E903B8"/>
    <w:rsid w:val="00E910E9"/>
    <w:rsid w:val="00E91F26"/>
    <w:rsid w:val="00E95B90"/>
    <w:rsid w:val="00E96D60"/>
    <w:rsid w:val="00E97719"/>
    <w:rsid w:val="00E97ECA"/>
    <w:rsid w:val="00EA16C3"/>
    <w:rsid w:val="00EA1FF0"/>
    <w:rsid w:val="00EA2FB9"/>
    <w:rsid w:val="00EA3A10"/>
    <w:rsid w:val="00EA4AAC"/>
    <w:rsid w:val="00EA63DB"/>
    <w:rsid w:val="00EA796E"/>
    <w:rsid w:val="00EB0469"/>
    <w:rsid w:val="00EB066A"/>
    <w:rsid w:val="00EB0BBB"/>
    <w:rsid w:val="00EB170D"/>
    <w:rsid w:val="00EB59B7"/>
    <w:rsid w:val="00EB6097"/>
    <w:rsid w:val="00EB6A69"/>
    <w:rsid w:val="00EC12D3"/>
    <w:rsid w:val="00EC3393"/>
    <w:rsid w:val="00EC364F"/>
    <w:rsid w:val="00EC42B4"/>
    <w:rsid w:val="00EC50B3"/>
    <w:rsid w:val="00EC7B23"/>
    <w:rsid w:val="00ED07F1"/>
    <w:rsid w:val="00ED1A51"/>
    <w:rsid w:val="00ED3E19"/>
    <w:rsid w:val="00EE009E"/>
    <w:rsid w:val="00EE07B2"/>
    <w:rsid w:val="00EE0E86"/>
    <w:rsid w:val="00EE1292"/>
    <w:rsid w:val="00EE2462"/>
    <w:rsid w:val="00EE2578"/>
    <w:rsid w:val="00EE3B73"/>
    <w:rsid w:val="00EE44F1"/>
    <w:rsid w:val="00EF0839"/>
    <w:rsid w:val="00EF19BB"/>
    <w:rsid w:val="00EF2C9D"/>
    <w:rsid w:val="00EF34D4"/>
    <w:rsid w:val="00EF4D38"/>
    <w:rsid w:val="00EF5709"/>
    <w:rsid w:val="00EF5F65"/>
    <w:rsid w:val="00EF5F67"/>
    <w:rsid w:val="00EF635B"/>
    <w:rsid w:val="00F00C67"/>
    <w:rsid w:val="00F03DBE"/>
    <w:rsid w:val="00F050EA"/>
    <w:rsid w:val="00F074ED"/>
    <w:rsid w:val="00F07FA5"/>
    <w:rsid w:val="00F124DB"/>
    <w:rsid w:val="00F12DDC"/>
    <w:rsid w:val="00F13080"/>
    <w:rsid w:val="00F146A6"/>
    <w:rsid w:val="00F14A6C"/>
    <w:rsid w:val="00F211DF"/>
    <w:rsid w:val="00F2174E"/>
    <w:rsid w:val="00F226D1"/>
    <w:rsid w:val="00F2464B"/>
    <w:rsid w:val="00F24914"/>
    <w:rsid w:val="00F25A8B"/>
    <w:rsid w:val="00F25B01"/>
    <w:rsid w:val="00F26165"/>
    <w:rsid w:val="00F2711D"/>
    <w:rsid w:val="00F30D47"/>
    <w:rsid w:val="00F31EFB"/>
    <w:rsid w:val="00F3258F"/>
    <w:rsid w:val="00F3674E"/>
    <w:rsid w:val="00F40044"/>
    <w:rsid w:val="00F41574"/>
    <w:rsid w:val="00F420F7"/>
    <w:rsid w:val="00F4379C"/>
    <w:rsid w:val="00F4656D"/>
    <w:rsid w:val="00F46F3C"/>
    <w:rsid w:val="00F470E2"/>
    <w:rsid w:val="00F504F0"/>
    <w:rsid w:val="00F510A1"/>
    <w:rsid w:val="00F53030"/>
    <w:rsid w:val="00F601E6"/>
    <w:rsid w:val="00F65F2B"/>
    <w:rsid w:val="00F66586"/>
    <w:rsid w:val="00F70289"/>
    <w:rsid w:val="00F70A7C"/>
    <w:rsid w:val="00F7166C"/>
    <w:rsid w:val="00F73068"/>
    <w:rsid w:val="00F740C0"/>
    <w:rsid w:val="00F744DF"/>
    <w:rsid w:val="00F74D8D"/>
    <w:rsid w:val="00F75A1B"/>
    <w:rsid w:val="00F75AE2"/>
    <w:rsid w:val="00F77059"/>
    <w:rsid w:val="00F80749"/>
    <w:rsid w:val="00F80773"/>
    <w:rsid w:val="00F80BA0"/>
    <w:rsid w:val="00F80FBE"/>
    <w:rsid w:val="00F81A89"/>
    <w:rsid w:val="00F82B37"/>
    <w:rsid w:val="00F859EB"/>
    <w:rsid w:val="00F868A6"/>
    <w:rsid w:val="00F87CB9"/>
    <w:rsid w:val="00F913E1"/>
    <w:rsid w:val="00F9188A"/>
    <w:rsid w:val="00F91F3C"/>
    <w:rsid w:val="00F97FFA"/>
    <w:rsid w:val="00FA0CC3"/>
    <w:rsid w:val="00FA1DA3"/>
    <w:rsid w:val="00FA4E40"/>
    <w:rsid w:val="00FA4FE6"/>
    <w:rsid w:val="00FA5696"/>
    <w:rsid w:val="00FB1162"/>
    <w:rsid w:val="00FB1B2D"/>
    <w:rsid w:val="00FB3035"/>
    <w:rsid w:val="00FB4030"/>
    <w:rsid w:val="00FB604F"/>
    <w:rsid w:val="00FC01E7"/>
    <w:rsid w:val="00FC22BE"/>
    <w:rsid w:val="00FC3D56"/>
    <w:rsid w:val="00FC4185"/>
    <w:rsid w:val="00FC449F"/>
    <w:rsid w:val="00FC5233"/>
    <w:rsid w:val="00FC5F38"/>
    <w:rsid w:val="00FC6D67"/>
    <w:rsid w:val="00FC7EE3"/>
    <w:rsid w:val="00FD2326"/>
    <w:rsid w:val="00FD287F"/>
    <w:rsid w:val="00FD5F87"/>
    <w:rsid w:val="00FD5FF2"/>
    <w:rsid w:val="00FD7DE6"/>
    <w:rsid w:val="00FE007F"/>
    <w:rsid w:val="00FE07B4"/>
    <w:rsid w:val="00FE1FCC"/>
    <w:rsid w:val="00FE26E2"/>
    <w:rsid w:val="00FE3497"/>
    <w:rsid w:val="00FE4932"/>
    <w:rsid w:val="00FE6FFA"/>
    <w:rsid w:val="00FF15DB"/>
    <w:rsid w:val="00FF509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0D0886"/>
  <w15:docId w15:val="{6A692382-E6D3-46FE-ABC1-C0B02DF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3DF5"/>
  </w:style>
  <w:style w:type="paragraph" w:styleId="berschrift1">
    <w:name w:val="heading 1"/>
    <w:basedOn w:val="Standard"/>
    <w:next w:val="Standard"/>
    <w:link w:val="berschrift1Zchn"/>
    <w:uiPriority w:val="9"/>
    <w:qFormat/>
    <w:rsid w:val="00DB2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F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417"/>
    <w:rPr>
      <w:rFonts w:ascii="Tahoma" w:hAnsi="Tahoma" w:cs="Tahoma"/>
      <w:sz w:val="16"/>
      <w:szCs w:val="16"/>
    </w:rPr>
  </w:style>
  <w:style w:type="paragraph" w:customStyle="1" w:styleId="UnterpunktzuAufzhlungTiefe0">
    <w:name w:val="Unterpunkt zu Aufzählung Tiefe 0"/>
    <w:basedOn w:val="AufzhlungTiefe0"/>
    <w:link w:val="UnterpunktzuAufzhlungTiefe0Char"/>
    <w:rsid w:val="004F2417"/>
    <w:pPr>
      <w:spacing w:before="20"/>
      <w:ind w:left="340"/>
    </w:pPr>
    <w:rPr>
      <w:b w:val="0"/>
      <w:sz w:val="14"/>
      <w:szCs w:val="14"/>
    </w:rPr>
  </w:style>
  <w:style w:type="character" w:customStyle="1" w:styleId="UnterpunktzuAufzhlungTiefe0Char">
    <w:name w:val="Unterpunkt zu Aufzählung Tiefe 0 Char"/>
    <w:link w:val="UnterpunktzuAufzhlungTiefe0"/>
    <w:rsid w:val="004F2417"/>
    <w:rPr>
      <w:rFonts w:ascii="Arial Narrow" w:eastAsia="Times New Roman" w:hAnsi="Arial Narrow" w:cs="Times New Roman"/>
      <w:sz w:val="14"/>
      <w:szCs w:val="14"/>
      <w:lang w:eastAsia="de-DE"/>
    </w:rPr>
  </w:style>
  <w:style w:type="paragraph" w:customStyle="1" w:styleId="AufzhlungTiefe0">
    <w:name w:val="Aufzählung Tiefe 0"/>
    <w:basedOn w:val="Standard"/>
    <w:link w:val="AufzhlungTiefe0Char"/>
    <w:rsid w:val="004F2417"/>
    <w:pPr>
      <w:tabs>
        <w:tab w:val="right" w:leader="dot" w:pos="8436"/>
        <w:tab w:val="right" w:leader="dot" w:pos="10481"/>
      </w:tabs>
      <w:spacing w:before="60" w:after="0" w:line="160" w:lineRule="atLeast"/>
    </w:pPr>
    <w:rPr>
      <w:rFonts w:ascii="Arial Narrow" w:eastAsia="Times New Roman" w:hAnsi="Arial Narrow" w:cs="Times New Roman"/>
      <w:b/>
      <w:sz w:val="18"/>
      <w:lang w:eastAsia="de-DE"/>
    </w:rPr>
  </w:style>
  <w:style w:type="paragraph" w:customStyle="1" w:styleId="AufzhlungTiefe1">
    <w:name w:val="Aufzählung Tiefe 1"/>
    <w:basedOn w:val="Standard"/>
    <w:rsid w:val="004F2417"/>
    <w:pPr>
      <w:numPr>
        <w:numId w:val="2"/>
      </w:numPr>
      <w:spacing w:after="0" w:line="240" w:lineRule="auto"/>
    </w:pPr>
    <w:rPr>
      <w:rFonts w:ascii="Arial Narrow" w:eastAsia="Times New Roman" w:hAnsi="Arial Narrow" w:cs="Arial"/>
      <w:color w:val="000000"/>
      <w:sz w:val="16"/>
      <w:szCs w:val="16"/>
      <w:lang w:eastAsia="de-DE"/>
    </w:rPr>
  </w:style>
  <w:style w:type="character" w:customStyle="1" w:styleId="AufzhlungTiefe0Char">
    <w:name w:val="Aufzählung Tiefe 0 Char"/>
    <w:link w:val="AufzhlungTiefe0"/>
    <w:rsid w:val="004F2417"/>
    <w:rPr>
      <w:rFonts w:ascii="Arial Narrow" w:eastAsia="Times New Roman" w:hAnsi="Arial Narrow" w:cs="Times New Roman"/>
      <w:b/>
      <w:sz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B2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A5319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46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310"/>
  </w:style>
  <w:style w:type="paragraph" w:styleId="Fuzeile">
    <w:name w:val="footer"/>
    <w:basedOn w:val="Standard"/>
    <w:link w:val="FuzeileZchn"/>
    <w:uiPriority w:val="99"/>
    <w:unhideWhenUsed/>
    <w:rsid w:val="00646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310"/>
  </w:style>
  <w:style w:type="paragraph" w:customStyle="1" w:styleId="Erkrankung">
    <w:name w:val="Erkrankung"/>
    <w:basedOn w:val="Standard"/>
    <w:qFormat/>
    <w:rsid w:val="00D15521"/>
    <w:pPr>
      <w:tabs>
        <w:tab w:val="left" w:pos="255"/>
      </w:tabs>
      <w:spacing w:before="40" w:after="0" w:line="240" w:lineRule="auto"/>
      <w:ind w:left="255" w:hanging="255"/>
    </w:pPr>
    <w:rPr>
      <w:rFonts w:ascii="Arial Narrow" w:hAnsi="Arial Narrow" w:cs="Arial"/>
      <w:b/>
      <w:sz w:val="18"/>
    </w:rPr>
  </w:style>
  <w:style w:type="paragraph" w:customStyle="1" w:styleId="Symptome">
    <w:name w:val="Symptome"/>
    <w:basedOn w:val="Standard"/>
    <w:qFormat/>
    <w:rsid w:val="009447DB"/>
    <w:pPr>
      <w:tabs>
        <w:tab w:val="left" w:pos="482"/>
        <w:tab w:val="left" w:pos="510"/>
      </w:tabs>
      <w:spacing w:after="0" w:line="240" w:lineRule="auto"/>
      <w:ind w:left="482" w:hanging="227"/>
    </w:pPr>
    <w:rPr>
      <w:rFonts w:ascii="Arial Narrow" w:hAnsi="Arial Narrow" w:cs="Arial"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5A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5A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5A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A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A5B"/>
    <w:rPr>
      <w:b/>
      <w:bCs/>
      <w:sz w:val="20"/>
      <w:szCs w:val="20"/>
    </w:rPr>
  </w:style>
  <w:style w:type="paragraph" w:customStyle="1" w:styleId="Default">
    <w:name w:val="Default"/>
    <w:rsid w:val="00084612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31">
    <w:name w:val="Pa3_1"/>
    <w:basedOn w:val="Default"/>
    <w:next w:val="Default"/>
    <w:uiPriority w:val="99"/>
    <w:rsid w:val="00084612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60119">
      <w:bodyDiv w:val="1"/>
      <w:marLeft w:val="0"/>
      <w:marRight w:val="0"/>
      <w:marTop w:val="0"/>
      <w:marBottom w:val="0"/>
      <w:divBdr>
        <w:top w:val="single" w:sz="36" w:space="0" w:color="56709D"/>
        <w:left w:val="none" w:sz="0" w:space="0" w:color="auto"/>
        <w:bottom w:val="single" w:sz="36" w:space="0" w:color="56709D"/>
        <w:right w:val="none" w:sz="0" w:space="0" w:color="auto"/>
      </w:divBdr>
      <w:divsChild>
        <w:div w:id="17215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5495">
                  <w:marLeft w:val="330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3344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EDED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63A6-DFFE-43DD-8C5E-5C79D0F3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meldepflichtige Krankheit gemäß §§ 6, 8, 9 IfSG</dc:title>
  <dc:creator>LZG.NRW</dc:creator>
  <cp:lastModifiedBy>Nowicki Tatjana</cp:lastModifiedBy>
  <cp:revision>4</cp:revision>
  <cp:lastPrinted>2019-03-27T10:14:00Z</cp:lastPrinted>
  <dcterms:created xsi:type="dcterms:W3CDTF">2023-01-16T10:34:00Z</dcterms:created>
  <dcterms:modified xsi:type="dcterms:W3CDTF">2023-01-16T10:41:00Z</dcterms:modified>
</cp:coreProperties>
</file>