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RSA-Erhebungsbogen"/>
      </w:tblPr>
      <w:tblGrid>
        <w:gridCol w:w="2602"/>
        <w:gridCol w:w="4219"/>
        <w:gridCol w:w="2251"/>
      </w:tblGrid>
      <w:tr w:rsidR="00A67C78" w:rsidTr="00BE2489">
        <w:trPr>
          <w:trHeight w:val="694"/>
          <w:tblHeader/>
        </w:trPr>
        <w:tc>
          <w:tcPr>
            <w:tcW w:w="2660" w:type="dxa"/>
            <w:shd w:val="clear" w:color="auto" w:fill="4F81BD" w:themeFill="accent1"/>
          </w:tcPr>
          <w:p w:rsidR="00A67C78" w:rsidRDefault="00A67C78">
            <w:pPr>
              <w:rPr>
                <w:rFonts w:ascii="Arial" w:hAnsi="Arial" w:cs="Arial"/>
                <w:color w:val="4F81BD" w:themeColor="accent1"/>
                <w:lang w:val="de-DE"/>
              </w:rPr>
            </w:pPr>
          </w:p>
        </w:tc>
        <w:tc>
          <w:tcPr>
            <w:tcW w:w="4252" w:type="dxa"/>
            <w:shd w:val="clear" w:color="auto" w:fill="4F81BD" w:themeFill="accent1"/>
            <w:vAlign w:val="center"/>
          </w:tcPr>
          <w:p w:rsidR="00A67C78" w:rsidRPr="00A67C78" w:rsidRDefault="003210FB" w:rsidP="00A67C78">
            <w:pPr>
              <w:jc w:val="center"/>
              <w:rPr>
                <w:rFonts w:ascii="Arial" w:hAnsi="Arial" w:cs="Arial"/>
                <w:b/>
                <w:color w:val="4F81BD" w:themeColor="accent1"/>
                <w:sz w:val="32"/>
                <w:szCs w:val="32"/>
                <w:lang w:val="de-DE"/>
              </w:rPr>
            </w:pPr>
            <w:bookmarkStart w:id="0" w:name="_GoBack"/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de-DE"/>
              </w:rPr>
              <w:t>MRSA</w:t>
            </w:r>
            <w:r w:rsidR="00A67C78" w:rsidRPr="00A67C78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de-DE"/>
              </w:rPr>
              <w:t>-Erhebungsbogen</w:t>
            </w:r>
            <w:bookmarkEnd w:id="0"/>
          </w:p>
        </w:tc>
        <w:tc>
          <w:tcPr>
            <w:tcW w:w="2300" w:type="dxa"/>
            <w:shd w:val="clear" w:color="auto" w:fill="4F81BD" w:themeFill="accent1"/>
          </w:tcPr>
          <w:p w:rsidR="00A67C78" w:rsidRDefault="00A67C78">
            <w:pPr>
              <w:rPr>
                <w:rFonts w:ascii="Arial" w:hAnsi="Arial" w:cs="Arial"/>
                <w:color w:val="4F81BD" w:themeColor="accent1"/>
                <w:lang w:val="de-DE"/>
              </w:rPr>
            </w:pPr>
          </w:p>
        </w:tc>
      </w:tr>
    </w:tbl>
    <w:p w:rsidR="00A67C78" w:rsidRDefault="00A67C78">
      <w:pPr>
        <w:rPr>
          <w:rFonts w:ascii="Arial" w:hAnsi="Arial" w:cs="Arial"/>
          <w:color w:val="4F81BD" w:themeColor="accent1"/>
          <w:lang w:val="de-DE"/>
        </w:rPr>
      </w:pPr>
    </w:p>
    <w:p w:rsidR="00A67C78" w:rsidRDefault="00A67C78">
      <w:pPr>
        <w:rPr>
          <w:rFonts w:ascii="Arial" w:hAnsi="Arial" w:cs="Arial"/>
          <w:color w:val="4F81BD" w:themeColor="accent1"/>
          <w:lang w:val="de-DE"/>
        </w:rPr>
      </w:pPr>
      <w:r w:rsidRPr="0036141F">
        <w:rPr>
          <w:rFonts w:ascii="Arial" w:hAnsi="Arial" w:cs="Arial"/>
          <w:b/>
          <w:noProof/>
          <w:color w:val="4F81BD" w:themeColor="accent1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CCB2" wp14:editId="0C407207">
                <wp:simplePos x="0" y="0"/>
                <wp:positionH relativeFrom="column">
                  <wp:posOffset>149860</wp:posOffset>
                </wp:positionH>
                <wp:positionV relativeFrom="paragraph">
                  <wp:posOffset>46990</wp:posOffset>
                </wp:positionV>
                <wp:extent cx="3072765" cy="971550"/>
                <wp:effectExtent l="0" t="0" r="13335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F1593" w:rsidRPr="00530E64" w:rsidRDefault="008F1593" w:rsidP="009572B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30E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Patientenetikett:</w:t>
                            </w:r>
                          </w:p>
                          <w:p w:rsidR="008F1593" w:rsidRPr="00AF7F8B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B378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Vorname:_________________________________________</w:t>
                            </w: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B378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Nachname:________________________________________</w:t>
                            </w: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B378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Geburtsdatum:_____________________________________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3CCB2" id="Rectangle 13" o:spid="_x0000_s1026" style="position:absolute;margin-left:11.8pt;margin-top:3.7pt;width:241.9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" strokecolor="#4f81bd [3204]" strokeweight="2pt">
                <v:textbox>
                  <w:txbxContent>
                    <w:p w:rsidR="008F1593" w:rsidRPr="00530E64" w:rsidRDefault="008F1593" w:rsidP="009572B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530E6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Patientenetikett:</w:t>
                      </w:r>
                    </w:p>
                    <w:p w:rsidR="008F1593" w:rsidRPr="00AF7F8B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proofErr w:type="gramStart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Vorname:_</w:t>
                      </w:r>
                      <w:proofErr w:type="gramEnd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________________________________________</w:t>
                      </w: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proofErr w:type="gramStart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Nachname:_</w:t>
                      </w:r>
                      <w:proofErr w:type="gramEnd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_______________________________________</w:t>
                      </w: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proofErr w:type="gramStart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Geburtsdatum:_</w:t>
                      </w:r>
                      <w:proofErr w:type="gramEnd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67C78" w:rsidRDefault="00A67C78">
      <w:pPr>
        <w:rPr>
          <w:rFonts w:ascii="Arial" w:hAnsi="Arial" w:cs="Arial"/>
          <w:color w:val="4F81BD" w:themeColor="accent1"/>
          <w:lang w:val="de-DE"/>
        </w:rPr>
      </w:pPr>
    </w:p>
    <w:p w:rsidR="00A67C78" w:rsidRPr="00A67C78" w:rsidRDefault="00A67C78">
      <w:pPr>
        <w:rPr>
          <w:rFonts w:ascii="Arial" w:hAnsi="Arial" w:cs="Arial"/>
          <w:color w:val="4F81BD" w:themeColor="accent1"/>
          <w:lang w:val="de-DE"/>
        </w:rPr>
      </w:pPr>
    </w:p>
    <w:p w:rsidR="005D3437" w:rsidRPr="00EA4E70" w:rsidRDefault="005D3437">
      <w:pPr>
        <w:rPr>
          <w:lang w:val="de-DE"/>
        </w:rPr>
      </w:pPr>
    </w:p>
    <w:p w:rsidR="005D3437" w:rsidRPr="00EA4E70" w:rsidRDefault="005D3437">
      <w:pPr>
        <w:rPr>
          <w:lang w:val="de-DE"/>
        </w:rPr>
      </w:pPr>
    </w:p>
    <w:p w:rsidR="005D3437" w:rsidRPr="00EA4E70" w:rsidRDefault="005D3437">
      <w:pPr>
        <w:rPr>
          <w:lang w:val="de-DE"/>
        </w:rPr>
      </w:pPr>
    </w:p>
    <w:p w:rsidR="00873A74" w:rsidRPr="00873A74" w:rsidRDefault="00873A74" w:rsidP="009A0840">
      <w:pPr>
        <w:jc w:val="center"/>
        <w:rPr>
          <w:rFonts w:ascii="Arial" w:hAnsi="Arial" w:cs="Arial"/>
          <w:sz w:val="16"/>
          <w:szCs w:val="16"/>
          <w:lang w:val="de-DE"/>
        </w:rPr>
      </w:pPr>
    </w:p>
    <w:p w:rsidR="00EA4E70" w:rsidRDefault="00EA4E70" w:rsidP="009A0840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EA4E70">
        <w:rPr>
          <w:rFonts w:ascii="Arial" w:hAnsi="Arial" w:cs="Arial"/>
          <w:sz w:val="28"/>
          <w:szCs w:val="28"/>
          <w:lang w:val="de-DE"/>
        </w:rPr>
        <w:t>Bei der Aufnahme eines jeden Patienten anlegen</w:t>
      </w:r>
    </w:p>
    <w:p w:rsidR="009A0840" w:rsidRPr="00873A74" w:rsidRDefault="009A0840" w:rsidP="009A0840">
      <w:pPr>
        <w:jc w:val="center"/>
        <w:rPr>
          <w:rFonts w:ascii="Arial" w:hAnsi="Arial" w:cs="Arial"/>
          <w:sz w:val="16"/>
          <w:szCs w:val="16"/>
          <w:lang w:val="de-DE"/>
        </w:rPr>
      </w:pPr>
    </w:p>
    <w:tbl>
      <w:tblPr>
        <w:tblStyle w:val="Tabellenraster1"/>
        <w:tblW w:w="7362" w:type="dxa"/>
        <w:jc w:val="center"/>
        <w:tblLook w:val="04A0" w:firstRow="1" w:lastRow="0" w:firstColumn="1" w:lastColumn="0" w:noHBand="0" w:noVBand="1"/>
        <w:tblCaption w:val="Aufnahmebogen MRSA-Risikoanalyse"/>
      </w:tblPr>
      <w:tblGrid>
        <w:gridCol w:w="6502"/>
        <w:gridCol w:w="860"/>
      </w:tblGrid>
      <w:tr w:rsidR="009A0840" w:rsidRPr="009F49FB" w:rsidTr="00BE2489">
        <w:trPr>
          <w:trHeight w:val="424"/>
          <w:tblHeader/>
          <w:jc w:val="center"/>
        </w:trPr>
        <w:tc>
          <w:tcPr>
            <w:tcW w:w="6502" w:type="dxa"/>
            <w:shd w:val="clear" w:color="auto" w:fill="DBE5F1" w:themeFill="accent1" w:themeFillTint="33"/>
            <w:vAlign w:val="center"/>
          </w:tcPr>
          <w:p w:rsidR="009A0840" w:rsidRPr="009F49FB" w:rsidRDefault="009A0840" w:rsidP="00545C3E">
            <w:pPr>
              <w:ind w:right="29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MRSA-Risikoanamnese</w:t>
            </w:r>
          </w:p>
        </w:tc>
        <w:tc>
          <w:tcPr>
            <w:tcW w:w="860" w:type="dxa"/>
            <w:shd w:val="clear" w:color="auto" w:fill="DBE5F1" w:themeFill="accent1" w:themeFillTint="33"/>
            <w:vAlign w:val="center"/>
          </w:tcPr>
          <w:p w:rsidR="009A0840" w:rsidRPr="009F49FB" w:rsidRDefault="009A0840" w:rsidP="00545C3E">
            <w:pPr>
              <w:ind w:right="29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F49FB">
              <w:rPr>
                <w:rFonts w:ascii="Arial" w:hAnsi="Arial" w:cs="Arial"/>
                <w:b/>
                <w:sz w:val="20"/>
                <w:szCs w:val="20"/>
                <w:lang w:val="de-DE"/>
              </w:rPr>
              <w:t>Ja</w:t>
            </w:r>
          </w:p>
        </w:tc>
      </w:tr>
      <w:tr w:rsidR="009A0840" w:rsidRPr="007B47AB" w:rsidTr="00BE2489">
        <w:trPr>
          <w:tblHeader/>
          <w:jc w:val="center"/>
        </w:trPr>
        <w:tc>
          <w:tcPr>
            <w:tcW w:w="6502" w:type="dxa"/>
            <w:vAlign w:val="center"/>
          </w:tcPr>
          <w:p w:rsidR="009A0840" w:rsidRPr="007B47AB" w:rsidRDefault="009A0840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Patientin bzw. Patient mit bekannte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r</w:t>
            </w: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 xml:space="preserve"> MRSA-Anamnese?</w:t>
            </w:r>
          </w:p>
        </w:tc>
        <w:tc>
          <w:tcPr>
            <w:tcW w:w="860" w:type="dxa"/>
            <w:vAlign w:val="center"/>
          </w:tcPr>
          <w:p w:rsidR="009A0840" w:rsidRPr="007B47AB" w:rsidRDefault="00921B88" w:rsidP="00545C3E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6903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</w:tr>
      <w:tr w:rsidR="009A0840" w:rsidRPr="007B47AB" w:rsidTr="00BE2489">
        <w:trPr>
          <w:tblHeader/>
          <w:jc w:val="center"/>
        </w:trPr>
        <w:tc>
          <w:tcPr>
            <w:tcW w:w="6502" w:type="dxa"/>
            <w:vAlign w:val="center"/>
          </w:tcPr>
          <w:p w:rsidR="009A0840" w:rsidRPr="007B47AB" w:rsidRDefault="009A0840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Patientin bzw. Patient aus Regionen/Einrichtungen mit bekannt hoher MRSA-Prävalenz (z.B. Einrichtungen in Ländern mit hoher MRSA-Prävalenz oder Einrichtungen mit bekannt hoher MRSA-Prävalenz in Deutschland)?</w:t>
            </w:r>
          </w:p>
        </w:tc>
        <w:tc>
          <w:tcPr>
            <w:tcW w:w="860" w:type="dxa"/>
            <w:vAlign w:val="center"/>
          </w:tcPr>
          <w:p w:rsidR="009A0840" w:rsidRPr="007B47AB" w:rsidRDefault="00921B88" w:rsidP="00545C3E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9920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 w:rsidRPr="007B47AB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A0840" w:rsidRPr="007B47AB" w:rsidTr="00BE2489">
        <w:trPr>
          <w:tblHeader/>
          <w:jc w:val="center"/>
        </w:trPr>
        <w:tc>
          <w:tcPr>
            <w:tcW w:w="6502" w:type="dxa"/>
            <w:vAlign w:val="center"/>
          </w:tcPr>
          <w:p w:rsidR="009A0840" w:rsidRPr="007B47AB" w:rsidRDefault="009A0840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Patientin bzw. Patient mit Dialysepflicht?</w:t>
            </w:r>
          </w:p>
        </w:tc>
        <w:tc>
          <w:tcPr>
            <w:tcW w:w="860" w:type="dxa"/>
            <w:vAlign w:val="center"/>
          </w:tcPr>
          <w:p w:rsidR="009A0840" w:rsidRPr="007B47AB" w:rsidRDefault="00921B88" w:rsidP="00545C3E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20868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 w:rsidRPr="007B47AB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A0840" w:rsidRPr="007B47AB" w:rsidTr="00BE2489">
        <w:trPr>
          <w:tblHeader/>
          <w:jc w:val="center"/>
        </w:trPr>
        <w:tc>
          <w:tcPr>
            <w:tcW w:w="6502" w:type="dxa"/>
            <w:vAlign w:val="center"/>
          </w:tcPr>
          <w:p w:rsidR="009A0840" w:rsidRPr="007B47AB" w:rsidRDefault="009A0840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Patientin bzw. Patient mit einem stationären Krankenhausaufenthalt (&gt; 3 Tage) in den zurückliegenden 12 Monaten (in einem Krankenhaus in Deutschland oder in anderen Ländern)?</w:t>
            </w:r>
          </w:p>
        </w:tc>
        <w:tc>
          <w:tcPr>
            <w:tcW w:w="860" w:type="dxa"/>
            <w:vAlign w:val="center"/>
          </w:tcPr>
          <w:p w:rsidR="009A0840" w:rsidRPr="007B47AB" w:rsidRDefault="00921B88" w:rsidP="00545C3E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131476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 w:rsidRPr="007B47AB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A0840" w:rsidRPr="007B47AB" w:rsidTr="00BE2489">
        <w:trPr>
          <w:tblHeader/>
          <w:jc w:val="center"/>
        </w:trPr>
        <w:tc>
          <w:tcPr>
            <w:tcW w:w="6502" w:type="dxa"/>
            <w:vAlign w:val="center"/>
          </w:tcPr>
          <w:p w:rsidR="009A0840" w:rsidRPr="007B47AB" w:rsidRDefault="009A0840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Patientin bzw. Patient mit regelmäßigem (beruflichen) direkten Kontakt zu MRSA (z.B. Personen mit Kontakt zu landwirtschaftlichen Nutztieren wie Schweinen, Rindern oder Geflügel)?</w:t>
            </w:r>
          </w:p>
        </w:tc>
        <w:tc>
          <w:tcPr>
            <w:tcW w:w="860" w:type="dxa"/>
            <w:vAlign w:val="center"/>
          </w:tcPr>
          <w:p w:rsidR="009A0840" w:rsidRPr="007B47AB" w:rsidRDefault="00921B88" w:rsidP="00545C3E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19415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 w:rsidRPr="007B47AB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A0840" w:rsidTr="00BE2489">
        <w:trPr>
          <w:tblHeader/>
          <w:jc w:val="center"/>
        </w:trPr>
        <w:tc>
          <w:tcPr>
            <w:tcW w:w="6502" w:type="dxa"/>
            <w:vAlign w:val="center"/>
          </w:tcPr>
          <w:p w:rsidR="009A0840" w:rsidRPr="007B47AB" w:rsidRDefault="009A0840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 xml:space="preserve">Patientin bzw. Patient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mit </w:t>
            </w:r>
            <w:r w:rsidRPr="00673E56">
              <w:rPr>
                <w:rFonts w:ascii="Arial" w:hAnsi="Arial" w:cs="Arial"/>
                <w:sz w:val="18"/>
                <w:szCs w:val="18"/>
                <w:lang w:val="de-DE"/>
              </w:rPr>
              <w:t>Kontakt zu MRSA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-</w:t>
            </w:r>
            <w:r w:rsidRPr="00673E56">
              <w:rPr>
                <w:rFonts w:ascii="Arial" w:hAnsi="Arial" w:cs="Arial"/>
                <w:sz w:val="18"/>
                <w:szCs w:val="18"/>
                <w:lang w:val="de-DE"/>
              </w:rPr>
              <w:t>Trägern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673E56">
              <w:rPr>
                <w:rFonts w:ascii="Arial" w:hAnsi="Arial" w:cs="Arial"/>
                <w:sz w:val="18"/>
                <w:szCs w:val="18"/>
                <w:lang w:val="de-DE"/>
              </w:rPr>
              <w:t>während eines stationären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673E56">
              <w:rPr>
                <w:rFonts w:ascii="Arial" w:hAnsi="Arial" w:cs="Arial"/>
                <w:sz w:val="18"/>
                <w:szCs w:val="18"/>
                <w:lang w:val="de-DE"/>
              </w:rPr>
              <w:t>Aufenthaltes hatten (z. B. bei Unterbringung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673E56">
              <w:rPr>
                <w:rFonts w:ascii="Arial" w:hAnsi="Arial" w:cs="Arial"/>
                <w:sz w:val="18"/>
                <w:szCs w:val="18"/>
                <w:lang w:val="de-DE"/>
              </w:rPr>
              <w:t>im gleichen Zimmer)</w:t>
            </w:r>
          </w:p>
        </w:tc>
        <w:tc>
          <w:tcPr>
            <w:tcW w:w="860" w:type="dxa"/>
            <w:vAlign w:val="center"/>
          </w:tcPr>
          <w:p w:rsidR="009A0840" w:rsidRDefault="00921B88" w:rsidP="00545C3E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4633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</w:tr>
      <w:tr w:rsidR="009A0840" w:rsidRPr="007B47AB" w:rsidTr="00BE2489">
        <w:trPr>
          <w:tblHeader/>
          <w:jc w:val="center"/>
        </w:trPr>
        <w:tc>
          <w:tcPr>
            <w:tcW w:w="6502" w:type="dxa"/>
            <w:vAlign w:val="center"/>
          </w:tcPr>
          <w:p w:rsidR="009A0840" w:rsidRPr="007B47AB" w:rsidRDefault="009A0840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Patientin bzw. Patient mit chronischen Hautläsionen (z.B. Ulkus, chronische Wunden, tiefe Weichgewebeinfektionen)?</w:t>
            </w:r>
          </w:p>
        </w:tc>
        <w:tc>
          <w:tcPr>
            <w:tcW w:w="860" w:type="dxa"/>
            <w:vAlign w:val="center"/>
          </w:tcPr>
          <w:p w:rsidR="009A0840" w:rsidRPr="007B47AB" w:rsidRDefault="00921B88" w:rsidP="00545C3E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139445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 w:rsidRPr="007B47AB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A0840" w:rsidRPr="007B47AB" w:rsidTr="00BE2489">
        <w:trPr>
          <w:tblHeader/>
          <w:jc w:val="center"/>
        </w:trPr>
        <w:tc>
          <w:tcPr>
            <w:tcW w:w="6502" w:type="dxa"/>
            <w:vAlign w:val="center"/>
          </w:tcPr>
          <w:p w:rsidR="009A0840" w:rsidRPr="007B47AB" w:rsidRDefault="009A0840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Patientin bzw. Patient mit chronischer Pflegebedürftigkeit (z.B. Immobilität, Störungen bei der Nahrungsaufnahme/ Schluckstörungen, Inkontinenz, Pflegestufe) und einem der nachfolgenden Risikofaktoren:</w:t>
            </w:r>
          </w:p>
          <w:p w:rsidR="009A0840" w:rsidRPr="007B47AB" w:rsidRDefault="009A0840" w:rsidP="009A0840">
            <w:pPr>
              <w:pStyle w:val="Listenabsatz"/>
              <w:numPr>
                <w:ilvl w:val="0"/>
                <w:numId w:val="1"/>
              </w:num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Antibiotikatherapie in den zurückliegenden 6 Monaten,</w:t>
            </w:r>
          </w:p>
          <w:p w:rsidR="009A0840" w:rsidRPr="007B47AB" w:rsidRDefault="009A0840" w:rsidP="009A0840">
            <w:pPr>
              <w:pStyle w:val="Listenabsatz"/>
              <w:numPr>
                <w:ilvl w:val="0"/>
                <w:numId w:val="1"/>
              </w:num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Liegende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(r) Katheter (z.</w:t>
            </w: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>B. Harnblasenkatheter, PEG-Sonde, Trachealkanüle)?</w:t>
            </w:r>
          </w:p>
        </w:tc>
        <w:tc>
          <w:tcPr>
            <w:tcW w:w="860" w:type="dxa"/>
            <w:vAlign w:val="center"/>
          </w:tcPr>
          <w:p w:rsidR="009A0840" w:rsidRPr="007B47AB" w:rsidRDefault="00921B88" w:rsidP="00545C3E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127381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 w:rsidRPr="007B47AB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A0840" w:rsidTr="00BE2489">
        <w:trPr>
          <w:tblHeader/>
          <w:jc w:val="center"/>
        </w:trPr>
        <w:tc>
          <w:tcPr>
            <w:tcW w:w="6502" w:type="dxa"/>
            <w:vAlign w:val="center"/>
          </w:tcPr>
          <w:p w:rsidR="009A0840" w:rsidRPr="007B47AB" w:rsidRDefault="009A0840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Kein MRSA-Screening erforderlich.</w:t>
            </w:r>
          </w:p>
        </w:tc>
        <w:tc>
          <w:tcPr>
            <w:tcW w:w="860" w:type="dxa"/>
            <w:vAlign w:val="center"/>
          </w:tcPr>
          <w:p w:rsidR="009A0840" w:rsidRDefault="00921B88" w:rsidP="00545C3E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8271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</w:tr>
    </w:tbl>
    <w:p w:rsidR="00010A06" w:rsidRPr="00873A74" w:rsidRDefault="00010A06">
      <w:pPr>
        <w:rPr>
          <w:sz w:val="16"/>
          <w:szCs w:val="16"/>
          <w:lang w:val="de-DE"/>
        </w:rPr>
      </w:pPr>
    </w:p>
    <w:tbl>
      <w:tblPr>
        <w:tblStyle w:val="Tabellenraster"/>
        <w:tblW w:w="7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rt der Probenentnahme"/>
      </w:tblPr>
      <w:tblGrid>
        <w:gridCol w:w="959"/>
        <w:gridCol w:w="1650"/>
        <w:gridCol w:w="1650"/>
        <w:gridCol w:w="3300"/>
      </w:tblGrid>
      <w:tr w:rsidR="009A0840" w:rsidRPr="007D735A" w:rsidTr="00BE2489">
        <w:trPr>
          <w:gridAfter w:val="1"/>
          <w:wAfter w:w="3300" w:type="dxa"/>
          <w:trHeight w:val="424"/>
          <w:tblHeader/>
          <w:jc w:val="center"/>
        </w:trPr>
        <w:tc>
          <w:tcPr>
            <w:tcW w:w="4259" w:type="dxa"/>
            <w:gridSpan w:val="3"/>
            <w:shd w:val="clear" w:color="auto" w:fill="DBE5F1" w:themeFill="accent1" w:themeFillTint="33"/>
            <w:vAlign w:val="center"/>
          </w:tcPr>
          <w:p w:rsidR="009A0840" w:rsidRPr="009F49FB" w:rsidRDefault="009A0840" w:rsidP="007A5D00">
            <w:pPr>
              <w:ind w:right="29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F49FB">
              <w:rPr>
                <w:rFonts w:ascii="Arial" w:hAnsi="Arial" w:cs="Arial"/>
                <w:b/>
                <w:sz w:val="20"/>
                <w:szCs w:val="20"/>
                <w:lang w:val="de-DE"/>
              </w:rPr>
              <w:t>Ort der Probennahme</w:t>
            </w:r>
          </w:p>
        </w:tc>
      </w:tr>
      <w:tr w:rsidR="00952CEB" w:rsidRPr="007D735A" w:rsidTr="00BE2489">
        <w:trPr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52CEB" w:rsidRPr="007D735A" w:rsidRDefault="00921B88" w:rsidP="00545C3E">
            <w:pPr>
              <w:ind w:right="29"/>
              <w:jc w:val="center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b/>
                  <w:lang w:val="de-DE"/>
                </w:rPr>
                <w:id w:val="29194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EB" w:rsidRPr="00952CEB">
                  <w:rPr>
                    <w:rFonts w:ascii="MS Gothic" w:eastAsia="MS Gothic" w:hAnsi="MS Gothic" w:cs="Arial" w:hint="eastAsia"/>
                    <w:b/>
                    <w:lang w:val="de-DE"/>
                  </w:rPr>
                  <w:t>☐</w:t>
                </w:r>
              </w:sdtContent>
            </w:sdt>
          </w:p>
        </w:tc>
        <w:tc>
          <w:tcPr>
            <w:tcW w:w="1650" w:type="dxa"/>
            <w:shd w:val="clear" w:color="auto" w:fill="auto"/>
            <w:vAlign w:val="center"/>
          </w:tcPr>
          <w:p w:rsidR="00952CEB" w:rsidRPr="00952CEB" w:rsidRDefault="00952CEB" w:rsidP="00545C3E">
            <w:pPr>
              <w:ind w:right="29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52CEB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Nasenvorhöfe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52CEB" w:rsidRPr="00952CEB" w:rsidRDefault="00921B88" w:rsidP="00EA4EC2">
            <w:pPr>
              <w:ind w:right="29"/>
              <w:jc w:val="center"/>
              <w:rPr>
                <w:rFonts w:ascii="Arial" w:eastAsia="Calibri" w:hAnsi="Arial" w:cs="Arial"/>
                <w:b/>
                <w:lang w:val="de-DE"/>
              </w:rPr>
            </w:pPr>
            <w:sdt>
              <w:sdtPr>
                <w:rPr>
                  <w:rFonts w:ascii="Arial" w:eastAsia="Calibri" w:hAnsi="Arial" w:cs="Arial"/>
                  <w:b/>
                  <w:lang w:val="de-DE"/>
                </w:rPr>
                <w:id w:val="-95193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EB" w:rsidRPr="00952CEB">
                  <w:rPr>
                    <w:rFonts w:ascii="MS Gothic" w:eastAsia="MS Gothic" w:hAnsi="MS Gothic" w:cs="MS Gothic" w:hint="eastAsia"/>
                    <w:b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vAlign w:val="center"/>
          </w:tcPr>
          <w:p w:rsidR="00952CEB" w:rsidRPr="00952CEB" w:rsidRDefault="00952CEB" w:rsidP="00EA4EC2">
            <w:pPr>
              <w:ind w:right="29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52CEB">
              <w:rPr>
                <w:rFonts w:ascii="Arial" w:hAnsi="Arial" w:cs="Arial"/>
                <w:b/>
                <w:sz w:val="18"/>
                <w:szCs w:val="18"/>
                <w:lang w:val="de-DE"/>
              </w:rPr>
              <w:t>Rachen</w:t>
            </w:r>
          </w:p>
        </w:tc>
      </w:tr>
      <w:tr w:rsidR="00952CEB" w:rsidRPr="007D735A" w:rsidTr="00BE2489">
        <w:trPr>
          <w:gridAfter w:val="1"/>
          <w:wAfter w:w="3300" w:type="dxa"/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52CEB" w:rsidRPr="007D735A" w:rsidRDefault="00921B88" w:rsidP="00545C3E">
            <w:pPr>
              <w:ind w:right="29"/>
              <w:jc w:val="center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545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E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952CEB" w:rsidRPr="007D735A" w:rsidRDefault="00952CEB" w:rsidP="00545C3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Leiste</w:t>
            </w:r>
          </w:p>
        </w:tc>
      </w:tr>
      <w:tr w:rsidR="00952CEB" w:rsidRPr="007D735A" w:rsidTr="00BE2489">
        <w:trPr>
          <w:gridAfter w:val="1"/>
          <w:wAfter w:w="3300" w:type="dxa"/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52CEB" w:rsidRPr="007D735A" w:rsidRDefault="00921B88" w:rsidP="00545C3E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7682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EB" w:rsidRPr="007D735A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952CEB" w:rsidRPr="007D735A" w:rsidRDefault="00952CEB" w:rsidP="00545C3E">
            <w:pPr>
              <w:ind w:right="29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de-DE"/>
              </w:rPr>
              <w:t>Wunde</w:t>
            </w:r>
            <w:r w:rsidR="009D43EC">
              <w:rPr>
                <w:rFonts w:ascii="Arial" w:eastAsia="Calibri" w:hAnsi="Arial" w:cs="Arial"/>
                <w:sz w:val="18"/>
                <w:szCs w:val="18"/>
                <w:lang w:val="de-DE"/>
              </w:rPr>
              <w:t>/Lokalisation________</w:t>
            </w:r>
          </w:p>
        </w:tc>
      </w:tr>
      <w:tr w:rsidR="00952CEB" w:rsidRPr="007D735A" w:rsidTr="00BE2489">
        <w:trPr>
          <w:gridAfter w:val="1"/>
          <w:wAfter w:w="3300" w:type="dxa"/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52CEB" w:rsidRPr="007D735A" w:rsidRDefault="00921B88" w:rsidP="00545C3E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7287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E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952CEB" w:rsidRPr="007D735A" w:rsidRDefault="00952CEB" w:rsidP="00545C3E">
            <w:pPr>
              <w:ind w:right="29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de-DE"/>
              </w:rPr>
              <w:t>Perineum</w:t>
            </w:r>
          </w:p>
        </w:tc>
      </w:tr>
      <w:tr w:rsidR="00952CEB" w:rsidRPr="00FC7D12" w:rsidTr="00BE2489">
        <w:trPr>
          <w:gridAfter w:val="1"/>
          <w:wAfter w:w="3300" w:type="dxa"/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52CEB" w:rsidRPr="007D735A" w:rsidRDefault="00921B88" w:rsidP="00545C3E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12574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EB" w:rsidRPr="007D735A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952CEB" w:rsidRPr="007D735A" w:rsidRDefault="00952CEB" w:rsidP="00545C3E">
            <w:pPr>
              <w:ind w:right="29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de-DE"/>
              </w:rPr>
              <w:t>Andere(r), bitte angeben: ________</w:t>
            </w:r>
          </w:p>
        </w:tc>
      </w:tr>
    </w:tbl>
    <w:p w:rsidR="009A0840" w:rsidRDefault="009A0840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Unterschriftenzeile"/>
      </w:tblPr>
      <w:tblGrid>
        <w:gridCol w:w="3030"/>
        <w:gridCol w:w="3009"/>
        <w:gridCol w:w="3033"/>
      </w:tblGrid>
      <w:tr w:rsidR="009A0840" w:rsidTr="00BE2489">
        <w:trPr>
          <w:trHeight w:val="534"/>
          <w:tblHeader/>
        </w:trPr>
        <w:tc>
          <w:tcPr>
            <w:tcW w:w="3070" w:type="dxa"/>
            <w:shd w:val="clear" w:color="auto" w:fill="DBE5F1" w:themeFill="accent1" w:themeFillTint="33"/>
            <w:vAlign w:val="center"/>
          </w:tcPr>
          <w:p w:rsidR="009A0840" w:rsidRPr="00A476A7" w:rsidRDefault="009A0840" w:rsidP="00545C3E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A476A7">
              <w:rPr>
                <w:rFonts w:ascii="Arial" w:hAnsi="Arial" w:cs="Arial"/>
                <w:b/>
                <w:sz w:val="22"/>
                <w:szCs w:val="22"/>
                <w:lang w:val="de-DE"/>
              </w:rPr>
              <w:t>Screening durchgeführt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A0840" w:rsidRDefault="009A0840" w:rsidP="00545C3E">
            <w:pPr>
              <w:rPr>
                <w:lang w:val="de-DE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A0840" w:rsidRDefault="009A0840" w:rsidP="00545C3E">
            <w:pPr>
              <w:rPr>
                <w:lang w:val="de-DE"/>
              </w:rPr>
            </w:pPr>
          </w:p>
        </w:tc>
      </w:tr>
      <w:tr w:rsidR="009A0840" w:rsidRPr="00833AB4" w:rsidTr="00BE2489">
        <w:trPr>
          <w:tblHeader/>
        </w:trPr>
        <w:tc>
          <w:tcPr>
            <w:tcW w:w="3070" w:type="dxa"/>
          </w:tcPr>
          <w:p w:rsidR="009A0840" w:rsidRDefault="009A0840" w:rsidP="00545C3E">
            <w:pPr>
              <w:rPr>
                <w:lang w:val="de-DE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9A0840" w:rsidRPr="00833AB4" w:rsidRDefault="009A0840" w:rsidP="00545C3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33AB4">
              <w:rPr>
                <w:rFonts w:ascii="Arial" w:hAnsi="Arial" w:cs="Arial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9A0840" w:rsidRPr="00833AB4" w:rsidRDefault="009A0840" w:rsidP="00545C3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33AB4">
              <w:rPr>
                <w:rFonts w:ascii="Arial" w:hAnsi="Arial" w:cs="Arial"/>
                <w:sz w:val="18"/>
                <w:szCs w:val="18"/>
                <w:lang w:val="de-DE"/>
              </w:rPr>
              <w:t>Name/Unterschrift</w:t>
            </w:r>
          </w:p>
        </w:tc>
      </w:tr>
    </w:tbl>
    <w:p w:rsidR="00010A06" w:rsidRPr="00873A74" w:rsidRDefault="00010A06">
      <w:pPr>
        <w:rPr>
          <w:rFonts w:ascii="Arial" w:eastAsia="Calibri" w:hAnsi="Arial" w:cs="Arial"/>
          <w:sz w:val="16"/>
          <w:szCs w:val="16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creeningbefund"/>
      </w:tblPr>
      <w:tblGrid>
        <w:gridCol w:w="3191"/>
        <w:gridCol w:w="2223"/>
        <w:gridCol w:w="3658"/>
      </w:tblGrid>
      <w:tr w:rsidR="000952DF" w:rsidRPr="00C738A6" w:rsidTr="00BE2489">
        <w:trPr>
          <w:tblHeader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:rsidR="000952DF" w:rsidRPr="00A476A7" w:rsidRDefault="000952DF" w:rsidP="000C1BBE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A476A7">
              <w:rPr>
                <w:rFonts w:ascii="Arial" w:hAnsi="Arial" w:cs="Arial"/>
                <w:b/>
                <w:sz w:val="22"/>
                <w:szCs w:val="22"/>
                <w:lang w:val="de-DE"/>
              </w:rPr>
              <w:t>Screeningbefund</w:t>
            </w:r>
            <w:proofErr w:type="spellEnd"/>
            <w:r w:rsidRPr="00A476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vom:</w:t>
            </w:r>
            <w:r w:rsidRPr="00A476A7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0952DF" w:rsidRDefault="000952DF" w:rsidP="000C1BBE">
            <w:pPr>
              <w:rPr>
                <w:lang w:val="de-D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0952DF" w:rsidRDefault="000952DF">
            <w:pPr>
              <w:rPr>
                <w:lang w:val="de-DE"/>
              </w:rPr>
            </w:pPr>
          </w:p>
        </w:tc>
        <w:tc>
          <w:tcPr>
            <w:tcW w:w="3717" w:type="dxa"/>
            <w:shd w:val="clear" w:color="auto" w:fill="auto"/>
          </w:tcPr>
          <w:p w:rsidR="009A0840" w:rsidRDefault="00921B88" w:rsidP="009A0840">
            <w:pPr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191187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A74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A0840">
              <w:rPr>
                <w:rFonts w:ascii="Arial" w:eastAsia="Calibri" w:hAnsi="Arial" w:cs="Arial"/>
                <w:lang w:val="de-DE"/>
              </w:rPr>
              <w:t xml:space="preserve"> MRSA nachgewiesen</w:t>
            </w:r>
          </w:p>
          <w:p w:rsidR="000952DF" w:rsidRDefault="00921B88" w:rsidP="009A0840">
            <w:pPr>
              <w:rPr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095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A0840">
              <w:rPr>
                <w:rFonts w:ascii="Arial" w:eastAsia="Calibri" w:hAnsi="Arial" w:cs="Arial"/>
                <w:lang w:val="de-DE"/>
              </w:rPr>
              <w:t xml:space="preserve"> MRSA nicht nachgewiesen</w:t>
            </w:r>
          </w:p>
        </w:tc>
      </w:tr>
      <w:tr w:rsidR="000952DF" w:rsidRPr="00C738A6" w:rsidTr="00BE2489">
        <w:trPr>
          <w:trHeight w:val="494"/>
          <w:tblHeader/>
        </w:trPr>
        <w:tc>
          <w:tcPr>
            <w:tcW w:w="3227" w:type="dxa"/>
          </w:tcPr>
          <w:p w:rsidR="000952DF" w:rsidRDefault="000952DF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952DF" w:rsidRDefault="000952DF" w:rsidP="000952DF">
            <w:pPr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952DF" w:rsidRDefault="000952DF" w:rsidP="000952DF">
            <w:pPr>
              <w:rPr>
                <w:rFonts w:ascii="Arial" w:eastAsia="Calibri" w:hAnsi="Arial" w:cs="Arial"/>
                <w:lang w:val="de-DE"/>
              </w:rPr>
            </w:pPr>
          </w:p>
        </w:tc>
      </w:tr>
      <w:tr w:rsidR="000952DF" w:rsidTr="00BE2489">
        <w:trPr>
          <w:tblHeader/>
        </w:trPr>
        <w:tc>
          <w:tcPr>
            <w:tcW w:w="3227" w:type="dxa"/>
          </w:tcPr>
          <w:p w:rsidR="000952DF" w:rsidRDefault="000952DF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952DF" w:rsidRPr="000952DF" w:rsidRDefault="000952DF" w:rsidP="000952DF">
            <w:pPr>
              <w:jc w:val="center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 w:rsidRPr="000952DF">
              <w:rPr>
                <w:rFonts w:ascii="Arial" w:eastAsia="Calibri" w:hAnsi="Arial" w:cs="Arial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3717" w:type="dxa"/>
            <w:tcBorders>
              <w:top w:val="single" w:sz="4" w:space="0" w:color="auto"/>
            </w:tcBorders>
            <w:shd w:val="clear" w:color="auto" w:fill="auto"/>
          </w:tcPr>
          <w:p w:rsidR="000952DF" w:rsidRPr="000952DF" w:rsidRDefault="000952DF" w:rsidP="000952DF">
            <w:pPr>
              <w:jc w:val="center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 w:rsidRPr="000952DF">
              <w:rPr>
                <w:rFonts w:ascii="Arial" w:eastAsia="Calibri" w:hAnsi="Arial" w:cs="Arial"/>
                <w:sz w:val="18"/>
                <w:szCs w:val="18"/>
                <w:lang w:val="de-DE"/>
              </w:rPr>
              <w:t>Name/Unterschrift</w:t>
            </w:r>
          </w:p>
        </w:tc>
      </w:tr>
    </w:tbl>
    <w:p w:rsidR="009A0840" w:rsidRPr="00FC7D12" w:rsidRDefault="009A0840">
      <w:pPr>
        <w:rPr>
          <w:lang w:val="de-DE"/>
        </w:rPr>
      </w:pPr>
    </w:p>
    <w:sectPr w:rsidR="009A0840" w:rsidRPr="00FC7D1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37" w:rsidRDefault="005D3437" w:rsidP="005D3437">
      <w:r>
        <w:separator/>
      </w:r>
    </w:p>
  </w:endnote>
  <w:endnote w:type="continuationSeparator" w:id="0">
    <w:p w:rsidR="005D3437" w:rsidRDefault="005D3437" w:rsidP="005D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37" w:rsidRDefault="005D3437" w:rsidP="005D3437">
      <w:r>
        <w:separator/>
      </w:r>
    </w:p>
  </w:footnote>
  <w:footnote w:type="continuationSeparator" w:id="0">
    <w:p w:rsidR="005D3437" w:rsidRDefault="005D3437" w:rsidP="005D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37" w:rsidRPr="00A61AF5" w:rsidRDefault="005D3437">
    <w:pPr>
      <w:pStyle w:val="Kopfzeile"/>
      <w:rPr>
        <w:rFonts w:asciiTheme="minorHAnsi" w:hAnsiTheme="minorHAnsi" w:cs="Arial"/>
        <w:sz w:val="22"/>
        <w:szCs w:val="22"/>
        <w:lang w:val="de-DE"/>
      </w:rPr>
    </w:pPr>
    <w:r w:rsidRPr="00A61AF5">
      <w:rPr>
        <w:rFonts w:asciiTheme="minorHAnsi" w:hAnsiTheme="minorHAnsi" w:cs="Arial"/>
        <w:sz w:val="22"/>
        <w:szCs w:val="22"/>
        <w:lang w:val="de-DE"/>
      </w:rPr>
      <w:t>MRE-Netzwerke NRW</w:t>
    </w:r>
    <w:r w:rsidRPr="00A61AF5">
      <w:rPr>
        <w:rFonts w:asciiTheme="minorHAnsi" w:hAnsiTheme="minorHAnsi" w:cs="Arial"/>
        <w:sz w:val="22"/>
        <w:szCs w:val="22"/>
      </w:rPr>
      <w:ptab w:relativeTo="margin" w:alignment="center" w:leader="none"/>
    </w:r>
    <w:r w:rsidR="00C738A6">
      <w:rPr>
        <w:rFonts w:asciiTheme="minorHAnsi" w:hAnsiTheme="minorHAnsi" w:cs="Arial"/>
        <w:sz w:val="22"/>
        <w:szCs w:val="22"/>
      </w:rPr>
      <w:t>QZ 5</w:t>
    </w:r>
    <w:r w:rsidRPr="00A61AF5">
      <w:rPr>
        <w:rFonts w:asciiTheme="minorHAnsi" w:hAnsiTheme="minorHAnsi" w:cs="Arial"/>
        <w:sz w:val="22"/>
        <w:szCs w:val="22"/>
      </w:rPr>
      <w:ptab w:relativeTo="margin" w:alignment="right" w:leader="none"/>
    </w:r>
    <w:r w:rsidRPr="00A61AF5">
      <w:rPr>
        <w:rFonts w:asciiTheme="minorHAnsi" w:hAnsiTheme="minorHAnsi" w:cs="Arial"/>
        <w:sz w:val="22"/>
        <w:szCs w:val="22"/>
      </w:rPr>
      <w:t>LZG.NRW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C96"/>
    <w:multiLevelType w:val="hybridMultilevel"/>
    <w:tmpl w:val="6054E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62"/>
    <w:rsid w:val="00010A06"/>
    <w:rsid w:val="000952DF"/>
    <w:rsid w:val="000C1BBE"/>
    <w:rsid w:val="000E4C03"/>
    <w:rsid w:val="00290095"/>
    <w:rsid w:val="003210FB"/>
    <w:rsid w:val="003524A4"/>
    <w:rsid w:val="0036141F"/>
    <w:rsid w:val="005A5477"/>
    <w:rsid w:val="005D3437"/>
    <w:rsid w:val="00613885"/>
    <w:rsid w:val="00741C4E"/>
    <w:rsid w:val="00786300"/>
    <w:rsid w:val="007A5D00"/>
    <w:rsid w:val="00815C02"/>
    <w:rsid w:val="00833AB4"/>
    <w:rsid w:val="00873A74"/>
    <w:rsid w:val="008A4D14"/>
    <w:rsid w:val="008F1593"/>
    <w:rsid w:val="00921B88"/>
    <w:rsid w:val="00952CEB"/>
    <w:rsid w:val="009572B7"/>
    <w:rsid w:val="0095795D"/>
    <w:rsid w:val="009A0840"/>
    <w:rsid w:val="009A482D"/>
    <w:rsid w:val="009D43EC"/>
    <w:rsid w:val="00A476A7"/>
    <w:rsid w:val="00A61AF5"/>
    <w:rsid w:val="00A67C78"/>
    <w:rsid w:val="00B54F68"/>
    <w:rsid w:val="00B76586"/>
    <w:rsid w:val="00BC33C2"/>
    <w:rsid w:val="00BE2489"/>
    <w:rsid w:val="00C738A6"/>
    <w:rsid w:val="00D9656F"/>
    <w:rsid w:val="00EA4E70"/>
    <w:rsid w:val="00EC2662"/>
    <w:rsid w:val="00F72E98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1406F-D30E-45FF-801D-A7416D8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26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6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662"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D34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4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D34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437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lenraster1">
    <w:name w:val="Tabellenraster1"/>
    <w:basedOn w:val="NormaleTabelle"/>
    <w:next w:val="Tabellenraster"/>
    <w:locked/>
    <w:rsid w:val="009A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MRSA-Erhebungsbogen</dc:title>
  <dc:creator>Korte-Berwanger Miriam</dc:creator>
  <cp:lastModifiedBy>Nowicki Tatjana</cp:lastModifiedBy>
  <cp:revision>4</cp:revision>
  <cp:lastPrinted>2018-06-20T09:04:00Z</cp:lastPrinted>
  <dcterms:created xsi:type="dcterms:W3CDTF">2022-08-17T07:07:00Z</dcterms:created>
  <dcterms:modified xsi:type="dcterms:W3CDTF">2022-12-02T15:12:00Z</dcterms:modified>
</cp:coreProperties>
</file>