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  <w:tblCaption w:val="Informtionsgespräch über die Kolonosation / Infektion mit einem multiresistenten Bakterium"/>
      </w:tblPr>
      <w:tblGrid>
        <w:gridCol w:w="9062"/>
      </w:tblGrid>
      <w:tr w:rsidR="00530DE7" w:rsidTr="002F7EB7">
        <w:trPr>
          <w:tblHeader/>
        </w:trPr>
        <w:tc>
          <w:tcPr>
            <w:tcW w:w="9212" w:type="dxa"/>
            <w:shd w:val="clear" w:color="auto" w:fill="4F81BD" w:themeFill="accent1"/>
          </w:tcPr>
          <w:p w:rsidR="00530DE7" w:rsidRPr="00530DE7" w:rsidRDefault="00273B8D" w:rsidP="008D6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Informationsgespräch</w:t>
            </w:r>
            <w:r w:rsidR="00530DE7" w:rsidRPr="00530DE7">
              <w:rPr>
                <w:b/>
                <w:color w:val="FFFFFF" w:themeColor="background1"/>
                <w:sz w:val="28"/>
                <w:szCs w:val="28"/>
              </w:rPr>
              <w:t xml:space="preserve"> über die </w:t>
            </w:r>
            <w:r w:rsidR="008D675D">
              <w:rPr>
                <w:b/>
                <w:color w:val="FFFFFF" w:themeColor="background1"/>
                <w:sz w:val="28"/>
                <w:szCs w:val="28"/>
              </w:rPr>
              <w:t>Kolonisation</w:t>
            </w:r>
            <w:r w:rsidR="00530DE7" w:rsidRPr="00530DE7">
              <w:rPr>
                <w:b/>
                <w:color w:val="FFFFFF" w:themeColor="background1"/>
                <w:sz w:val="28"/>
                <w:szCs w:val="28"/>
              </w:rPr>
              <w:t>/Infektion mit einem multiresistenten Bakterium</w:t>
            </w:r>
          </w:p>
        </w:tc>
      </w:tr>
    </w:tbl>
    <w:p w:rsidR="00856EDC" w:rsidRDefault="007F08C3">
      <w:pPr>
        <w:rPr>
          <w:b/>
        </w:rPr>
      </w:pPr>
      <w:r w:rsidRPr="0036141F">
        <w:rPr>
          <w:rFonts w:ascii="Arial" w:hAnsi="Arial" w:cs="Arial"/>
          <w:b/>
          <w:noProof/>
          <w:color w:val="4F81BD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70861" wp14:editId="7919235D">
                <wp:simplePos x="0" y="0"/>
                <wp:positionH relativeFrom="column">
                  <wp:posOffset>300355</wp:posOffset>
                </wp:positionH>
                <wp:positionV relativeFrom="paragraph">
                  <wp:posOffset>216535</wp:posOffset>
                </wp:positionV>
                <wp:extent cx="3072765" cy="1028700"/>
                <wp:effectExtent l="0" t="0" r="13335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F08C3" w:rsidRPr="00530E64" w:rsidRDefault="007F08C3" w:rsidP="007F08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30E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Patientenetikett:</w:t>
                            </w:r>
                          </w:p>
                          <w:p w:rsidR="007F08C3" w:rsidRPr="00AF7F8B" w:rsidRDefault="007F08C3" w:rsidP="007F08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F08C3" w:rsidRPr="00CB3789" w:rsidRDefault="007F08C3" w:rsidP="007F08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37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Vorname:_________________________________________</w:t>
                            </w:r>
                          </w:p>
                          <w:p w:rsidR="007F08C3" w:rsidRPr="00CB3789" w:rsidRDefault="007F08C3" w:rsidP="007F08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F08C3" w:rsidRPr="00CB3789" w:rsidRDefault="007F08C3" w:rsidP="007F08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37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Nachname:________________________________________</w:t>
                            </w:r>
                          </w:p>
                          <w:p w:rsidR="007F08C3" w:rsidRPr="00CB3789" w:rsidRDefault="007F08C3" w:rsidP="007F08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F08C3" w:rsidRPr="00CB3789" w:rsidRDefault="007F08C3" w:rsidP="007F08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37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Geburtsdatum:_____________________________________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0861" id="Rectangle 13" o:spid="_x0000_s1026" style="position:absolute;margin-left:23.65pt;margin-top:17.05pt;width:241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q7NAIAAFgEAAAOAAAAZHJzL2Uyb0RvYy54bWysVNtu2zAMfR+wfxD0vvjSpMmMOEWRLsOA&#10;bivW7QNkWbaFyZJGKbG7ry8lJ1nWvg3zgyCK1NHhIen1zdgrchDgpNElzWYpJUJzU0vdlvTH9927&#10;FSXOM10zZbQo6ZNw9Gbz9s16sIXITWdULYAgiHbFYEvaeW+LJHG8Ez1zM2OFRmdjoGceTWiTGtiA&#10;6L1K8jS9TgYDtQXDhXN4ejc56SbiN43g/mvTOOGJKily83GFuFZhTTZrVrTAbCf5kQb7BxY9kxof&#10;PUPdMc/IHuQrqF5yMM40fsZNn5imkVzEHDCbLH2RzWPHrIi5oDjOnmVy/w+Wfzk8AJF1SZeUaNZj&#10;ib6haEy3SpDsKugzWFdg2KN9gJChs/eG/3REm22HYeIWwAydYDWyykJ88teFYDi8Sqrhs6kRnu29&#10;iVKNDfQBEEUgY6zI07kiYvSE4+FVusyX1wtKOPqyNF8t01izhBWn6xac/yhMT8KmpIDsIzw73Dsf&#10;6LDiFBLpGyXrnVQqGtBWWwXkwLA9dvGLGWCWl2FKk6Gk+WKOj7/GCK0qziiMc6H9JMQLmF567HUl&#10;+5Ku0vBN3Re0+6Dr2ImeSTXtkbbS4TGU4pjIScqpJH6sxmN1KlM/ocJgpvbGccRNZ+A3JQO2dknd&#10;rz0DQYn6pLFK77P5PMxCNOaLZY4GXHqqSw/THKFK6imZtls/zc/egmw7fCmLomhzi5VtZNQ8UJ1Y&#10;HfsB2zeW4jhqYT4u7Rj154eweQYAAP//AwBQSwMEFAAGAAgAAAAhAIzRl5jhAAAACQEAAA8AAABk&#10;cnMvZG93bnJldi54bWxMj8tOwzAQRfdI/IM1SGwQdR4l0BCn4qFukUgRUndO7DoR8TjEbpPy9UxX&#10;sBzdo3vPFOvZ9uyoR985FBAvImAaG6c6NAI+tpvbB2A+SFSyd6gFnLSHdXl5UchcuQnf9bEKhlEJ&#10;+lwKaEMYcs5902or/cINGinbu9HKQOdouBrlROW250kUZdzKDmmhlYN+aXXzVR2sgH29ubGrxHxW&#10;Znp+3SU/39vdWybE9dX89Ags6Dn8wXDWJ3Uoyal2B1Se9QKW9ymRAtJlDIzyuzROgNUErrIYeFnw&#10;/x+UvwAAAP//AwBQSwECLQAUAAYACAAAACEAtoM4kv4AAADhAQAAEwAAAAAAAAAAAAAAAAAAAAAA&#10;W0NvbnRlbnRfVHlwZXNdLnhtbFBLAQItABQABgAIAAAAIQA4/SH/1gAAAJQBAAALAAAAAAAAAAAA&#10;AAAAAC8BAABfcmVscy8ucmVsc1BLAQItABQABgAIAAAAIQAvIKq7NAIAAFgEAAAOAAAAAAAAAAAA&#10;AAAAAC4CAABkcnMvZTJvRG9jLnhtbFBLAQItABQABgAIAAAAIQCM0ZeY4QAAAAkBAAAPAAAAAAAA&#10;AAAAAAAAAI4EAABkcnMvZG93bnJldi54bWxQSwUGAAAAAAQABADzAAAAnAUAAAAA&#10;" strokecolor="#4f81bd [3204]" strokeweight="2pt">
                <v:textbox>
                  <w:txbxContent>
                    <w:p w:rsidR="007F08C3" w:rsidRPr="00530E64" w:rsidRDefault="007F08C3" w:rsidP="007F08C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30E6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Patientenetikett:</w:t>
                      </w:r>
                    </w:p>
                    <w:p w:rsidR="007F08C3" w:rsidRPr="00AF7F8B" w:rsidRDefault="007F08C3" w:rsidP="007F08C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F08C3" w:rsidRPr="00CB3789" w:rsidRDefault="007F08C3" w:rsidP="007F08C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</w:rPr>
                        <w:t>Vorname:_________________________________________</w:t>
                      </w:r>
                    </w:p>
                    <w:p w:rsidR="007F08C3" w:rsidRPr="00CB3789" w:rsidRDefault="007F08C3" w:rsidP="007F08C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F08C3" w:rsidRPr="00CB3789" w:rsidRDefault="007F08C3" w:rsidP="007F08C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</w:rPr>
                        <w:t>Nachname:________________________________________</w:t>
                      </w:r>
                    </w:p>
                    <w:p w:rsidR="007F08C3" w:rsidRPr="00CB3789" w:rsidRDefault="007F08C3" w:rsidP="007F08C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F08C3" w:rsidRPr="00CB3789" w:rsidRDefault="007F08C3" w:rsidP="007F08C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</w:rPr>
                        <w:t>Geburtsdatum:_____________________________________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856EDC" w:rsidRPr="00856EDC" w:rsidRDefault="00856EDC" w:rsidP="00856EDC"/>
    <w:p w:rsidR="00856EDC" w:rsidRDefault="00856EDC" w:rsidP="00856EDC"/>
    <w:p w:rsidR="00530DE7" w:rsidRDefault="00856EDC" w:rsidP="00856EDC">
      <w:pPr>
        <w:tabs>
          <w:tab w:val="left" w:pos="5685"/>
        </w:tabs>
      </w:pPr>
      <w:bookmarkStart w:id="0" w:name="_GoBack"/>
      <w:r>
        <w:tab/>
      </w:r>
    </w:p>
    <w:bookmarkEnd w:id="0"/>
    <w:p w:rsidR="00856EDC" w:rsidRDefault="00856EDC" w:rsidP="00856EDC">
      <w:pPr>
        <w:tabs>
          <w:tab w:val="left" w:pos="5685"/>
        </w:tabs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  <w:tblCaption w:val="Tabelle"/>
      </w:tblPr>
      <w:tblGrid>
        <w:gridCol w:w="1951"/>
        <w:gridCol w:w="1119"/>
        <w:gridCol w:w="1149"/>
        <w:gridCol w:w="2410"/>
        <w:gridCol w:w="1417"/>
        <w:gridCol w:w="1276"/>
      </w:tblGrid>
      <w:tr w:rsidR="00877E10" w:rsidTr="002F7EB7">
        <w:trPr>
          <w:tblHeader/>
        </w:trPr>
        <w:tc>
          <w:tcPr>
            <w:tcW w:w="1951" w:type="dxa"/>
          </w:tcPr>
          <w:p w:rsidR="00877E10" w:rsidRDefault="00877E10" w:rsidP="00856EDC">
            <w:pPr>
              <w:tabs>
                <w:tab w:val="left" w:pos="5685"/>
              </w:tabs>
            </w:pPr>
            <w:r>
              <w:t xml:space="preserve">2 </w:t>
            </w:r>
            <w:proofErr w:type="spellStart"/>
            <w:r>
              <w:t>MRGN</w:t>
            </w:r>
            <w:proofErr w:type="spellEnd"/>
            <w:r>
              <w:t xml:space="preserve"> </w:t>
            </w:r>
            <w:proofErr w:type="spellStart"/>
            <w:r>
              <w:t>NeoPäd</w:t>
            </w:r>
            <w:proofErr w:type="spellEnd"/>
          </w:p>
        </w:tc>
        <w:tc>
          <w:tcPr>
            <w:tcW w:w="1119" w:type="dxa"/>
          </w:tcPr>
          <w:p w:rsidR="00877E10" w:rsidRDefault="00877E10" w:rsidP="00856EDC">
            <w:pPr>
              <w:tabs>
                <w:tab w:val="left" w:pos="5685"/>
              </w:tabs>
            </w:pPr>
            <w:r>
              <w:t>3 MRGN</w:t>
            </w:r>
          </w:p>
        </w:tc>
        <w:tc>
          <w:tcPr>
            <w:tcW w:w="1149" w:type="dxa"/>
          </w:tcPr>
          <w:p w:rsidR="00877E10" w:rsidRDefault="00877E10" w:rsidP="00856EDC">
            <w:pPr>
              <w:tabs>
                <w:tab w:val="left" w:pos="5685"/>
              </w:tabs>
            </w:pPr>
            <w:r>
              <w:t>4 MRGN</w:t>
            </w:r>
          </w:p>
        </w:tc>
        <w:tc>
          <w:tcPr>
            <w:tcW w:w="2410" w:type="dxa"/>
          </w:tcPr>
          <w:p w:rsidR="00877E10" w:rsidRPr="00877E10" w:rsidRDefault="00877E10" w:rsidP="00856EDC">
            <w:pPr>
              <w:tabs>
                <w:tab w:val="left" w:pos="5685"/>
              </w:tabs>
              <w:rPr>
                <w:b/>
              </w:rPr>
            </w:pPr>
            <w:r w:rsidRPr="00877E10">
              <w:rPr>
                <w:b/>
              </w:rPr>
              <w:t>Spezies</w:t>
            </w:r>
          </w:p>
        </w:tc>
        <w:tc>
          <w:tcPr>
            <w:tcW w:w="1417" w:type="dxa"/>
          </w:tcPr>
          <w:p w:rsidR="00877E10" w:rsidRDefault="00877E10" w:rsidP="00856EDC">
            <w:pPr>
              <w:tabs>
                <w:tab w:val="left" w:pos="5685"/>
              </w:tabs>
            </w:pPr>
            <w:r>
              <w:t>Kolonisation</w:t>
            </w:r>
          </w:p>
        </w:tc>
        <w:tc>
          <w:tcPr>
            <w:tcW w:w="1276" w:type="dxa"/>
          </w:tcPr>
          <w:p w:rsidR="00877E10" w:rsidRDefault="00877E10" w:rsidP="00856EDC">
            <w:pPr>
              <w:tabs>
                <w:tab w:val="left" w:pos="5685"/>
              </w:tabs>
            </w:pPr>
            <w:r>
              <w:t>Infektion</w:t>
            </w:r>
          </w:p>
        </w:tc>
      </w:tr>
      <w:tr w:rsidR="004E5D50" w:rsidTr="002F7EB7">
        <w:trPr>
          <w:tblHeader/>
        </w:trPr>
        <w:sdt>
          <w:sdtPr>
            <w:id w:val="-79452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1" w:type="dxa"/>
              </w:tcPr>
              <w:p w:rsidR="004E5D50" w:rsidRDefault="004E5D50" w:rsidP="00380E4F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663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554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="004E5D50" w:rsidRPr="00B874C7" w:rsidRDefault="004E5D50" w:rsidP="00856EDC">
            <w:pPr>
              <w:tabs>
                <w:tab w:val="left" w:pos="5685"/>
              </w:tabs>
              <w:rPr>
                <w:i/>
              </w:rPr>
            </w:pPr>
            <w:r w:rsidRPr="00B874C7">
              <w:rPr>
                <w:i/>
              </w:rPr>
              <w:t>Escherichia coli</w:t>
            </w:r>
          </w:p>
        </w:tc>
        <w:sdt>
          <w:sdtPr>
            <w:id w:val="101796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712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E5D50" w:rsidTr="002F7EB7">
        <w:trPr>
          <w:tblHeader/>
        </w:trPr>
        <w:sdt>
          <w:sdtPr>
            <w:id w:val="-11175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1" w:type="dxa"/>
              </w:tcPr>
              <w:p w:rsidR="004E5D50" w:rsidRDefault="004E5D50" w:rsidP="00380E4F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942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038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="004E5D50" w:rsidRDefault="004E5D50" w:rsidP="00856EDC">
            <w:pPr>
              <w:tabs>
                <w:tab w:val="left" w:pos="5685"/>
              </w:tabs>
            </w:pPr>
            <w:proofErr w:type="spellStart"/>
            <w:r w:rsidRPr="00B874C7">
              <w:rPr>
                <w:i/>
              </w:rPr>
              <w:t>Klebsiella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>.</w:t>
            </w:r>
          </w:p>
        </w:tc>
        <w:sdt>
          <w:sdtPr>
            <w:id w:val="163112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640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E5D50" w:rsidTr="002F7EB7">
        <w:trPr>
          <w:tblHeader/>
        </w:trPr>
        <w:sdt>
          <w:sdtPr>
            <w:id w:val="157077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1" w:type="dxa"/>
              </w:tcPr>
              <w:p w:rsidR="004E5D50" w:rsidRDefault="004E5D50" w:rsidP="00380E4F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566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474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="004E5D50" w:rsidRDefault="004E5D50" w:rsidP="00856EDC">
            <w:pPr>
              <w:tabs>
                <w:tab w:val="left" w:pos="5685"/>
              </w:tabs>
            </w:pPr>
            <w:proofErr w:type="spellStart"/>
            <w:r w:rsidRPr="00B874C7">
              <w:rPr>
                <w:i/>
              </w:rPr>
              <w:t>Enterobacter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>.</w:t>
            </w:r>
          </w:p>
        </w:tc>
        <w:sdt>
          <w:sdtPr>
            <w:id w:val="85716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096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E5D50" w:rsidTr="002F7EB7">
        <w:trPr>
          <w:tblHeader/>
        </w:trPr>
        <w:sdt>
          <w:sdtPr>
            <w:id w:val="174938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1" w:type="dxa"/>
              </w:tcPr>
              <w:p w:rsidR="004E5D50" w:rsidRDefault="004E5D50" w:rsidP="00380E4F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397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426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="004E5D50" w:rsidRPr="00B874C7" w:rsidRDefault="004E5D50" w:rsidP="00B60732">
            <w:pPr>
              <w:tabs>
                <w:tab w:val="left" w:pos="5685"/>
              </w:tabs>
              <w:rPr>
                <w:i/>
              </w:rPr>
            </w:pPr>
            <w:proofErr w:type="spellStart"/>
            <w:r w:rsidRPr="00B874C7">
              <w:rPr>
                <w:i/>
              </w:rPr>
              <w:t>Pseudomonas</w:t>
            </w:r>
            <w:proofErr w:type="spellEnd"/>
            <w:r w:rsidRPr="00B874C7">
              <w:rPr>
                <w:i/>
              </w:rPr>
              <w:t xml:space="preserve"> </w:t>
            </w:r>
            <w:proofErr w:type="spellStart"/>
            <w:r w:rsidRPr="00B874C7">
              <w:rPr>
                <w:i/>
              </w:rPr>
              <w:t>aeruginosa</w:t>
            </w:r>
            <w:proofErr w:type="spellEnd"/>
          </w:p>
        </w:tc>
        <w:sdt>
          <w:sdtPr>
            <w:id w:val="-83005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023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E5D50" w:rsidTr="002F7EB7">
        <w:trPr>
          <w:tblHeader/>
        </w:trPr>
        <w:sdt>
          <w:sdtPr>
            <w:id w:val="-156849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1" w:type="dxa"/>
              </w:tcPr>
              <w:p w:rsidR="004E5D50" w:rsidRDefault="004E5D50" w:rsidP="00380E4F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809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84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="004E5D50" w:rsidRDefault="004E5D50" w:rsidP="00856EDC">
            <w:pPr>
              <w:tabs>
                <w:tab w:val="left" w:pos="5685"/>
              </w:tabs>
            </w:pPr>
            <w:proofErr w:type="spellStart"/>
            <w:r w:rsidRPr="00B874C7">
              <w:rPr>
                <w:i/>
              </w:rPr>
              <w:t>Acinetobacter</w:t>
            </w:r>
            <w:proofErr w:type="spellEnd"/>
            <w:r w:rsidRPr="00B874C7">
              <w:rPr>
                <w:i/>
              </w:rPr>
              <w:t xml:space="preserve"> </w:t>
            </w:r>
            <w:proofErr w:type="spellStart"/>
            <w:r w:rsidRPr="00B874C7">
              <w:rPr>
                <w:i/>
              </w:rPr>
              <w:t>baumannii</w:t>
            </w:r>
            <w:r>
              <w:t>-complex</w:t>
            </w:r>
            <w:proofErr w:type="spellEnd"/>
          </w:p>
        </w:tc>
        <w:sdt>
          <w:sdtPr>
            <w:id w:val="34714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491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E5D50" w:rsidRDefault="004E5D50" w:rsidP="00D16603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56EDC" w:rsidRDefault="00856EDC" w:rsidP="00856EDC">
      <w:pPr>
        <w:tabs>
          <w:tab w:val="left" w:pos="5685"/>
        </w:tabs>
      </w:pPr>
    </w:p>
    <w:tbl>
      <w:tblPr>
        <w:tblStyle w:val="Tabellenraster"/>
        <w:tblW w:w="5103" w:type="dxa"/>
        <w:tblInd w:w="4219" w:type="dxa"/>
        <w:tblLayout w:type="fixed"/>
        <w:tblLook w:val="04A0" w:firstRow="1" w:lastRow="0" w:firstColumn="1" w:lastColumn="0" w:noHBand="0" w:noVBand="1"/>
        <w:tblCaption w:val="Spezies"/>
      </w:tblPr>
      <w:tblGrid>
        <w:gridCol w:w="2410"/>
        <w:gridCol w:w="1417"/>
        <w:gridCol w:w="1276"/>
      </w:tblGrid>
      <w:tr w:rsidR="002B62FE" w:rsidTr="002F7EB7">
        <w:trPr>
          <w:tblHeader/>
        </w:trPr>
        <w:tc>
          <w:tcPr>
            <w:tcW w:w="2410" w:type="dxa"/>
          </w:tcPr>
          <w:p w:rsidR="002B62FE" w:rsidRPr="002B62FE" w:rsidRDefault="002B62FE" w:rsidP="00380E4F">
            <w:pPr>
              <w:tabs>
                <w:tab w:val="left" w:pos="5685"/>
              </w:tabs>
              <w:rPr>
                <w:b/>
              </w:rPr>
            </w:pPr>
            <w:r w:rsidRPr="002B62FE">
              <w:rPr>
                <w:b/>
              </w:rPr>
              <w:t>Spezies</w:t>
            </w:r>
          </w:p>
        </w:tc>
        <w:tc>
          <w:tcPr>
            <w:tcW w:w="1417" w:type="dxa"/>
          </w:tcPr>
          <w:p w:rsidR="002B62FE" w:rsidRDefault="002B62FE" w:rsidP="00380E4F">
            <w:pPr>
              <w:tabs>
                <w:tab w:val="left" w:pos="5685"/>
              </w:tabs>
              <w:jc w:val="center"/>
            </w:pPr>
            <w:r>
              <w:t>Kolonisation</w:t>
            </w:r>
          </w:p>
        </w:tc>
        <w:tc>
          <w:tcPr>
            <w:tcW w:w="1276" w:type="dxa"/>
          </w:tcPr>
          <w:p w:rsidR="002B62FE" w:rsidRDefault="002B62FE" w:rsidP="00380E4F">
            <w:pPr>
              <w:tabs>
                <w:tab w:val="left" w:pos="5685"/>
              </w:tabs>
              <w:jc w:val="center"/>
            </w:pPr>
            <w:r>
              <w:t>Infektion</w:t>
            </w:r>
          </w:p>
        </w:tc>
      </w:tr>
      <w:tr w:rsidR="002B62FE" w:rsidTr="002F7EB7">
        <w:trPr>
          <w:tblHeader/>
        </w:trPr>
        <w:tc>
          <w:tcPr>
            <w:tcW w:w="2410" w:type="dxa"/>
          </w:tcPr>
          <w:p w:rsidR="002B62FE" w:rsidRDefault="002B62FE" w:rsidP="00380E4F">
            <w:pPr>
              <w:tabs>
                <w:tab w:val="left" w:pos="5685"/>
              </w:tabs>
            </w:pPr>
            <w:r>
              <w:t>MRSA</w:t>
            </w:r>
          </w:p>
        </w:tc>
        <w:sdt>
          <w:sdtPr>
            <w:id w:val="46686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2B62FE" w:rsidRDefault="002B62FE" w:rsidP="00380E4F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776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B62FE" w:rsidRDefault="002B62FE" w:rsidP="00380E4F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62FE" w:rsidTr="002F7EB7">
        <w:trPr>
          <w:tblHeader/>
        </w:trPr>
        <w:tc>
          <w:tcPr>
            <w:tcW w:w="2410" w:type="dxa"/>
          </w:tcPr>
          <w:p w:rsidR="002B62FE" w:rsidRDefault="002B62FE" w:rsidP="00380E4F">
            <w:pPr>
              <w:tabs>
                <w:tab w:val="left" w:pos="5685"/>
              </w:tabs>
            </w:pPr>
            <w:r>
              <w:t>VRE</w:t>
            </w:r>
          </w:p>
        </w:tc>
        <w:sdt>
          <w:sdtPr>
            <w:id w:val="120629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2B62FE" w:rsidRDefault="002B62FE" w:rsidP="00380E4F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276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B62FE" w:rsidRDefault="002B62FE" w:rsidP="00380E4F">
                <w:pPr>
                  <w:tabs>
                    <w:tab w:val="left" w:pos="5685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77E10" w:rsidRDefault="00877E10" w:rsidP="00856EDC">
      <w:pPr>
        <w:tabs>
          <w:tab w:val="left" w:pos="5685"/>
        </w:tabs>
      </w:pPr>
    </w:p>
    <w:p w:rsidR="00856EDC" w:rsidRPr="004E5D50" w:rsidRDefault="00CD3C44" w:rsidP="004E5D50">
      <w:pPr>
        <w:tabs>
          <w:tab w:val="left" w:pos="5685"/>
        </w:tabs>
        <w:spacing w:line="360" w:lineRule="auto"/>
      </w:pPr>
      <w:r>
        <w:t xml:space="preserve">Ich </w:t>
      </w:r>
      <w:r w:rsidR="00B874C7" w:rsidRPr="004E5D50">
        <w:t>wurde</w:t>
      </w:r>
      <w:r>
        <w:t xml:space="preserve"> </w:t>
      </w:r>
      <w:r w:rsidR="00B874C7" w:rsidRPr="004E5D50">
        <w:t xml:space="preserve">am </w:t>
      </w:r>
      <w:sdt>
        <w:sdtPr>
          <w:id w:val="1339661357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874C7" w:rsidRPr="004E5D50">
            <w:rPr>
              <w:rStyle w:val="Platzhaltertext"/>
            </w:rPr>
            <w:t>Klicken Sie hier, um ein Datum einzugeben.</w:t>
          </w:r>
        </w:sdtContent>
      </w:sdt>
      <w:r w:rsidR="00B874C7" w:rsidRPr="004E5D50">
        <w:t xml:space="preserve"> </w:t>
      </w:r>
      <w:r>
        <w:t>in einem persönlichen Gespräch</w:t>
      </w:r>
      <w:r w:rsidRPr="004E5D50">
        <w:t xml:space="preserve"> </w:t>
      </w:r>
      <w:r w:rsidR="00877E10" w:rsidRPr="004E5D50">
        <w:t xml:space="preserve">über die </w:t>
      </w:r>
      <w:r>
        <w:t>Besiedelung</w:t>
      </w:r>
      <w:r w:rsidR="00877E10" w:rsidRPr="004E5D50">
        <w:t>/Infektion</w:t>
      </w:r>
      <w:r w:rsidR="004E5D50">
        <w:t xml:space="preserve"> mit oben genanntem Erreger</w:t>
      </w:r>
      <w:r w:rsidR="00877E10" w:rsidRPr="004E5D50">
        <w:t xml:space="preserve"> und die erforderlichen </w:t>
      </w:r>
      <w:r>
        <w:t>Hygiene</w:t>
      </w:r>
      <w:r w:rsidR="00877E10" w:rsidRPr="004E5D50">
        <w:t xml:space="preserve">maßnahmen </w:t>
      </w:r>
      <w:r>
        <w:t xml:space="preserve">während des Krankenhausaufenthaltes </w:t>
      </w:r>
      <w:r w:rsidR="00877E10" w:rsidRPr="004E5D50">
        <w:t>aufgeklärt.</w:t>
      </w:r>
    </w:p>
    <w:p w:rsidR="004E5D50" w:rsidRDefault="005E4C47" w:rsidP="00856EDC">
      <w:pPr>
        <w:tabs>
          <w:tab w:val="left" w:pos="5685"/>
        </w:tabs>
      </w:pPr>
      <w:r>
        <w:t>Inhalte des Gesprächs:</w:t>
      </w:r>
    </w:p>
    <w:p w:rsidR="004E5D50" w:rsidRDefault="004E5D50" w:rsidP="00856EDC">
      <w:pPr>
        <w:tabs>
          <w:tab w:val="left" w:pos="5685"/>
        </w:tabs>
      </w:pPr>
    </w:p>
    <w:p w:rsidR="008E6B6A" w:rsidRDefault="008E6B6A" w:rsidP="00856EDC">
      <w:pPr>
        <w:tabs>
          <w:tab w:val="left" w:pos="5685"/>
        </w:tabs>
      </w:pPr>
    </w:p>
    <w:p w:rsidR="004E5D50" w:rsidRDefault="005E4C47" w:rsidP="00856EDC">
      <w:pPr>
        <w:tabs>
          <w:tab w:val="left" w:pos="5685"/>
        </w:tabs>
      </w:pPr>
      <w:r>
        <w:t>Das passende Informationsmaterial zu dem betreffenden Erreger wurde mir ausgehändigt.</w:t>
      </w:r>
    </w:p>
    <w:p w:rsidR="005E4C47" w:rsidRDefault="005E4C47" w:rsidP="00856EDC">
      <w:pPr>
        <w:tabs>
          <w:tab w:val="left" w:pos="5685"/>
        </w:tabs>
      </w:pPr>
      <w:r>
        <w:t>Ich habe keine weiteren Fragen und fühle mich ausreichend informiert.</w:t>
      </w:r>
    </w:p>
    <w:p w:rsidR="005E4C47" w:rsidRDefault="005E4C47" w:rsidP="00856EDC">
      <w:pPr>
        <w:tabs>
          <w:tab w:val="left" w:pos="5685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Unterschriftenzeile Patient"/>
      </w:tblPr>
      <w:tblGrid>
        <w:gridCol w:w="3015"/>
        <w:gridCol w:w="3028"/>
        <w:gridCol w:w="3029"/>
      </w:tblGrid>
      <w:tr w:rsidR="004E5D50" w:rsidTr="002F7EB7">
        <w:trPr>
          <w:tblHeader/>
        </w:trPr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4E5D50" w:rsidRDefault="005E4C47" w:rsidP="00856EDC">
            <w:pPr>
              <w:tabs>
                <w:tab w:val="left" w:pos="5685"/>
              </w:tabs>
            </w:pPr>
            <w:r>
              <w:t>Ort, Datum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4E5D50" w:rsidRDefault="004E5D50" w:rsidP="00856EDC">
            <w:pPr>
              <w:tabs>
                <w:tab w:val="left" w:pos="5685"/>
              </w:tabs>
            </w:pPr>
            <w:r>
              <w:t>Unterschrift Patient(in)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4E5D50" w:rsidRDefault="004E5D50" w:rsidP="00856EDC">
            <w:pPr>
              <w:tabs>
                <w:tab w:val="left" w:pos="5685"/>
              </w:tabs>
            </w:pPr>
            <w:r>
              <w:t>Unterschrift Angehöriger</w:t>
            </w:r>
          </w:p>
        </w:tc>
      </w:tr>
    </w:tbl>
    <w:p w:rsidR="004E5D50" w:rsidRDefault="004E5D50" w:rsidP="00856EDC">
      <w:pPr>
        <w:tabs>
          <w:tab w:val="left" w:pos="5685"/>
        </w:tabs>
      </w:pPr>
    </w:p>
    <w:p w:rsidR="001369C4" w:rsidRDefault="001369C4" w:rsidP="00856EDC">
      <w:pPr>
        <w:tabs>
          <w:tab w:val="left" w:pos="5685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Unterschriftenzeile Aufklärer"/>
      </w:tblPr>
      <w:tblGrid>
        <w:gridCol w:w="3071"/>
        <w:gridCol w:w="3071"/>
      </w:tblGrid>
      <w:tr w:rsidR="001369C4" w:rsidTr="002F7EB7">
        <w:trPr>
          <w:tblHeader/>
        </w:trPr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1369C4" w:rsidRDefault="001369C4" w:rsidP="00E34B33">
            <w:pPr>
              <w:tabs>
                <w:tab w:val="left" w:pos="5685"/>
              </w:tabs>
            </w:pPr>
            <w:r>
              <w:t>Name des Aufklärenden (Druckschrift)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1369C4" w:rsidRDefault="001369C4" w:rsidP="00E34B33">
            <w:pPr>
              <w:tabs>
                <w:tab w:val="left" w:pos="5685"/>
              </w:tabs>
            </w:pPr>
            <w:r>
              <w:t>Unterschrift Aufklärender</w:t>
            </w:r>
          </w:p>
        </w:tc>
      </w:tr>
    </w:tbl>
    <w:p w:rsidR="001369C4" w:rsidRPr="00856EDC" w:rsidRDefault="001369C4" w:rsidP="00856EDC">
      <w:pPr>
        <w:tabs>
          <w:tab w:val="left" w:pos="5685"/>
        </w:tabs>
      </w:pPr>
    </w:p>
    <w:sectPr w:rsidR="001369C4" w:rsidRPr="00856ED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C7" w:rsidRDefault="00B874C7" w:rsidP="00B874C7">
      <w:pPr>
        <w:spacing w:after="0" w:line="240" w:lineRule="auto"/>
      </w:pPr>
      <w:r>
        <w:separator/>
      </w:r>
    </w:p>
  </w:endnote>
  <w:endnote w:type="continuationSeparator" w:id="0">
    <w:p w:rsidR="00B874C7" w:rsidRDefault="00B874C7" w:rsidP="00B8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C7" w:rsidRDefault="00B874C7" w:rsidP="00B874C7">
      <w:pPr>
        <w:spacing w:after="0" w:line="240" w:lineRule="auto"/>
      </w:pPr>
      <w:r>
        <w:separator/>
      </w:r>
    </w:p>
  </w:footnote>
  <w:footnote w:type="continuationSeparator" w:id="0">
    <w:p w:rsidR="00B874C7" w:rsidRDefault="00B874C7" w:rsidP="00B8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7" w:rsidRDefault="00B874C7">
    <w:pPr>
      <w:pStyle w:val="Kopfzeile"/>
    </w:pPr>
    <w:r>
      <w:t>MRE-Netzwerke NRW</w:t>
    </w:r>
    <w:r>
      <w:ptab w:relativeTo="margin" w:alignment="center" w:leader="none"/>
    </w:r>
    <w:r>
      <w:t>QZ 7 Dokumen</w:t>
    </w:r>
    <w:r w:rsidR="007B6A83">
      <w:t>tation des Informationsgespräches</w:t>
    </w:r>
    <w:r>
      <w:ptab w:relativeTo="margin" w:alignment="right" w:leader="none"/>
    </w:r>
    <w:r>
      <w:t>LZG.NRW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E7"/>
    <w:rsid w:val="00057DCC"/>
    <w:rsid w:val="001369C4"/>
    <w:rsid w:val="00273B8D"/>
    <w:rsid w:val="00290095"/>
    <w:rsid w:val="002B62FE"/>
    <w:rsid w:val="002F7EB7"/>
    <w:rsid w:val="00414C0A"/>
    <w:rsid w:val="00444DA1"/>
    <w:rsid w:val="00454687"/>
    <w:rsid w:val="004E5D50"/>
    <w:rsid w:val="00530DE7"/>
    <w:rsid w:val="00543204"/>
    <w:rsid w:val="005E4C47"/>
    <w:rsid w:val="00786300"/>
    <w:rsid w:val="007B6A83"/>
    <w:rsid w:val="007F08C3"/>
    <w:rsid w:val="00856EDC"/>
    <w:rsid w:val="00877E10"/>
    <w:rsid w:val="008D675D"/>
    <w:rsid w:val="008E6B6A"/>
    <w:rsid w:val="008F533F"/>
    <w:rsid w:val="009E4E4F"/>
    <w:rsid w:val="00B60732"/>
    <w:rsid w:val="00B874C7"/>
    <w:rsid w:val="00CD3C44"/>
    <w:rsid w:val="00D1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25BD5-A27F-4E79-956D-F242D54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7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4C7"/>
  </w:style>
  <w:style w:type="paragraph" w:styleId="Fuzeile">
    <w:name w:val="footer"/>
    <w:basedOn w:val="Standard"/>
    <w:link w:val="FuzeileZchn"/>
    <w:uiPriority w:val="99"/>
    <w:unhideWhenUsed/>
    <w:rsid w:val="00B8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4C7"/>
  </w:style>
  <w:style w:type="character" w:styleId="Platzhaltertext">
    <w:name w:val="Placeholder Text"/>
    <w:basedOn w:val="Absatz-Standardschriftart"/>
    <w:uiPriority w:val="99"/>
    <w:semiHidden/>
    <w:rsid w:val="00B87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E6B5-28DC-4A83-A51C-0B13B42A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QZ 7 Dokumentation des Informationsgespräches</dc:title>
  <dc:creator>Korte-Berwanger Miriam</dc:creator>
  <cp:lastModifiedBy>Nowicki Tatjana</cp:lastModifiedBy>
  <cp:revision>4</cp:revision>
  <dcterms:created xsi:type="dcterms:W3CDTF">2022-08-17T07:08:00Z</dcterms:created>
  <dcterms:modified xsi:type="dcterms:W3CDTF">2022-12-02T15:11:00Z</dcterms:modified>
</cp:coreProperties>
</file>