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37DE6" w:rsidRPr="00BB1343" w:rsidRDefault="00B37DE6" w:rsidP="00BB1343">
      <w:pPr>
        <w:spacing w:line="320" w:lineRule="atLeast"/>
        <w:rPr>
          <w:sz w:val="28"/>
          <w:szCs w:val="28"/>
        </w:rPr>
      </w:pPr>
      <w:r w:rsidRPr="00BB1343">
        <w:rPr>
          <w:b/>
          <w:sz w:val="28"/>
          <w:szCs w:val="28"/>
        </w:rPr>
        <w:t xml:space="preserve">Mustercheckliste zur Überwachung von Zahnarztpraxen </w:t>
      </w:r>
      <w:r w:rsidR="008064E8">
        <w:rPr>
          <w:b/>
          <w:sz w:val="28"/>
          <w:szCs w:val="28"/>
        </w:rPr>
        <w:t>(Kurzversion)</w:t>
      </w:r>
    </w:p>
    <w:p w:rsidR="00B37DE6" w:rsidRPr="00933F48" w:rsidRDefault="00B37DE6" w:rsidP="00BB1343">
      <w:pPr>
        <w:spacing w:line="320" w:lineRule="atLeast"/>
      </w:pPr>
    </w:p>
    <w:p w:rsidR="00B37DE6" w:rsidRDefault="00B37DE6" w:rsidP="00BB1343">
      <w:pPr>
        <w:spacing w:line="320" w:lineRule="atLeast"/>
      </w:pPr>
      <w:r w:rsidRPr="00933F48">
        <w:t>Das Landeszentrum Gesundheit Nordrhein-Westfalen (LZG.NRW) unterstützt die unteren Gesundheitsbehörden (</w:t>
      </w:r>
      <w:proofErr w:type="spellStart"/>
      <w:r w:rsidR="004F5FAA" w:rsidRPr="00933F48">
        <w:t>uG</w:t>
      </w:r>
      <w:r w:rsidR="004F5FAA">
        <w:t>b</w:t>
      </w:r>
      <w:r w:rsidR="004F5FAA" w:rsidRPr="00933F48">
        <w:t>en</w:t>
      </w:r>
      <w:proofErr w:type="spellEnd"/>
      <w:r w:rsidRPr="00933F48">
        <w:t xml:space="preserve">) im Rahmen der infektionshygienischen Überwachung medizinischer Einrichtungen als fachliche Leitstelle gemäß § 27 Gesetz über den öffentlichen Gesundheitsdienst des Landes Nordrhein-Westfalen (ÖGDG NRW) mit Materialien und Empfehlungen zum Hygienemanagement. </w:t>
      </w:r>
    </w:p>
    <w:p w:rsidR="00B37DE6" w:rsidRPr="00933F48" w:rsidRDefault="00B37DE6" w:rsidP="00BB1343">
      <w:pPr>
        <w:spacing w:line="320" w:lineRule="atLeast"/>
      </w:pPr>
    </w:p>
    <w:p w:rsidR="00467B61" w:rsidRDefault="00467B61" w:rsidP="00467B61">
      <w:pPr>
        <w:spacing w:line="320" w:lineRule="atLeast"/>
      </w:pPr>
      <w:r>
        <w:t xml:space="preserve">Die nachfolgend aufgeführte Mustercheckliste soll den </w:t>
      </w:r>
      <w:proofErr w:type="spellStart"/>
      <w:r>
        <w:t>uGBen</w:t>
      </w:r>
      <w:proofErr w:type="spellEnd"/>
      <w:r>
        <w:t xml:space="preserve"> in NRW als fachliche Unterstützung im Rahmen der Hygieneüberwachung von Zahnarztpraxen gemäß §17 ÖGDG NRW sowie §36 (2) Infektionsschutzgesetz dienen. Gemäß Erlass des Ministeriums für Gesundheit, Emanzipation, Pflege und Alter des Landes Nordrhein-Westfalen (MGEPA) vom Juli 2014 obliegt es der fachlichen Einschätzung der </w:t>
      </w:r>
      <w:proofErr w:type="spellStart"/>
      <w:r>
        <w:t>uGBen</w:t>
      </w:r>
      <w:proofErr w:type="spellEnd"/>
      <w:r>
        <w:t xml:space="preserve">, ob sie Zahnarztpraxen zum Gegenstand der regelmäßigen Kontrollen oder ausschließlich von anlassbezogenen Überprüfungen macht. Für die Erstellung dieser Mustercheckliste wurden u.a. die Empfehlungen der Kommission für Krankenhaushygiene und Infektionsprävention (KRINKO) zur Zahnheilkunde und Händehygiene berücksichtigt. Die Fragenauswahl kann dem Behandlungs- und Tätigkeitsspektrum der unterschiedlichen Zahnarztpraxen durch die Einbindung bzw. den Ausschluss von Fragen angepasst werden. Die Liste mit den Freitextfeldern kann der Zahnarztpraxis im Vorfeld bzw. während einer Begehung durch die </w:t>
      </w:r>
      <w:proofErr w:type="spellStart"/>
      <w:r>
        <w:t>uGB</w:t>
      </w:r>
      <w:proofErr w:type="spellEnd"/>
      <w:r>
        <w:t xml:space="preserve"> zur Beantwortung vorgelegt werden. </w:t>
      </w:r>
    </w:p>
    <w:p w:rsidR="00467B61" w:rsidRDefault="00467B61" w:rsidP="00467B61">
      <w:pPr>
        <w:spacing w:line="320" w:lineRule="atLeast"/>
      </w:pPr>
    </w:p>
    <w:p w:rsidR="00B37DE6" w:rsidRDefault="00467B61" w:rsidP="00467B61">
      <w:pPr>
        <w:spacing w:line="320" w:lineRule="atLeast"/>
      </w:pPr>
      <w:r>
        <w:t>Zu weiteren allgemeingültigen Hygienestandards wird auf KRINKO-Empfehlungen verwiesen.</w:t>
      </w:r>
    </w:p>
    <w:p w:rsidR="00BB1343" w:rsidRPr="00302BFA" w:rsidRDefault="00BB1343" w:rsidP="00BB1343">
      <w:pPr>
        <w:spacing w:line="320" w:lineRule="atLeast"/>
      </w:pPr>
    </w:p>
    <w:p w:rsidR="00B37DE6" w:rsidRDefault="00B37DE6" w:rsidP="00BB1343">
      <w:pPr>
        <w:spacing w:line="320" w:lineRule="atLeast"/>
      </w:pPr>
      <w:r w:rsidRPr="00302BFA">
        <w:t>Die Aufbereitung von Medizinprodukten (MPG) ist in der Checkliste nicht berücksichtigt, da die MPG-Überwachung in der Verantwortlichkeit der zuständigen Bezirksregierungen liegt.</w:t>
      </w:r>
    </w:p>
    <w:p w:rsidR="009843F3" w:rsidRDefault="009843F3" w:rsidP="00BB1343">
      <w:pPr>
        <w:spacing w:line="320" w:lineRule="atLeast"/>
      </w:pPr>
    </w:p>
    <w:p w:rsidR="00A23E76" w:rsidRDefault="00A23E76" w:rsidP="00BB1343">
      <w:pPr>
        <w:spacing w:line="320" w:lineRule="atLeast"/>
        <w:jc w:val="both"/>
        <w:rPr>
          <w:rFonts w:cs="Arial"/>
        </w:rPr>
      </w:pPr>
      <w:r>
        <w:rPr>
          <w:rFonts w:cs="Arial"/>
        </w:rPr>
        <w:t>Ansprechp</w:t>
      </w:r>
      <w:r w:rsidR="004F5FAA">
        <w:rPr>
          <w:rFonts w:cs="Arial"/>
        </w:rPr>
        <w:t>erson</w:t>
      </w:r>
      <w:r>
        <w:rPr>
          <w:rFonts w:cs="Arial"/>
        </w:rPr>
        <w:t xml:space="preserve"> im LZG.NRW</w:t>
      </w:r>
    </w:p>
    <w:p w:rsidR="00A23E76" w:rsidRPr="00A23E76" w:rsidRDefault="00A23E76" w:rsidP="00BB1343">
      <w:pPr>
        <w:spacing w:line="320" w:lineRule="atLeast"/>
      </w:pPr>
      <w:r w:rsidRPr="00A23E76">
        <w:t>Ulrike Schmidt</w:t>
      </w:r>
    </w:p>
    <w:p w:rsidR="00A23E76" w:rsidRPr="006013BF" w:rsidRDefault="00A23E76" w:rsidP="00BB1343">
      <w:pPr>
        <w:spacing w:line="320" w:lineRule="atLeast"/>
      </w:pPr>
      <w:r w:rsidRPr="006013BF">
        <w:t>Tel.: 0251 7793-4117</w:t>
      </w:r>
      <w:bookmarkStart w:id="0" w:name="_GoBack"/>
      <w:bookmarkEnd w:id="0"/>
    </w:p>
    <w:p w:rsidR="00A23E76" w:rsidRPr="00467B61" w:rsidRDefault="004F5FAA" w:rsidP="00BB1343">
      <w:pPr>
        <w:spacing w:line="320" w:lineRule="atLeast"/>
      </w:pPr>
      <w:r w:rsidRPr="00467B61">
        <w:t>E</w:t>
      </w:r>
      <w:r w:rsidR="004B0B28">
        <w:t>-M</w:t>
      </w:r>
      <w:r w:rsidR="00A23E76" w:rsidRPr="00467B61">
        <w:t xml:space="preserve">ail: </w:t>
      </w:r>
      <w:hyperlink r:id="rId9" w:history="1">
        <w:r w:rsidR="00B3669E" w:rsidRPr="00467B61">
          <w:rPr>
            <w:rStyle w:val="Hyperlink"/>
          </w:rPr>
          <w:t>ulrike.schmidt@lzg.nrw.de</w:t>
        </w:r>
      </w:hyperlink>
      <w:r w:rsidR="00B3669E" w:rsidRPr="00467B61">
        <w:t xml:space="preserve"> </w:t>
      </w:r>
    </w:p>
    <w:p w:rsidR="00B37DE6" w:rsidRPr="00467B61" w:rsidRDefault="00B37DE6" w:rsidP="00BB1343">
      <w:pPr>
        <w:sectPr w:rsidR="00B37DE6" w:rsidRPr="00467B61" w:rsidSect="003B470F">
          <w:headerReference w:type="default" r:id="rId10"/>
          <w:footerReference w:type="default" r:id="rId11"/>
          <w:pgSz w:w="11906" w:h="16838"/>
          <w:pgMar w:top="1417" w:right="1417" w:bottom="1134" w:left="1417" w:header="708" w:footer="408" w:gutter="0"/>
          <w:cols w:space="708"/>
          <w:docGrid w:linePitch="360"/>
        </w:sectPr>
      </w:pPr>
      <w:r w:rsidRPr="00467B61" w:rsidDel="00D81A01">
        <w:t xml:space="preserve"> </w:t>
      </w:r>
    </w:p>
    <w:p w:rsidR="00B37DE6" w:rsidRPr="00BB1343" w:rsidRDefault="00B37DE6" w:rsidP="00BB1343">
      <w:pPr>
        <w:spacing w:line="320" w:lineRule="atLeast"/>
        <w:rPr>
          <w:rFonts w:cs="Arial"/>
          <w:b/>
          <w:szCs w:val="24"/>
          <w:u w:val="single"/>
        </w:rPr>
      </w:pPr>
      <w:r w:rsidRPr="00BB1343">
        <w:rPr>
          <w:rFonts w:cs="Arial"/>
          <w:b/>
          <w:szCs w:val="24"/>
          <w:u w:val="single"/>
        </w:rPr>
        <w:lastRenderedPageBreak/>
        <w:t>1. Hygienemanagement und Organisation</w:t>
      </w:r>
    </w:p>
    <w:p w:rsidR="00B37DE6" w:rsidRPr="00BB1343" w:rsidRDefault="00B37DE6" w:rsidP="00BB1343">
      <w:pPr>
        <w:spacing w:line="320" w:lineRule="atLeast"/>
        <w:rPr>
          <w:rFonts w:cs="Arial"/>
          <w:b/>
          <w:szCs w:val="24"/>
        </w:rPr>
      </w:pPr>
    </w:p>
    <w:p w:rsidR="00B37DE6" w:rsidRDefault="00B37DE6" w:rsidP="00BB1343">
      <w:pPr>
        <w:spacing w:line="320" w:lineRule="atLeast"/>
        <w:rPr>
          <w:rFonts w:cs="Arial"/>
          <w:b/>
          <w:szCs w:val="24"/>
        </w:rPr>
      </w:pPr>
      <w:r w:rsidRPr="00BB1343">
        <w:rPr>
          <w:rFonts w:cs="Arial"/>
          <w:b/>
          <w:szCs w:val="24"/>
        </w:rPr>
        <w:t>1.1) Wer ist verantwortlich für die Hygiene im Sinne der Verordnung über die Hygiene und Infektionsprävention in medizinischen Einrichtungen (</w:t>
      </w:r>
      <w:proofErr w:type="spellStart"/>
      <w:r w:rsidRPr="00BB1343">
        <w:rPr>
          <w:rFonts w:cs="Arial"/>
          <w:b/>
          <w:szCs w:val="24"/>
        </w:rPr>
        <w:t>HygMedVO</w:t>
      </w:r>
      <w:proofErr w:type="spellEnd"/>
      <w:r w:rsidRPr="00BB1343">
        <w:rPr>
          <w:rFonts w:cs="Arial"/>
          <w:b/>
          <w:szCs w:val="24"/>
        </w:rPr>
        <w:t>)?</w:t>
      </w:r>
    </w:p>
    <w:sdt>
      <w:sdtPr>
        <w:rPr>
          <w:rFonts w:cs="Arial"/>
        </w:rPr>
        <w:id w:val="-1726515198"/>
        <w:placeholder>
          <w:docPart w:val="1640EB9CAD74422CA71917F2880DD3D3"/>
        </w:placeholder>
        <w:text/>
      </w:sdtPr>
      <w:sdtEndPr/>
      <w:sdtContent>
        <w:p w:rsidR="00467B61" w:rsidRDefault="00467B61" w:rsidP="00467B61">
          <w:pPr>
            <w:rPr>
              <w:rFonts w:cs="Arial"/>
            </w:rPr>
          </w:pPr>
          <w:r w:rsidRPr="00745C8B">
            <w:rPr>
              <w:rFonts w:cs="Arial"/>
            </w:rPr>
            <w:t xml:space="preserve">Antwort: </w:t>
          </w:r>
        </w:p>
      </w:sdtContent>
    </w:sdt>
    <w:p w:rsidR="00B37DE6" w:rsidRPr="00BB1343" w:rsidRDefault="00B37DE6" w:rsidP="00BB1343">
      <w:pPr>
        <w:spacing w:line="320" w:lineRule="atLeast"/>
        <w:rPr>
          <w:rFonts w:cs="Arial"/>
          <w:szCs w:val="24"/>
        </w:rPr>
      </w:pPr>
    </w:p>
    <w:p w:rsidR="00B37DE6" w:rsidRPr="00BB1343" w:rsidRDefault="00B37DE6" w:rsidP="00BB1343">
      <w:pPr>
        <w:spacing w:line="320" w:lineRule="atLeast"/>
        <w:rPr>
          <w:rFonts w:cs="Arial"/>
          <w:b/>
          <w:szCs w:val="24"/>
        </w:rPr>
      </w:pPr>
      <w:r w:rsidRPr="00BB1343">
        <w:rPr>
          <w:rFonts w:cs="Arial"/>
          <w:b/>
          <w:szCs w:val="24"/>
        </w:rPr>
        <w:t xml:space="preserve">1.2) Liegt ein aktueller einrichtungsspezifischer Hygieneplan vor? </w:t>
      </w:r>
    </w:p>
    <w:sdt>
      <w:sdtPr>
        <w:rPr>
          <w:rFonts w:cs="Arial"/>
        </w:rPr>
        <w:id w:val="891154349"/>
        <w:placeholder>
          <w:docPart w:val="11DD066E5A3648CDB071FCF423054D34"/>
        </w:placeholder>
        <w:text/>
      </w:sdtPr>
      <w:sdtEndPr/>
      <w:sdtContent>
        <w:p w:rsidR="00467B61" w:rsidRDefault="00467B61" w:rsidP="00467B61">
          <w:pPr>
            <w:rPr>
              <w:rFonts w:cs="Arial"/>
            </w:rPr>
          </w:pPr>
          <w:r w:rsidRPr="00745C8B">
            <w:rPr>
              <w:rFonts w:cs="Arial"/>
            </w:rPr>
            <w:t xml:space="preserve">Antwort: </w:t>
          </w:r>
        </w:p>
      </w:sdtContent>
    </w:sdt>
    <w:p w:rsidR="00FB560D" w:rsidRPr="00BB1343" w:rsidRDefault="00FB560D" w:rsidP="00BB1343">
      <w:pPr>
        <w:spacing w:line="320" w:lineRule="atLeast"/>
        <w:rPr>
          <w:rFonts w:cs="Arial"/>
          <w:szCs w:val="24"/>
        </w:rPr>
      </w:pPr>
    </w:p>
    <w:p w:rsidR="00B37DE6" w:rsidRPr="00BB1343" w:rsidRDefault="00B37DE6" w:rsidP="00BB1343">
      <w:pPr>
        <w:spacing w:line="320" w:lineRule="atLeast"/>
        <w:rPr>
          <w:rFonts w:cs="Arial"/>
          <w:b/>
          <w:szCs w:val="24"/>
        </w:rPr>
      </w:pPr>
      <w:r w:rsidRPr="00BB1343">
        <w:rPr>
          <w:rFonts w:cs="Arial"/>
          <w:b/>
          <w:szCs w:val="24"/>
        </w:rPr>
        <w:t>1.3) Welche Regelungen sind im Hygieneplan getroffen?</w:t>
      </w:r>
    </w:p>
    <w:sdt>
      <w:sdtPr>
        <w:rPr>
          <w:rFonts w:cs="Arial"/>
        </w:rPr>
        <w:id w:val="831713533"/>
        <w:placeholder>
          <w:docPart w:val="687938EF06A848A995E5AB782C9B5D10"/>
        </w:placeholder>
        <w:text/>
      </w:sdtPr>
      <w:sdtEndPr/>
      <w:sdtContent>
        <w:p w:rsidR="00467B61" w:rsidRDefault="00467B61" w:rsidP="00467B61">
          <w:pPr>
            <w:rPr>
              <w:rFonts w:cs="Arial"/>
            </w:rPr>
          </w:pPr>
          <w:r w:rsidRPr="00745C8B">
            <w:rPr>
              <w:rFonts w:cs="Arial"/>
            </w:rPr>
            <w:t xml:space="preserve">Antwort: </w:t>
          </w:r>
        </w:p>
      </w:sdtContent>
    </w:sdt>
    <w:p w:rsidR="00FB560D" w:rsidRPr="00BB1343" w:rsidRDefault="00FB560D" w:rsidP="00BB1343">
      <w:pPr>
        <w:spacing w:line="320" w:lineRule="atLeast"/>
        <w:rPr>
          <w:rFonts w:cs="Arial"/>
          <w:szCs w:val="24"/>
        </w:rPr>
      </w:pPr>
    </w:p>
    <w:p w:rsidR="00B37DE6" w:rsidRPr="00BB1343" w:rsidRDefault="00B37DE6" w:rsidP="00BB1343">
      <w:pPr>
        <w:spacing w:line="320" w:lineRule="atLeast"/>
        <w:rPr>
          <w:rFonts w:cs="Arial"/>
          <w:szCs w:val="24"/>
        </w:rPr>
      </w:pPr>
    </w:p>
    <w:p w:rsidR="00B37DE6" w:rsidRPr="00BB1343" w:rsidRDefault="00B37DE6" w:rsidP="00BB1343">
      <w:pPr>
        <w:spacing w:line="320" w:lineRule="atLeast"/>
        <w:rPr>
          <w:rFonts w:cs="Arial"/>
          <w:b/>
          <w:szCs w:val="24"/>
          <w:u w:val="single"/>
        </w:rPr>
      </w:pPr>
      <w:r w:rsidRPr="00BB1343">
        <w:rPr>
          <w:rFonts w:cs="Arial"/>
          <w:b/>
          <w:szCs w:val="24"/>
          <w:u w:val="single"/>
        </w:rPr>
        <w:t xml:space="preserve">2. Infektionsprävention </w:t>
      </w:r>
    </w:p>
    <w:p w:rsidR="00B37DE6" w:rsidRPr="00BB1343" w:rsidRDefault="00B37DE6" w:rsidP="00BB1343">
      <w:pPr>
        <w:spacing w:line="320" w:lineRule="atLeast"/>
        <w:rPr>
          <w:rFonts w:cs="Arial"/>
          <w:szCs w:val="24"/>
        </w:rPr>
      </w:pPr>
    </w:p>
    <w:p w:rsidR="00B37DE6" w:rsidRPr="00BB1343" w:rsidRDefault="00B37DE6" w:rsidP="00BB1343">
      <w:pPr>
        <w:spacing w:line="320" w:lineRule="atLeast"/>
        <w:rPr>
          <w:rFonts w:cs="Arial"/>
          <w:b/>
          <w:szCs w:val="24"/>
        </w:rPr>
      </w:pPr>
      <w:r w:rsidRPr="00BB1343">
        <w:rPr>
          <w:rFonts w:cs="Arial"/>
          <w:b/>
          <w:szCs w:val="24"/>
        </w:rPr>
        <w:t xml:space="preserve">2.1) Gibt es ein definiertes Verfahren der </w:t>
      </w:r>
      <w:proofErr w:type="spellStart"/>
      <w:r w:rsidRPr="00BB1343">
        <w:rPr>
          <w:rFonts w:cs="Arial"/>
          <w:b/>
          <w:szCs w:val="24"/>
        </w:rPr>
        <w:t>infektiologischen</w:t>
      </w:r>
      <w:proofErr w:type="spellEnd"/>
      <w:r w:rsidRPr="00BB1343">
        <w:rPr>
          <w:rFonts w:cs="Arial"/>
          <w:b/>
          <w:szCs w:val="24"/>
        </w:rPr>
        <w:t xml:space="preserve"> Patientenanamnese?</w:t>
      </w:r>
    </w:p>
    <w:p w:rsidR="00FB560D" w:rsidRPr="00FB560D" w:rsidRDefault="00FB560D" w:rsidP="00FB560D">
      <w:pPr>
        <w:spacing w:line="320" w:lineRule="atLeast"/>
        <w:rPr>
          <w:rFonts w:cs="Arial"/>
          <w:i/>
          <w:szCs w:val="24"/>
        </w:rPr>
      </w:pPr>
      <w:r w:rsidRPr="00FB560D">
        <w:rPr>
          <w:rFonts w:cs="Arial"/>
          <w:i/>
          <w:szCs w:val="24"/>
        </w:rPr>
        <w:t>(Bitte Verfahren / Vorgehen beschreiben)</w:t>
      </w:r>
    </w:p>
    <w:sdt>
      <w:sdtPr>
        <w:rPr>
          <w:rFonts w:cs="Arial"/>
        </w:rPr>
        <w:id w:val="-414698941"/>
        <w:placeholder>
          <w:docPart w:val="A286C20CA0924B65ACF377754317A117"/>
        </w:placeholder>
        <w:text/>
      </w:sdtPr>
      <w:sdtEndPr/>
      <w:sdtContent>
        <w:p w:rsidR="00467B61" w:rsidRDefault="00467B61" w:rsidP="00467B61">
          <w:pPr>
            <w:rPr>
              <w:rFonts w:cs="Arial"/>
            </w:rPr>
          </w:pPr>
          <w:r w:rsidRPr="00745C8B">
            <w:rPr>
              <w:rFonts w:cs="Arial"/>
            </w:rPr>
            <w:t xml:space="preserve">Antwort: </w:t>
          </w:r>
        </w:p>
      </w:sdtContent>
    </w:sdt>
    <w:p w:rsidR="00B37DE6" w:rsidRPr="00BB1343" w:rsidRDefault="00B37DE6" w:rsidP="00BB1343">
      <w:pPr>
        <w:spacing w:line="320" w:lineRule="atLeast"/>
        <w:rPr>
          <w:rFonts w:cs="Arial"/>
          <w:szCs w:val="24"/>
        </w:rPr>
      </w:pPr>
    </w:p>
    <w:p w:rsidR="00B37DE6" w:rsidRPr="00BB1343" w:rsidRDefault="00B37DE6" w:rsidP="00BB1343">
      <w:pPr>
        <w:spacing w:line="320" w:lineRule="atLeast"/>
        <w:rPr>
          <w:rFonts w:cs="Arial"/>
          <w:b/>
          <w:szCs w:val="24"/>
        </w:rPr>
      </w:pPr>
      <w:r w:rsidRPr="00BB1343">
        <w:rPr>
          <w:rFonts w:cs="Arial"/>
          <w:b/>
          <w:szCs w:val="24"/>
        </w:rPr>
        <w:t>2.2) Liegt ein definiertes Verfahren zur Schleimhautantiseptik vor?</w:t>
      </w:r>
    </w:p>
    <w:p w:rsidR="00FB560D" w:rsidRPr="00FB560D" w:rsidRDefault="00FB560D" w:rsidP="00FB560D">
      <w:pPr>
        <w:spacing w:line="320" w:lineRule="atLeast"/>
        <w:rPr>
          <w:rFonts w:cs="Arial"/>
          <w:i/>
          <w:szCs w:val="24"/>
        </w:rPr>
      </w:pPr>
      <w:r w:rsidRPr="00FB560D">
        <w:rPr>
          <w:rFonts w:cs="Arial"/>
          <w:i/>
          <w:szCs w:val="24"/>
        </w:rPr>
        <w:t>(Bitte Verfahren / Vorgehen beschreiben)</w:t>
      </w:r>
    </w:p>
    <w:sdt>
      <w:sdtPr>
        <w:rPr>
          <w:rFonts w:cs="Arial"/>
        </w:rPr>
        <w:id w:val="370655518"/>
        <w:placeholder>
          <w:docPart w:val="6F5F8F1EE87342BAA3D8AE4A7F211B1D"/>
        </w:placeholder>
        <w:text/>
      </w:sdtPr>
      <w:sdtEndPr/>
      <w:sdtContent>
        <w:p w:rsidR="00467B61" w:rsidRDefault="00467B61" w:rsidP="00467B61">
          <w:pPr>
            <w:rPr>
              <w:rFonts w:cs="Arial"/>
            </w:rPr>
          </w:pPr>
          <w:r w:rsidRPr="00745C8B">
            <w:rPr>
              <w:rFonts w:cs="Arial"/>
            </w:rPr>
            <w:t xml:space="preserve">Antwort: </w:t>
          </w:r>
        </w:p>
      </w:sdtContent>
    </w:sdt>
    <w:p w:rsidR="00B37DE6" w:rsidRPr="00BB1343" w:rsidRDefault="00B37DE6" w:rsidP="00BB1343">
      <w:pPr>
        <w:spacing w:line="320" w:lineRule="atLeast"/>
        <w:rPr>
          <w:rFonts w:cs="Arial"/>
          <w:szCs w:val="24"/>
        </w:rPr>
      </w:pPr>
    </w:p>
    <w:p w:rsidR="00B37DE6" w:rsidRPr="00BB1343" w:rsidRDefault="00B37DE6" w:rsidP="00BB1343">
      <w:pPr>
        <w:spacing w:line="320" w:lineRule="atLeast"/>
        <w:rPr>
          <w:rFonts w:cs="Arial"/>
          <w:b/>
          <w:szCs w:val="24"/>
        </w:rPr>
      </w:pPr>
      <w:r w:rsidRPr="00BB1343">
        <w:rPr>
          <w:rFonts w:cs="Arial"/>
          <w:b/>
          <w:szCs w:val="24"/>
        </w:rPr>
        <w:t>2.3) Liegt ein Konzept zur Antibiotikaprophylaxe vor?</w:t>
      </w:r>
    </w:p>
    <w:p w:rsidR="00FB560D" w:rsidRPr="00FB560D" w:rsidRDefault="00FB560D" w:rsidP="00FB560D">
      <w:pPr>
        <w:spacing w:line="320" w:lineRule="atLeast"/>
        <w:rPr>
          <w:rFonts w:cs="Arial"/>
          <w:i/>
          <w:szCs w:val="24"/>
        </w:rPr>
      </w:pPr>
      <w:r w:rsidRPr="00FB560D">
        <w:rPr>
          <w:rFonts w:cs="Arial"/>
          <w:i/>
          <w:szCs w:val="24"/>
        </w:rPr>
        <w:t>(Bitte Verfahren / Vorgehen beschreiben)</w:t>
      </w:r>
    </w:p>
    <w:sdt>
      <w:sdtPr>
        <w:rPr>
          <w:rFonts w:cs="Arial"/>
        </w:rPr>
        <w:id w:val="-457563384"/>
        <w:placeholder>
          <w:docPart w:val="8FEA1DBFA91E47A3BEF1C74D2C6ED752"/>
        </w:placeholder>
        <w:text/>
      </w:sdtPr>
      <w:sdtEndPr/>
      <w:sdtContent>
        <w:p w:rsidR="00467B61" w:rsidRDefault="00467B61" w:rsidP="00467B61">
          <w:pPr>
            <w:rPr>
              <w:rFonts w:cs="Arial"/>
            </w:rPr>
          </w:pPr>
          <w:r w:rsidRPr="00745C8B">
            <w:rPr>
              <w:rFonts w:cs="Arial"/>
            </w:rPr>
            <w:t xml:space="preserve">Antwort: </w:t>
          </w:r>
        </w:p>
      </w:sdtContent>
    </w:sdt>
    <w:p w:rsidR="00B37DE6" w:rsidRPr="00BB1343" w:rsidRDefault="00B37DE6" w:rsidP="00BB1343">
      <w:pPr>
        <w:spacing w:line="320" w:lineRule="atLeast"/>
        <w:rPr>
          <w:rFonts w:cs="Arial"/>
          <w:szCs w:val="24"/>
        </w:rPr>
      </w:pPr>
    </w:p>
    <w:p w:rsidR="00B37DE6" w:rsidRPr="00BB1343" w:rsidRDefault="00B37DE6" w:rsidP="00BB1343">
      <w:pPr>
        <w:spacing w:line="320" w:lineRule="atLeast"/>
        <w:rPr>
          <w:rFonts w:cs="Arial"/>
          <w:b/>
          <w:szCs w:val="24"/>
        </w:rPr>
      </w:pPr>
      <w:r w:rsidRPr="00BB1343">
        <w:rPr>
          <w:rFonts w:cs="Arial"/>
          <w:b/>
          <w:szCs w:val="24"/>
        </w:rPr>
        <w:t>2.4) Welche Indikationen sind im Hygieneplan zum Händewaschen festgelegt?</w:t>
      </w:r>
    </w:p>
    <w:sdt>
      <w:sdtPr>
        <w:rPr>
          <w:rFonts w:cs="Arial"/>
        </w:rPr>
        <w:id w:val="-425187460"/>
        <w:placeholder>
          <w:docPart w:val="6E3E748F8A484B928E27BB89EFE4E6DE"/>
        </w:placeholder>
        <w:text/>
      </w:sdtPr>
      <w:sdtEndPr/>
      <w:sdtContent>
        <w:p w:rsidR="00467B61" w:rsidRDefault="00467B61" w:rsidP="00467B61">
          <w:pPr>
            <w:rPr>
              <w:rFonts w:cs="Arial"/>
            </w:rPr>
          </w:pPr>
          <w:r w:rsidRPr="00745C8B">
            <w:rPr>
              <w:rFonts w:cs="Arial"/>
            </w:rPr>
            <w:t xml:space="preserve">Antwort: </w:t>
          </w:r>
        </w:p>
      </w:sdtContent>
    </w:sdt>
    <w:p w:rsidR="00B37DE6" w:rsidRPr="00BB1343" w:rsidRDefault="00B37DE6" w:rsidP="00BB1343">
      <w:pPr>
        <w:spacing w:line="320" w:lineRule="atLeast"/>
        <w:rPr>
          <w:rFonts w:cs="Arial"/>
          <w:szCs w:val="24"/>
        </w:rPr>
      </w:pPr>
    </w:p>
    <w:p w:rsidR="00B37DE6" w:rsidRPr="00BB1343" w:rsidRDefault="00B37DE6" w:rsidP="00BB1343">
      <w:pPr>
        <w:spacing w:line="320" w:lineRule="atLeast"/>
        <w:rPr>
          <w:rFonts w:cs="Arial"/>
          <w:b/>
          <w:szCs w:val="24"/>
        </w:rPr>
      </w:pPr>
      <w:r w:rsidRPr="00BB1343">
        <w:rPr>
          <w:rFonts w:cs="Arial"/>
          <w:b/>
          <w:szCs w:val="24"/>
        </w:rPr>
        <w:t>2.5) Bei welchen Tätigkeiten wird eine Händedesinfektion durchgeführt?</w:t>
      </w:r>
    </w:p>
    <w:sdt>
      <w:sdtPr>
        <w:rPr>
          <w:rFonts w:cs="Arial"/>
        </w:rPr>
        <w:id w:val="-320114736"/>
        <w:placeholder>
          <w:docPart w:val="ABD72D965DE24227B8415C1B64D2554A"/>
        </w:placeholder>
        <w:text/>
      </w:sdtPr>
      <w:sdtEndPr/>
      <w:sdtContent>
        <w:p w:rsidR="00467B61" w:rsidRDefault="00467B61" w:rsidP="00467B61">
          <w:pPr>
            <w:rPr>
              <w:rFonts w:cs="Arial"/>
            </w:rPr>
          </w:pPr>
          <w:r w:rsidRPr="00745C8B">
            <w:rPr>
              <w:rFonts w:cs="Arial"/>
            </w:rPr>
            <w:t xml:space="preserve">Antwort: </w:t>
          </w:r>
        </w:p>
      </w:sdtContent>
    </w:sdt>
    <w:p w:rsidR="00B37DE6" w:rsidRPr="00BB1343" w:rsidRDefault="00B37DE6" w:rsidP="00BB1343">
      <w:pPr>
        <w:spacing w:line="320" w:lineRule="atLeast"/>
        <w:rPr>
          <w:rFonts w:cs="Arial"/>
          <w:szCs w:val="24"/>
        </w:rPr>
      </w:pPr>
    </w:p>
    <w:p w:rsidR="00B37DE6" w:rsidRPr="00BB1343" w:rsidRDefault="00B37DE6" w:rsidP="00BB1343">
      <w:pPr>
        <w:spacing w:line="320" w:lineRule="atLeast"/>
        <w:rPr>
          <w:rFonts w:cs="Arial"/>
          <w:b/>
          <w:szCs w:val="24"/>
        </w:rPr>
      </w:pPr>
      <w:r w:rsidRPr="00BB1343">
        <w:rPr>
          <w:rFonts w:cs="Arial"/>
          <w:b/>
          <w:szCs w:val="24"/>
        </w:rPr>
        <w:t>2.6) Welche betrieblichen Verfahrensweisen sind im Hygieneplan zur Durchführung einer Händedesinfektion festgehalten?</w:t>
      </w:r>
    </w:p>
    <w:sdt>
      <w:sdtPr>
        <w:rPr>
          <w:rFonts w:cs="Arial"/>
        </w:rPr>
        <w:id w:val="-1595849460"/>
        <w:placeholder>
          <w:docPart w:val="EFDD3D69F71A4FFB809FE69878F3B81D"/>
        </w:placeholder>
        <w:text/>
      </w:sdtPr>
      <w:sdtEndPr/>
      <w:sdtContent>
        <w:p w:rsidR="00467B61" w:rsidRDefault="00467B61" w:rsidP="00467B61">
          <w:pPr>
            <w:rPr>
              <w:rFonts w:cs="Arial"/>
            </w:rPr>
          </w:pPr>
          <w:r w:rsidRPr="00745C8B">
            <w:rPr>
              <w:rFonts w:cs="Arial"/>
            </w:rPr>
            <w:t xml:space="preserve">Antwort: </w:t>
          </w:r>
        </w:p>
      </w:sdtContent>
    </w:sdt>
    <w:p w:rsidR="00B37DE6" w:rsidRPr="00BB1343" w:rsidRDefault="00B37DE6" w:rsidP="00BB1343">
      <w:pPr>
        <w:spacing w:line="320" w:lineRule="atLeast"/>
        <w:rPr>
          <w:rFonts w:cs="Arial"/>
          <w:szCs w:val="24"/>
        </w:rPr>
      </w:pPr>
    </w:p>
    <w:p w:rsidR="00B37DE6" w:rsidRPr="00BB1343" w:rsidRDefault="00B37DE6" w:rsidP="00BB1343">
      <w:pPr>
        <w:spacing w:line="320" w:lineRule="atLeast"/>
        <w:rPr>
          <w:rFonts w:cs="Arial"/>
          <w:b/>
          <w:szCs w:val="24"/>
        </w:rPr>
      </w:pPr>
      <w:r w:rsidRPr="00BB1343">
        <w:rPr>
          <w:rFonts w:cs="Arial"/>
          <w:b/>
          <w:szCs w:val="24"/>
        </w:rPr>
        <w:t>2.7) Welche Indikationen sind für eine chirurgische Händedesinfektion festgelegt?</w:t>
      </w:r>
    </w:p>
    <w:sdt>
      <w:sdtPr>
        <w:rPr>
          <w:rFonts w:cs="Arial"/>
        </w:rPr>
        <w:id w:val="-1477456432"/>
        <w:placeholder>
          <w:docPart w:val="9A33169837C04175954BAE5AB1E931E1"/>
        </w:placeholder>
        <w:text/>
      </w:sdtPr>
      <w:sdtEndPr/>
      <w:sdtContent>
        <w:p w:rsidR="00467B61" w:rsidRDefault="00467B61" w:rsidP="00467B61">
          <w:pPr>
            <w:rPr>
              <w:rFonts w:cs="Arial"/>
            </w:rPr>
          </w:pPr>
          <w:r w:rsidRPr="00745C8B">
            <w:rPr>
              <w:rFonts w:cs="Arial"/>
            </w:rPr>
            <w:t xml:space="preserve">Antwort: </w:t>
          </w:r>
        </w:p>
      </w:sdtContent>
    </w:sdt>
    <w:p w:rsidR="00B37DE6" w:rsidRPr="00BB1343" w:rsidRDefault="00B37DE6" w:rsidP="00BB1343">
      <w:pPr>
        <w:spacing w:line="320" w:lineRule="atLeast"/>
        <w:rPr>
          <w:rFonts w:cs="Arial"/>
          <w:szCs w:val="24"/>
        </w:rPr>
      </w:pPr>
    </w:p>
    <w:p w:rsidR="00B37DE6" w:rsidRPr="00BB1343" w:rsidRDefault="00B37DE6" w:rsidP="00BB1343">
      <w:pPr>
        <w:spacing w:line="320" w:lineRule="atLeast"/>
        <w:rPr>
          <w:rFonts w:cs="Arial"/>
          <w:b/>
          <w:szCs w:val="24"/>
        </w:rPr>
      </w:pPr>
      <w:r w:rsidRPr="00BB1343">
        <w:rPr>
          <w:rFonts w:cs="Arial"/>
          <w:b/>
          <w:szCs w:val="24"/>
        </w:rPr>
        <w:lastRenderedPageBreak/>
        <w:t>2.8) Welche Regelungen sind im Hygieneplan zum Tragen von Ringen und Uhren bzw. zur Länge der Fingernägel des medizinischen Personals festgelegt?</w:t>
      </w:r>
    </w:p>
    <w:sdt>
      <w:sdtPr>
        <w:rPr>
          <w:rFonts w:cs="Arial"/>
        </w:rPr>
        <w:id w:val="-95567107"/>
        <w:placeholder>
          <w:docPart w:val="0A92F10863DF4231842CEE248DF9ECA1"/>
        </w:placeholder>
        <w:text/>
      </w:sdtPr>
      <w:sdtEndPr/>
      <w:sdtContent>
        <w:p w:rsidR="00467B61" w:rsidRDefault="00467B61" w:rsidP="00467B61">
          <w:pPr>
            <w:rPr>
              <w:rFonts w:cs="Arial"/>
            </w:rPr>
          </w:pPr>
          <w:r w:rsidRPr="00745C8B">
            <w:rPr>
              <w:rFonts w:cs="Arial"/>
            </w:rPr>
            <w:t xml:space="preserve">Antwort: </w:t>
          </w:r>
        </w:p>
      </w:sdtContent>
    </w:sdt>
    <w:p w:rsidR="00B37DE6" w:rsidRPr="00BB1343" w:rsidRDefault="00B37DE6" w:rsidP="00BB1343">
      <w:pPr>
        <w:spacing w:line="320" w:lineRule="atLeast"/>
        <w:rPr>
          <w:rFonts w:cs="Arial"/>
          <w:szCs w:val="24"/>
        </w:rPr>
      </w:pPr>
    </w:p>
    <w:p w:rsidR="00B37DE6" w:rsidRPr="00BB1343" w:rsidRDefault="00B37DE6" w:rsidP="00BB1343">
      <w:pPr>
        <w:spacing w:line="320" w:lineRule="atLeast"/>
        <w:rPr>
          <w:rFonts w:cs="Arial"/>
          <w:b/>
          <w:szCs w:val="24"/>
        </w:rPr>
      </w:pPr>
      <w:r w:rsidRPr="00BB1343">
        <w:rPr>
          <w:rFonts w:cs="Arial"/>
          <w:b/>
          <w:szCs w:val="24"/>
        </w:rPr>
        <w:t xml:space="preserve">2.9) Welche </w:t>
      </w:r>
      <w:proofErr w:type="spellStart"/>
      <w:r w:rsidRPr="00BB1343">
        <w:rPr>
          <w:rFonts w:cs="Arial"/>
          <w:b/>
          <w:szCs w:val="24"/>
        </w:rPr>
        <w:t>Barrieremaßnahmen</w:t>
      </w:r>
      <w:proofErr w:type="spellEnd"/>
      <w:r w:rsidRPr="00BB1343">
        <w:rPr>
          <w:rFonts w:cs="Arial"/>
          <w:b/>
          <w:szCs w:val="24"/>
        </w:rPr>
        <w:t xml:space="preserve"> (z.</w:t>
      </w:r>
      <w:r w:rsidR="00CF7FC0">
        <w:rPr>
          <w:rFonts w:cs="Arial"/>
          <w:b/>
          <w:szCs w:val="24"/>
        </w:rPr>
        <w:t xml:space="preserve"> </w:t>
      </w:r>
      <w:r w:rsidRPr="00BB1343">
        <w:rPr>
          <w:rFonts w:cs="Arial"/>
          <w:b/>
          <w:szCs w:val="24"/>
        </w:rPr>
        <w:t xml:space="preserve">B. Schutzausrüstung, </w:t>
      </w:r>
      <w:proofErr w:type="spellStart"/>
      <w:r w:rsidRPr="00BB1343">
        <w:rPr>
          <w:rFonts w:cs="Arial"/>
          <w:b/>
          <w:szCs w:val="24"/>
        </w:rPr>
        <w:t>enorale</w:t>
      </w:r>
      <w:proofErr w:type="spellEnd"/>
      <w:r w:rsidRPr="00BB1343">
        <w:rPr>
          <w:rFonts w:cs="Arial"/>
          <w:b/>
          <w:szCs w:val="24"/>
        </w:rPr>
        <w:t xml:space="preserve"> Barrieren, betrieblich funktionelle Maßnahmen zur Vermeidung von Kontaminationen) sind im Rahmen des Kontaminationsschutz-Konzeptes im Hygieneplan aufgeführt?</w:t>
      </w:r>
    </w:p>
    <w:sdt>
      <w:sdtPr>
        <w:rPr>
          <w:rFonts w:cs="Arial"/>
        </w:rPr>
        <w:id w:val="2012863287"/>
        <w:placeholder>
          <w:docPart w:val="4D2214C117B547D28C3A30C15DD96E49"/>
        </w:placeholder>
        <w:text/>
      </w:sdtPr>
      <w:sdtEndPr/>
      <w:sdtContent>
        <w:p w:rsidR="00467B61" w:rsidRDefault="00467B61" w:rsidP="00467B61">
          <w:pPr>
            <w:rPr>
              <w:rFonts w:cs="Arial"/>
            </w:rPr>
          </w:pPr>
          <w:r w:rsidRPr="00745C8B">
            <w:rPr>
              <w:rFonts w:cs="Arial"/>
            </w:rPr>
            <w:t xml:space="preserve">Antwort: </w:t>
          </w:r>
        </w:p>
      </w:sdtContent>
    </w:sdt>
    <w:p w:rsidR="00B37DE6" w:rsidRPr="00BB1343" w:rsidRDefault="00B37DE6" w:rsidP="00BB1343">
      <w:pPr>
        <w:spacing w:line="320" w:lineRule="atLeast"/>
        <w:rPr>
          <w:rFonts w:cs="Arial"/>
          <w:szCs w:val="24"/>
        </w:rPr>
      </w:pPr>
    </w:p>
    <w:p w:rsidR="00B37DE6" w:rsidRPr="00BB1343" w:rsidRDefault="00B37DE6" w:rsidP="00BB1343">
      <w:pPr>
        <w:spacing w:line="320" w:lineRule="atLeast"/>
        <w:rPr>
          <w:rFonts w:cs="Arial"/>
          <w:b/>
          <w:szCs w:val="24"/>
        </w:rPr>
      </w:pPr>
      <w:r w:rsidRPr="00BB1343">
        <w:rPr>
          <w:rFonts w:cs="Arial"/>
          <w:b/>
          <w:szCs w:val="24"/>
        </w:rPr>
        <w:t xml:space="preserve">2.10) Bei welchen Tätigkeiten werden Schutzhandschuhe getragen? </w:t>
      </w:r>
    </w:p>
    <w:p w:rsidR="00B37DE6" w:rsidRPr="00BB1343" w:rsidRDefault="00B37DE6" w:rsidP="00BB1343">
      <w:pPr>
        <w:spacing w:line="320" w:lineRule="atLeast"/>
        <w:rPr>
          <w:rFonts w:cs="Arial"/>
          <w:szCs w:val="24"/>
        </w:rPr>
      </w:pPr>
      <w:r w:rsidRPr="00BB1343">
        <w:rPr>
          <w:rFonts w:cs="Arial"/>
          <w:szCs w:val="24"/>
        </w:rPr>
        <w:t>(Festlegungen im Hygieneplan)</w:t>
      </w:r>
    </w:p>
    <w:sdt>
      <w:sdtPr>
        <w:rPr>
          <w:rFonts w:cs="Arial"/>
        </w:rPr>
        <w:id w:val="-461421037"/>
        <w:placeholder>
          <w:docPart w:val="4B259BDCAC754692B16A99C149651B15"/>
        </w:placeholder>
        <w:text/>
      </w:sdtPr>
      <w:sdtEndPr/>
      <w:sdtContent>
        <w:p w:rsidR="00467B61" w:rsidRDefault="00467B61" w:rsidP="00467B61">
          <w:pPr>
            <w:rPr>
              <w:rFonts w:cs="Arial"/>
            </w:rPr>
          </w:pPr>
          <w:r w:rsidRPr="00745C8B">
            <w:rPr>
              <w:rFonts w:cs="Arial"/>
            </w:rPr>
            <w:t xml:space="preserve">Antwort: </w:t>
          </w:r>
        </w:p>
      </w:sdtContent>
    </w:sdt>
    <w:p w:rsidR="00B37DE6" w:rsidRPr="00BB1343" w:rsidRDefault="00B37DE6" w:rsidP="00BB1343">
      <w:pPr>
        <w:spacing w:line="320" w:lineRule="atLeast"/>
        <w:rPr>
          <w:rFonts w:cs="Arial"/>
          <w:szCs w:val="24"/>
        </w:rPr>
      </w:pPr>
    </w:p>
    <w:p w:rsidR="00B37DE6" w:rsidRPr="00BB1343" w:rsidRDefault="00B37DE6" w:rsidP="00BB1343">
      <w:pPr>
        <w:spacing w:line="320" w:lineRule="atLeast"/>
        <w:rPr>
          <w:rFonts w:cs="Arial"/>
          <w:b/>
          <w:szCs w:val="24"/>
        </w:rPr>
      </w:pPr>
      <w:r w:rsidRPr="00BB1343">
        <w:rPr>
          <w:rFonts w:cs="Arial"/>
          <w:b/>
          <w:szCs w:val="24"/>
        </w:rPr>
        <w:t xml:space="preserve">2.11) Bei welchen Tätigkeiten werden sterile Schutzhandschuhe getragen? </w:t>
      </w:r>
    </w:p>
    <w:p w:rsidR="00B37DE6" w:rsidRPr="00BB1343" w:rsidRDefault="00B37DE6" w:rsidP="00BB1343">
      <w:pPr>
        <w:spacing w:line="320" w:lineRule="atLeast"/>
        <w:rPr>
          <w:rFonts w:cs="Arial"/>
          <w:szCs w:val="24"/>
        </w:rPr>
      </w:pPr>
      <w:r w:rsidRPr="00BB1343">
        <w:rPr>
          <w:rFonts w:cs="Arial"/>
          <w:szCs w:val="24"/>
        </w:rPr>
        <w:t>(Festlegungen im Hygieneplan)</w:t>
      </w:r>
    </w:p>
    <w:sdt>
      <w:sdtPr>
        <w:rPr>
          <w:rFonts w:cs="Arial"/>
        </w:rPr>
        <w:id w:val="1888449959"/>
        <w:placeholder>
          <w:docPart w:val="2D91F220DD9F43E4A4FF40FB1616A6A1"/>
        </w:placeholder>
        <w:text/>
      </w:sdtPr>
      <w:sdtEndPr/>
      <w:sdtContent>
        <w:p w:rsidR="00467B61" w:rsidRDefault="00467B61" w:rsidP="00467B61">
          <w:pPr>
            <w:rPr>
              <w:rFonts w:cs="Arial"/>
            </w:rPr>
          </w:pPr>
          <w:r w:rsidRPr="00745C8B">
            <w:rPr>
              <w:rFonts w:cs="Arial"/>
            </w:rPr>
            <w:t xml:space="preserve">Antwort: </w:t>
          </w:r>
        </w:p>
      </w:sdtContent>
    </w:sdt>
    <w:p w:rsidR="00B37DE6" w:rsidRPr="00BB1343" w:rsidRDefault="00B37DE6" w:rsidP="00BB1343">
      <w:pPr>
        <w:spacing w:line="320" w:lineRule="atLeast"/>
        <w:rPr>
          <w:rFonts w:cs="Arial"/>
          <w:szCs w:val="24"/>
        </w:rPr>
      </w:pPr>
    </w:p>
    <w:p w:rsidR="00B37DE6" w:rsidRPr="00BB1343" w:rsidRDefault="00B37DE6" w:rsidP="00BB1343">
      <w:pPr>
        <w:spacing w:line="320" w:lineRule="atLeast"/>
        <w:rPr>
          <w:rFonts w:cs="Arial"/>
          <w:b/>
          <w:szCs w:val="24"/>
        </w:rPr>
      </w:pPr>
      <w:r w:rsidRPr="00BB1343">
        <w:rPr>
          <w:rFonts w:cs="Arial"/>
          <w:b/>
          <w:szCs w:val="24"/>
        </w:rPr>
        <w:t xml:space="preserve">2.12) Werden bei Entsorgungs- bzw. Reinigungsarbeiten Schutzhandschuhe getragen? </w:t>
      </w:r>
    </w:p>
    <w:p w:rsidR="00B37DE6" w:rsidRPr="00BB1343" w:rsidRDefault="00B37DE6" w:rsidP="00BB1343">
      <w:pPr>
        <w:spacing w:line="320" w:lineRule="atLeast"/>
        <w:rPr>
          <w:rFonts w:cs="Arial"/>
          <w:szCs w:val="24"/>
        </w:rPr>
      </w:pPr>
      <w:r w:rsidRPr="00BB1343">
        <w:rPr>
          <w:rFonts w:cs="Arial"/>
          <w:szCs w:val="24"/>
        </w:rPr>
        <w:t>(Festlegungen im Hygieneplan)</w:t>
      </w:r>
    </w:p>
    <w:sdt>
      <w:sdtPr>
        <w:rPr>
          <w:rFonts w:cs="Arial"/>
        </w:rPr>
        <w:id w:val="986746878"/>
        <w:placeholder>
          <w:docPart w:val="7B46C7C9DD9844A88D035B09DFC48D0F"/>
        </w:placeholder>
        <w:text/>
      </w:sdtPr>
      <w:sdtEndPr/>
      <w:sdtContent>
        <w:p w:rsidR="00467B61" w:rsidRDefault="00467B61" w:rsidP="00467B61">
          <w:pPr>
            <w:rPr>
              <w:rFonts w:cs="Arial"/>
            </w:rPr>
          </w:pPr>
          <w:r w:rsidRPr="00745C8B">
            <w:rPr>
              <w:rFonts w:cs="Arial"/>
            </w:rPr>
            <w:t xml:space="preserve">Antwort: </w:t>
          </w:r>
        </w:p>
      </w:sdtContent>
    </w:sdt>
    <w:p w:rsidR="00B37DE6" w:rsidRPr="00BB1343" w:rsidRDefault="00B37DE6" w:rsidP="00BB1343">
      <w:pPr>
        <w:spacing w:line="320" w:lineRule="atLeast"/>
        <w:rPr>
          <w:rFonts w:cs="Arial"/>
          <w:szCs w:val="24"/>
        </w:rPr>
      </w:pPr>
    </w:p>
    <w:p w:rsidR="00B37DE6" w:rsidRPr="00BB1343" w:rsidRDefault="00B37DE6" w:rsidP="00BB1343">
      <w:pPr>
        <w:spacing w:line="320" w:lineRule="atLeast"/>
        <w:rPr>
          <w:rFonts w:cs="Arial"/>
          <w:b/>
          <w:szCs w:val="24"/>
        </w:rPr>
      </w:pPr>
      <w:r w:rsidRPr="00BB1343">
        <w:rPr>
          <w:rFonts w:cs="Arial"/>
          <w:b/>
          <w:szCs w:val="24"/>
        </w:rPr>
        <w:t>2.13) Bei welchen Tätigkeiten wird ein Mund-Nasen-Schutz (MNS) bzw. ein Augenschutz getragen?</w:t>
      </w:r>
    </w:p>
    <w:p w:rsidR="00B37DE6" w:rsidRPr="00BB1343" w:rsidRDefault="00B37DE6" w:rsidP="00BB1343">
      <w:pPr>
        <w:spacing w:line="320" w:lineRule="atLeast"/>
        <w:rPr>
          <w:rFonts w:cs="Arial"/>
          <w:szCs w:val="24"/>
        </w:rPr>
      </w:pPr>
      <w:r w:rsidRPr="00BB1343">
        <w:rPr>
          <w:rFonts w:cs="Arial"/>
          <w:szCs w:val="24"/>
        </w:rPr>
        <w:t>(Festlegungen im Hygieneplan)</w:t>
      </w:r>
    </w:p>
    <w:sdt>
      <w:sdtPr>
        <w:rPr>
          <w:rFonts w:cs="Arial"/>
        </w:rPr>
        <w:id w:val="-1795278656"/>
        <w:placeholder>
          <w:docPart w:val="BFEABBC2247040DBBFBDA859943F4002"/>
        </w:placeholder>
        <w:text/>
      </w:sdtPr>
      <w:sdtEndPr/>
      <w:sdtContent>
        <w:p w:rsidR="00467B61" w:rsidRDefault="00467B61" w:rsidP="00467B61">
          <w:pPr>
            <w:rPr>
              <w:rFonts w:cs="Arial"/>
            </w:rPr>
          </w:pPr>
          <w:r w:rsidRPr="00745C8B">
            <w:rPr>
              <w:rFonts w:cs="Arial"/>
            </w:rPr>
            <w:t xml:space="preserve">Antwort: </w:t>
          </w:r>
        </w:p>
      </w:sdtContent>
    </w:sdt>
    <w:p w:rsidR="00B37DE6" w:rsidRPr="00BB1343" w:rsidRDefault="00B37DE6" w:rsidP="00BB1343">
      <w:pPr>
        <w:spacing w:line="320" w:lineRule="atLeast"/>
        <w:rPr>
          <w:rFonts w:cs="Arial"/>
          <w:szCs w:val="24"/>
        </w:rPr>
      </w:pPr>
    </w:p>
    <w:p w:rsidR="00B37DE6" w:rsidRPr="00BB1343" w:rsidRDefault="00B37DE6" w:rsidP="00BB1343">
      <w:pPr>
        <w:spacing w:line="320" w:lineRule="atLeast"/>
        <w:rPr>
          <w:rFonts w:cs="Arial"/>
          <w:b/>
          <w:szCs w:val="24"/>
        </w:rPr>
      </w:pPr>
      <w:r w:rsidRPr="00BB1343">
        <w:rPr>
          <w:rFonts w:cs="Arial"/>
          <w:b/>
          <w:szCs w:val="24"/>
        </w:rPr>
        <w:t>2.14) Bei welchen Tätigkeiten wird Schutzkleidung getragen?</w:t>
      </w:r>
    </w:p>
    <w:p w:rsidR="00B37DE6" w:rsidRPr="00BB1343" w:rsidRDefault="00B37DE6" w:rsidP="00BB1343">
      <w:pPr>
        <w:spacing w:line="320" w:lineRule="atLeast"/>
        <w:rPr>
          <w:rFonts w:cs="Arial"/>
          <w:szCs w:val="24"/>
        </w:rPr>
      </w:pPr>
      <w:r w:rsidRPr="00BB1343">
        <w:rPr>
          <w:rFonts w:cs="Arial"/>
          <w:szCs w:val="24"/>
        </w:rPr>
        <w:t>(Festlegungen im Hygieneplan)</w:t>
      </w:r>
    </w:p>
    <w:sdt>
      <w:sdtPr>
        <w:rPr>
          <w:rFonts w:cs="Arial"/>
        </w:rPr>
        <w:id w:val="-1600711712"/>
        <w:placeholder>
          <w:docPart w:val="2C4C2AE5312741B586EA15C6208A6473"/>
        </w:placeholder>
        <w:text/>
      </w:sdtPr>
      <w:sdtEndPr/>
      <w:sdtContent>
        <w:p w:rsidR="00467B61" w:rsidRDefault="00467B61" w:rsidP="00467B61">
          <w:pPr>
            <w:rPr>
              <w:rFonts w:cs="Arial"/>
            </w:rPr>
          </w:pPr>
          <w:r w:rsidRPr="00745C8B">
            <w:rPr>
              <w:rFonts w:cs="Arial"/>
            </w:rPr>
            <w:t xml:space="preserve">Antwort: </w:t>
          </w:r>
        </w:p>
      </w:sdtContent>
    </w:sdt>
    <w:p w:rsidR="00B37DE6" w:rsidRPr="00BB1343" w:rsidRDefault="00B37DE6" w:rsidP="00BB1343">
      <w:pPr>
        <w:spacing w:line="320" w:lineRule="atLeast"/>
        <w:rPr>
          <w:rFonts w:cs="Arial"/>
          <w:szCs w:val="24"/>
        </w:rPr>
      </w:pPr>
    </w:p>
    <w:p w:rsidR="00B37DE6" w:rsidRPr="00BB1343" w:rsidRDefault="00B37DE6" w:rsidP="00BB1343">
      <w:pPr>
        <w:spacing w:line="320" w:lineRule="atLeast"/>
        <w:rPr>
          <w:rFonts w:cs="Arial"/>
          <w:b/>
          <w:szCs w:val="24"/>
        </w:rPr>
      </w:pPr>
      <w:r w:rsidRPr="00BB1343">
        <w:rPr>
          <w:rFonts w:cs="Arial"/>
          <w:b/>
          <w:szCs w:val="24"/>
        </w:rPr>
        <w:t xml:space="preserve">2.15) Welche Regelungen im Hygieneplan gibt es zur Abdeckung von schwierig zu reinigenden und desinfizierenden Flächen und Gegenständen? </w:t>
      </w:r>
    </w:p>
    <w:sdt>
      <w:sdtPr>
        <w:rPr>
          <w:rFonts w:cs="Arial"/>
        </w:rPr>
        <w:id w:val="447664840"/>
        <w:placeholder>
          <w:docPart w:val="B17DF28D63CF406A942DF04E70B8EC06"/>
        </w:placeholder>
        <w:text/>
      </w:sdtPr>
      <w:sdtEndPr/>
      <w:sdtContent>
        <w:p w:rsidR="00467B61" w:rsidRDefault="00467B61" w:rsidP="00467B61">
          <w:pPr>
            <w:rPr>
              <w:rFonts w:cs="Arial"/>
            </w:rPr>
          </w:pPr>
          <w:r w:rsidRPr="00745C8B">
            <w:rPr>
              <w:rFonts w:cs="Arial"/>
            </w:rPr>
            <w:t xml:space="preserve">Antwort: </w:t>
          </w:r>
        </w:p>
      </w:sdtContent>
    </w:sdt>
    <w:p w:rsidR="00B37DE6" w:rsidRPr="00BB1343" w:rsidRDefault="00B37DE6" w:rsidP="00BB1343">
      <w:pPr>
        <w:spacing w:line="320" w:lineRule="atLeast"/>
        <w:rPr>
          <w:rFonts w:cs="Arial"/>
          <w:szCs w:val="24"/>
        </w:rPr>
      </w:pPr>
    </w:p>
    <w:p w:rsidR="00B37DE6" w:rsidRPr="00BB1343" w:rsidRDefault="00B37DE6" w:rsidP="00BB1343">
      <w:pPr>
        <w:spacing w:line="320" w:lineRule="atLeast"/>
        <w:rPr>
          <w:rFonts w:cs="Arial"/>
          <w:b/>
          <w:szCs w:val="24"/>
        </w:rPr>
      </w:pPr>
      <w:r w:rsidRPr="00BB1343">
        <w:rPr>
          <w:rFonts w:cs="Arial"/>
          <w:b/>
          <w:szCs w:val="24"/>
        </w:rPr>
        <w:t xml:space="preserve">2.16) Welche Festlegungen gibt es im Hygieneplan zur Desinfektion von behandlungsnahen Flächen und Oberflächen? </w:t>
      </w:r>
    </w:p>
    <w:sdt>
      <w:sdtPr>
        <w:rPr>
          <w:rFonts w:cs="Arial"/>
        </w:rPr>
        <w:id w:val="-331211816"/>
        <w:placeholder>
          <w:docPart w:val="0A932EBAADFC4BFB991896693DBD1F06"/>
        </w:placeholder>
        <w:text/>
      </w:sdtPr>
      <w:sdtEndPr/>
      <w:sdtContent>
        <w:p w:rsidR="00467B61" w:rsidRDefault="00467B61" w:rsidP="00467B61">
          <w:pPr>
            <w:rPr>
              <w:rFonts w:cs="Arial"/>
            </w:rPr>
          </w:pPr>
          <w:r w:rsidRPr="00745C8B">
            <w:rPr>
              <w:rFonts w:cs="Arial"/>
            </w:rPr>
            <w:t xml:space="preserve">Antwort: </w:t>
          </w:r>
        </w:p>
      </w:sdtContent>
    </w:sdt>
    <w:p w:rsidR="00B37DE6" w:rsidRPr="00BB1343" w:rsidRDefault="00B37DE6" w:rsidP="00BB1343">
      <w:pPr>
        <w:spacing w:line="320" w:lineRule="atLeast"/>
        <w:rPr>
          <w:rFonts w:cs="Arial"/>
          <w:szCs w:val="24"/>
        </w:rPr>
      </w:pPr>
    </w:p>
    <w:p w:rsidR="00B37DE6" w:rsidRPr="00BB1343" w:rsidRDefault="00B37DE6" w:rsidP="00BB1343">
      <w:pPr>
        <w:spacing w:line="320" w:lineRule="atLeast"/>
        <w:rPr>
          <w:rFonts w:cs="Arial"/>
          <w:b/>
          <w:szCs w:val="24"/>
        </w:rPr>
      </w:pPr>
      <w:r w:rsidRPr="00BB1343">
        <w:rPr>
          <w:rFonts w:cs="Arial"/>
          <w:b/>
          <w:szCs w:val="24"/>
        </w:rPr>
        <w:t>2.17) Welche Indikationen zur Flächendesinfektion bzw. Reinigung des Fußbodens des Behandlungsbereichs sind im Hygieneplan festgelegt?</w:t>
      </w:r>
    </w:p>
    <w:sdt>
      <w:sdtPr>
        <w:rPr>
          <w:rFonts w:cs="Arial"/>
        </w:rPr>
        <w:id w:val="-885171685"/>
        <w:placeholder>
          <w:docPart w:val="5B9F5F7F657847EBB48A4B629E1366C9"/>
        </w:placeholder>
        <w:text/>
      </w:sdtPr>
      <w:sdtEndPr/>
      <w:sdtContent>
        <w:p w:rsidR="00467B61" w:rsidRDefault="00467B61" w:rsidP="00467B61">
          <w:pPr>
            <w:rPr>
              <w:rFonts w:cs="Arial"/>
            </w:rPr>
          </w:pPr>
          <w:r w:rsidRPr="00745C8B">
            <w:rPr>
              <w:rFonts w:cs="Arial"/>
            </w:rPr>
            <w:t xml:space="preserve">Antwort: </w:t>
          </w:r>
        </w:p>
      </w:sdtContent>
    </w:sdt>
    <w:p w:rsidR="00B37DE6" w:rsidRPr="00BB1343" w:rsidRDefault="00B37DE6" w:rsidP="00BB1343">
      <w:pPr>
        <w:spacing w:line="320" w:lineRule="atLeast"/>
        <w:rPr>
          <w:rFonts w:cs="Arial"/>
          <w:szCs w:val="24"/>
        </w:rPr>
      </w:pPr>
    </w:p>
    <w:p w:rsidR="00B37DE6" w:rsidRPr="00BB1343" w:rsidRDefault="00B37DE6" w:rsidP="00BB1343">
      <w:pPr>
        <w:spacing w:line="320" w:lineRule="atLeast"/>
        <w:rPr>
          <w:rFonts w:cs="Arial"/>
          <w:b/>
          <w:szCs w:val="24"/>
        </w:rPr>
      </w:pPr>
      <w:r w:rsidRPr="00BB1343">
        <w:rPr>
          <w:rFonts w:cs="Arial"/>
          <w:b/>
          <w:szCs w:val="24"/>
        </w:rPr>
        <w:t>2.18) Welche Indikationen zur Flächendesinfektion im Röntgenbereich sind im Hygieneplan festgelegt?</w:t>
      </w:r>
    </w:p>
    <w:sdt>
      <w:sdtPr>
        <w:rPr>
          <w:rFonts w:cs="Arial"/>
        </w:rPr>
        <w:id w:val="474577756"/>
        <w:placeholder>
          <w:docPart w:val="CFD9D35532CB4E31B86E2847F7E9AC35"/>
        </w:placeholder>
        <w:text/>
      </w:sdtPr>
      <w:sdtEndPr/>
      <w:sdtContent>
        <w:p w:rsidR="00467B61" w:rsidRDefault="00467B61" w:rsidP="00467B61">
          <w:pPr>
            <w:rPr>
              <w:rFonts w:cs="Arial"/>
            </w:rPr>
          </w:pPr>
          <w:r w:rsidRPr="00745C8B">
            <w:rPr>
              <w:rFonts w:cs="Arial"/>
            </w:rPr>
            <w:t xml:space="preserve">Antwort: </w:t>
          </w:r>
        </w:p>
      </w:sdtContent>
    </w:sdt>
    <w:p w:rsidR="0093590C" w:rsidRPr="00BB1343" w:rsidRDefault="0093590C" w:rsidP="00BB1343">
      <w:pPr>
        <w:spacing w:line="320" w:lineRule="atLeast"/>
        <w:rPr>
          <w:rFonts w:cs="Arial"/>
          <w:szCs w:val="24"/>
        </w:rPr>
      </w:pPr>
    </w:p>
    <w:p w:rsidR="00B37DE6" w:rsidRPr="00BB1343" w:rsidRDefault="00B37DE6" w:rsidP="00BB1343">
      <w:pPr>
        <w:spacing w:line="320" w:lineRule="atLeast"/>
        <w:rPr>
          <w:rFonts w:cs="Arial"/>
          <w:b/>
          <w:szCs w:val="24"/>
        </w:rPr>
      </w:pPr>
      <w:r w:rsidRPr="00BB1343">
        <w:rPr>
          <w:rFonts w:cs="Arial"/>
          <w:b/>
          <w:szCs w:val="24"/>
        </w:rPr>
        <w:t>2.19) Welche Festlegungen gibt es im Hygieneplan für die Aufbereitung der Praxiswäsche (Schutzkleidung, Berufskleidung, textile Praxismaterialien)?</w:t>
      </w:r>
    </w:p>
    <w:sdt>
      <w:sdtPr>
        <w:rPr>
          <w:rFonts w:cs="Arial"/>
        </w:rPr>
        <w:id w:val="-581524341"/>
        <w:placeholder>
          <w:docPart w:val="EA34AF4813444C2C8E6C845CF77A7C6B"/>
        </w:placeholder>
        <w:text/>
      </w:sdtPr>
      <w:sdtEndPr/>
      <w:sdtContent>
        <w:p w:rsidR="00467B61" w:rsidRDefault="00467B61" w:rsidP="00467B61">
          <w:pPr>
            <w:rPr>
              <w:rFonts w:cs="Arial"/>
            </w:rPr>
          </w:pPr>
          <w:r w:rsidRPr="00745C8B">
            <w:rPr>
              <w:rFonts w:cs="Arial"/>
            </w:rPr>
            <w:t xml:space="preserve">Antwort: </w:t>
          </w:r>
        </w:p>
      </w:sdtContent>
    </w:sdt>
    <w:p w:rsidR="00B37DE6" w:rsidRPr="00BB1343" w:rsidRDefault="00B37DE6" w:rsidP="00BB1343">
      <w:pPr>
        <w:spacing w:line="320" w:lineRule="atLeast"/>
        <w:rPr>
          <w:rFonts w:cs="Arial"/>
          <w:szCs w:val="24"/>
        </w:rPr>
      </w:pPr>
    </w:p>
    <w:p w:rsidR="00B37DE6" w:rsidRPr="00BB1343" w:rsidRDefault="00B37DE6" w:rsidP="00BB1343">
      <w:pPr>
        <w:spacing w:line="320" w:lineRule="atLeast"/>
        <w:rPr>
          <w:rFonts w:cs="Arial"/>
          <w:b/>
          <w:szCs w:val="24"/>
        </w:rPr>
      </w:pPr>
      <w:r w:rsidRPr="00BB1343">
        <w:rPr>
          <w:rFonts w:cs="Arial"/>
          <w:b/>
          <w:szCs w:val="24"/>
        </w:rPr>
        <w:t>2.20) Werden zur Flächendesinfektion VAH-gelistete Desinfektionsmittel verwendet?</w:t>
      </w:r>
    </w:p>
    <w:sdt>
      <w:sdtPr>
        <w:rPr>
          <w:rFonts w:cs="Arial"/>
        </w:rPr>
        <w:id w:val="251477378"/>
        <w:placeholder>
          <w:docPart w:val="04E15862CE8B409CA47DC1B011B622FD"/>
        </w:placeholder>
        <w:text/>
      </w:sdtPr>
      <w:sdtEndPr/>
      <w:sdtContent>
        <w:p w:rsidR="00467B61" w:rsidRDefault="00467B61" w:rsidP="00467B61">
          <w:pPr>
            <w:rPr>
              <w:rFonts w:cs="Arial"/>
            </w:rPr>
          </w:pPr>
          <w:r w:rsidRPr="00745C8B">
            <w:rPr>
              <w:rFonts w:cs="Arial"/>
            </w:rPr>
            <w:t xml:space="preserve">Antwort: </w:t>
          </w:r>
        </w:p>
      </w:sdtContent>
    </w:sdt>
    <w:p w:rsidR="00B37DE6" w:rsidRPr="00BB1343" w:rsidRDefault="00B37DE6" w:rsidP="00BB1343">
      <w:pPr>
        <w:spacing w:line="320" w:lineRule="atLeast"/>
        <w:rPr>
          <w:rFonts w:cs="Arial"/>
          <w:szCs w:val="24"/>
        </w:rPr>
      </w:pPr>
    </w:p>
    <w:p w:rsidR="00B37DE6" w:rsidRPr="00BB1343" w:rsidRDefault="00B37DE6" w:rsidP="00BB1343">
      <w:pPr>
        <w:spacing w:line="320" w:lineRule="atLeast"/>
        <w:rPr>
          <w:rFonts w:cs="Arial"/>
          <w:b/>
          <w:szCs w:val="24"/>
        </w:rPr>
      </w:pPr>
      <w:r w:rsidRPr="00BB1343">
        <w:rPr>
          <w:rFonts w:cs="Arial"/>
          <w:b/>
          <w:szCs w:val="24"/>
        </w:rPr>
        <w:t>2.21.) Wie wird die Konzentration des verwendeten Flächendesinfektionsmittels hergestellt (Mischungsverhältnis gemäß Herstellerangaben)</w:t>
      </w:r>
      <w:r w:rsidR="002E4329" w:rsidRPr="00BB1343">
        <w:rPr>
          <w:rFonts w:cs="Arial"/>
          <w:b/>
          <w:szCs w:val="24"/>
        </w:rPr>
        <w:t>?</w:t>
      </w:r>
    </w:p>
    <w:sdt>
      <w:sdtPr>
        <w:rPr>
          <w:rFonts w:cs="Arial"/>
        </w:rPr>
        <w:id w:val="-50008212"/>
        <w:placeholder>
          <w:docPart w:val="022FB95332544C88BEC0CC9266843805"/>
        </w:placeholder>
        <w:text/>
      </w:sdtPr>
      <w:sdtEndPr/>
      <w:sdtContent>
        <w:p w:rsidR="00467B61" w:rsidRDefault="00467B61" w:rsidP="00467B61">
          <w:pPr>
            <w:rPr>
              <w:rFonts w:cs="Arial"/>
            </w:rPr>
          </w:pPr>
          <w:r w:rsidRPr="00745C8B">
            <w:rPr>
              <w:rFonts w:cs="Arial"/>
            </w:rPr>
            <w:t xml:space="preserve">Antwort: </w:t>
          </w:r>
        </w:p>
      </w:sdtContent>
    </w:sdt>
    <w:p w:rsidR="00B37DE6" w:rsidRPr="00BB1343" w:rsidRDefault="00B37DE6" w:rsidP="00BB1343">
      <w:pPr>
        <w:spacing w:line="320" w:lineRule="atLeast"/>
        <w:rPr>
          <w:rFonts w:cs="Arial"/>
          <w:szCs w:val="24"/>
        </w:rPr>
      </w:pPr>
    </w:p>
    <w:p w:rsidR="00B37DE6" w:rsidRPr="00BB1343" w:rsidRDefault="00B37DE6" w:rsidP="00BB1343">
      <w:pPr>
        <w:spacing w:line="320" w:lineRule="atLeast"/>
        <w:rPr>
          <w:rFonts w:cs="Arial"/>
          <w:b/>
          <w:szCs w:val="24"/>
        </w:rPr>
      </w:pPr>
      <w:r w:rsidRPr="00BB1343">
        <w:rPr>
          <w:rFonts w:cs="Arial"/>
          <w:b/>
          <w:szCs w:val="24"/>
        </w:rPr>
        <w:t>2.22) Wer setzt die Desinfektionslösung an?</w:t>
      </w:r>
    </w:p>
    <w:sdt>
      <w:sdtPr>
        <w:rPr>
          <w:rFonts w:cs="Arial"/>
        </w:rPr>
        <w:id w:val="1313982134"/>
        <w:placeholder>
          <w:docPart w:val="90EBB8B1A42A4E8C88FB2BF11E23B938"/>
        </w:placeholder>
        <w:text/>
      </w:sdtPr>
      <w:sdtEndPr/>
      <w:sdtContent>
        <w:p w:rsidR="00467B61" w:rsidRDefault="00467B61" w:rsidP="00467B61">
          <w:pPr>
            <w:rPr>
              <w:rFonts w:cs="Arial"/>
            </w:rPr>
          </w:pPr>
          <w:r w:rsidRPr="00745C8B">
            <w:rPr>
              <w:rFonts w:cs="Arial"/>
            </w:rPr>
            <w:t xml:space="preserve">Antwort: </w:t>
          </w:r>
        </w:p>
      </w:sdtContent>
    </w:sdt>
    <w:p w:rsidR="00B37DE6" w:rsidRPr="00BB1343" w:rsidRDefault="00B37DE6" w:rsidP="00BB1343">
      <w:pPr>
        <w:spacing w:line="320" w:lineRule="atLeast"/>
        <w:rPr>
          <w:rFonts w:cs="Arial"/>
          <w:szCs w:val="24"/>
        </w:rPr>
      </w:pPr>
    </w:p>
    <w:p w:rsidR="00B37DE6" w:rsidRPr="00BB1343" w:rsidRDefault="00B37DE6" w:rsidP="00BB1343">
      <w:pPr>
        <w:spacing w:line="320" w:lineRule="atLeast"/>
        <w:rPr>
          <w:rFonts w:cs="Arial"/>
          <w:b/>
          <w:szCs w:val="24"/>
        </w:rPr>
      </w:pPr>
      <w:r w:rsidRPr="00BB1343">
        <w:rPr>
          <w:rFonts w:cs="Arial"/>
          <w:b/>
          <w:szCs w:val="24"/>
        </w:rPr>
        <w:t>2.23) In welchem Intervall wird die Desinfektionslösung erneuert?</w:t>
      </w:r>
    </w:p>
    <w:sdt>
      <w:sdtPr>
        <w:rPr>
          <w:rFonts w:cs="Arial"/>
        </w:rPr>
        <w:id w:val="972871718"/>
        <w:placeholder>
          <w:docPart w:val="FD65DCBA4D714C75BCD97CE42AF618B9"/>
        </w:placeholder>
        <w:text/>
      </w:sdtPr>
      <w:sdtEndPr/>
      <w:sdtContent>
        <w:p w:rsidR="00467B61" w:rsidRDefault="00467B61" w:rsidP="00467B61">
          <w:pPr>
            <w:rPr>
              <w:rFonts w:cs="Arial"/>
            </w:rPr>
          </w:pPr>
          <w:r w:rsidRPr="00745C8B">
            <w:rPr>
              <w:rFonts w:cs="Arial"/>
            </w:rPr>
            <w:t xml:space="preserve">Antwort: </w:t>
          </w:r>
        </w:p>
      </w:sdtContent>
    </w:sdt>
    <w:p w:rsidR="00B37DE6" w:rsidRPr="00BB1343" w:rsidRDefault="00B37DE6" w:rsidP="00BB1343">
      <w:pPr>
        <w:spacing w:line="320" w:lineRule="atLeast"/>
        <w:rPr>
          <w:rFonts w:cs="Arial"/>
          <w:szCs w:val="24"/>
        </w:rPr>
      </w:pPr>
    </w:p>
    <w:p w:rsidR="00B37DE6" w:rsidRPr="00BB1343" w:rsidRDefault="00B37DE6" w:rsidP="00BB1343">
      <w:pPr>
        <w:spacing w:line="320" w:lineRule="atLeast"/>
        <w:rPr>
          <w:rFonts w:cs="Arial"/>
          <w:b/>
          <w:szCs w:val="24"/>
        </w:rPr>
      </w:pPr>
      <w:r w:rsidRPr="00BB1343">
        <w:rPr>
          <w:rFonts w:cs="Arial"/>
          <w:b/>
          <w:szCs w:val="24"/>
        </w:rPr>
        <w:t>2.24) Wird die Konzentration-Zeit-Relation eingehalten?</w:t>
      </w:r>
    </w:p>
    <w:p w:rsidR="00B37DE6" w:rsidRPr="00BB1343" w:rsidRDefault="00B37DE6" w:rsidP="00BB1343">
      <w:pPr>
        <w:spacing w:line="320" w:lineRule="atLeast"/>
        <w:rPr>
          <w:rFonts w:cs="Arial"/>
          <w:szCs w:val="24"/>
        </w:rPr>
      </w:pPr>
      <w:r w:rsidRPr="00BB1343">
        <w:rPr>
          <w:rFonts w:cs="Arial"/>
          <w:szCs w:val="24"/>
        </w:rPr>
        <w:t>(Wiederbenutzung von desinfizierten Flächen)</w:t>
      </w:r>
    </w:p>
    <w:sdt>
      <w:sdtPr>
        <w:rPr>
          <w:rFonts w:cs="Arial"/>
        </w:rPr>
        <w:id w:val="1712924094"/>
        <w:placeholder>
          <w:docPart w:val="39B8D7C8196F40078B759C652FA3A8EF"/>
        </w:placeholder>
        <w:text/>
      </w:sdtPr>
      <w:sdtEndPr/>
      <w:sdtContent>
        <w:p w:rsidR="00467B61" w:rsidRDefault="00467B61" w:rsidP="00467B61">
          <w:pPr>
            <w:rPr>
              <w:rFonts w:cs="Arial"/>
            </w:rPr>
          </w:pPr>
          <w:r w:rsidRPr="00745C8B">
            <w:rPr>
              <w:rFonts w:cs="Arial"/>
            </w:rPr>
            <w:t xml:space="preserve">Antwort: </w:t>
          </w:r>
        </w:p>
      </w:sdtContent>
    </w:sdt>
    <w:p w:rsidR="00B37DE6" w:rsidRPr="00BB1343" w:rsidRDefault="00B37DE6" w:rsidP="00BB1343">
      <w:pPr>
        <w:spacing w:line="320" w:lineRule="atLeast"/>
        <w:rPr>
          <w:rFonts w:cs="Arial"/>
          <w:szCs w:val="24"/>
        </w:rPr>
      </w:pPr>
    </w:p>
    <w:p w:rsidR="00B37DE6" w:rsidRPr="00BB1343" w:rsidRDefault="00B37DE6" w:rsidP="00BB1343">
      <w:pPr>
        <w:spacing w:line="320" w:lineRule="atLeast"/>
        <w:rPr>
          <w:rFonts w:cs="Arial"/>
          <w:b/>
          <w:szCs w:val="24"/>
        </w:rPr>
      </w:pPr>
      <w:r w:rsidRPr="00BB1343">
        <w:rPr>
          <w:rFonts w:cs="Arial"/>
          <w:b/>
          <w:szCs w:val="24"/>
        </w:rPr>
        <w:t>2.25) Wie wird der Abfall aus dem Behandlungsbereich entsorgt?</w:t>
      </w:r>
    </w:p>
    <w:sdt>
      <w:sdtPr>
        <w:rPr>
          <w:rFonts w:cs="Arial"/>
        </w:rPr>
        <w:id w:val="810207003"/>
        <w:placeholder>
          <w:docPart w:val="AC2EE8D9DF6040AEA167C541913CA24F"/>
        </w:placeholder>
        <w:text/>
      </w:sdtPr>
      <w:sdtEndPr/>
      <w:sdtContent>
        <w:p w:rsidR="00467B61" w:rsidRDefault="00467B61" w:rsidP="00467B61">
          <w:pPr>
            <w:rPr>
              <w:rFonts w:cs="Arial"/>
            </w:rPr>
          </w:pPr>
          <w:r w:rsidRPr="00745C8B">
            <w:rPr>
              <w:rFonts w:cs="Arial"/>
            </w:rPr>
            <w:t xml:space="preserve">Antwort: </w:t>
          </w:r>
        </w:p>
      </w:sdtContent>
    </w:sdt>
    <w:p w:rsidR="00B37DE6" w:rsidRDefault="00B37DE6" w:rsidP="00BB1343">
      <w:pPr>
        <w:spacing w:line="320" w:lineRule="atLeast"/>
        <w:rPr>
          <w:rFonts w:cs="Arial"/>
          <w:szCs w:val="24"/>
        </w:rPr>
      </w:pPr>
    </w:p>
    <w:p w:rsidR="00FB560D" w:rsidRPr="00BB1343" w:rsidRDefault="00FB560D" w:rsidP="00BB1343">
      <w:pPr>
        <w:spacing w:line="320" w:lineRule="atLeast"/>
        <w:rPr>
          <w:rFonts w:cs="Arial"/>
          <w:szCs w:val="24"/>
        </w:rPr>
      </w:pPr>
    </w:p>
    <w:p w:rsidR="00B37DE6" w:rsidRPr="00BB1343" w:rsidRDefault="00B37DE6" w:rsidP="00BB1343">
      <w:pPr>
        <w:spacing w:line="320" w:lineRule="atLeast"/>
        <w:rPr>
          <w:rFonts w:cs="Arial"/>
          <w:b/>
          <w:szCs w:val="24"/>
          <w:u w:val="single"/>
        </w:rPr>
      </w:pPr>
      <w:r w:rsidRPr="00BB1343">
        <w:rPr>
          <w:rFonts w:cs="Arial"/>
          <w:b/>
          <w:szCs w:val="24"/>
          <w:u w:val="single"/>
        </w:rPr>
        <w:t>3. Immunsupprimierte Patientinnen und Patienten</w:t>
      </w:r>
    </w:p>
    <w:p w:rsidR="00B37DE6" w:rsidRPr="00BB1343" w:rsidRDefault="00B37DE6" w:rsidP="00BB1343">
      <w:pPr>
        <w:spacing w:line="320" w:lineRule="atLeast"/>
        <w:rPr>
          <w:rFonts w:cs="Arial"/>
          <w:szCs w:val="24"/>
        </w:rPr>
      </w:pPr>
    </w:p>
    <w:p w:rsidR="00B37DE6" w:rsidRPr="00BB1343" w:rsidRDefault="00B37DE6" w:rsidP="00BB1343">
      <w:pPr>
        <w:spacing w:line="320" w:lineRule="atLeast"/>
        <w:rPr>
          <w:rFonts w:cs="Arial"/>
          <w:b/>
          <w:szCs w:val="24"/>
        </w:rPr>
      </w:pPr>
      <w:r w:rsidRPr="00BB1343">
        <w:rPr>
          <w:rFonts w:cs="Arial"/>
          <w:b/>
          <w:szCs w:val="24"/>
        </w:rPr>
        <w:t>3.1) Wird im Rahmen der Versorgung hochgradig immunsupprimierter Patientinnen und Patienten (z.</w:t>
      </w:r>
      <w:r w:rsidR="00C86AD6">
        <w:rPr>
          <w:rFonts w:cs="Arial"/>
          <w:b/>
          <w:szCs w:val="24"/>
        </w:rPr>
        <w:t xml:space="preserve"> </w:t>
      </w:r>
      <w:r w:rsidRPr="00BB1343">
        <w:rPr>
          <w:rFonts w:cs="Arial"/>
          <w:b/>
          <w:szCs w:val="24"/>
        </w:rPr>
        <w:t xml:space="preserve">B. hochgradige </w:t>
      </w:r>
      <w:proofErr w:type="spellStart"/>
      <w:r w:rsidRPr="00BB1343">
        <w:rPr>
          <w:rFonts w:cs="Arial"/>
          <w:b/>
          <w:szCs w:val="24"/>
        </w:rPr>
        <w:t>Neutropenie</w:t>
      </w:r>
      <w:proofErr w:type="spellEnd"/>
      <w:r w:rsidRPr="00BB1343">
        <w:rPr>
          <w:rFonts w:cs="Arial"/>
          <w:b/>
          <w:szCs w:val="24"/>
        </w:rPr>
        <w:t>, während Chemotherapie, z.</w:t>
      </w:r>
      <w:r w:rsidR="00C86AD6">
        <w:rPr>
          <w:rFonts w:cs="Arial"/>
          <w:b/>
          <w:szCs w:val="24"/>
        </w:rPr>
        <w:t xml:space="preserve"> </w:t>
      </w:r>
      <w:r w:rsidRPr="00BB1343">
        <w:rPr>
          <w:rFonts w:cs="Arial"/>
          <w:b/>
          <w:szCs w:val="24"/>
        </w:rPr>
        <w:t>B. &lt;100 Tage nach Stammzelltransplantation, etc.) steriles Kühlwasser für Übertragungsinstrumente verwendet?</w:t>
      </w:r>
    </w:p>
    <w:sdt>
      <w:sdtPr>
        <w:rPr>
          <w:rFonts w:cs="Arial"/>
        </w:rPr>
        <w:id w:val="2146392613"/>
        <w:placeholder>
          <w:docPart w:val="D8620F9F643F4FDF8A723004E3A7D66A"/>
        </w:placeholder>
        <w:text/>
      </w:sdtPr>
      <w:sdtEndPr/>
      <w:sdtContent>
        <w:p w:rsidR="00467B61" w:rsidRDefault="00467B61" w:rsidP="00467B61">
          <w:pPr>
            <w:rPr>
              <w:rFonts w:cs="Arial"/>
            </w:rPr>
          </w:pPr>
          <w:r w:rsidRPr="00745C8B">
            <w:rPr>
              <w:rFonts w:cs="Arial"/>
            </w:rPr>
            <w:t xml:space="preserve">Antwort: </w:t>
          </w:r>
        </w:p>
      </w:sdtContent>
    </w:sdt>
    <w:p w:rsidR="00B37DE6" w:rsidRPr="00BB1343" w:rsidRDefault="00B37DE6" w:rsidP="00BB1343">
      <w:pPr>
        <w:spacing w:line="320" w:lineRule="atLeast"/>
        <w:rPr>
          <w:rFonts w:cs="Arial"/>
          <w:szCs w:val="24"/>
        </w:rPr>
      </w:pPr>
    </w:p>
    <w:p w:rsidR="00B37DE6" w:rsidRPr="00BB1343" w:rsidRDefault="00B37DE6" w:rsidP="00BB1343">
      <w:pPr>
        <w:spacing w:line="320" w:lineRule="atLeast"/>
        <w:rPr>
          <w:rFonts w:cs="Arial"/>
          <w:b/>
          <w:szCs w:val="24"/>
        </w:rPr>
      </w:pPr>
      <w:r w:rsidRPr="00BB1343">
        <w:rPr>
          <w:rFonts w:cs="Arial"/>
          <w:b/>
          <w:szCs w:val="24"/>
        </w:rPr>
        <w:t>3.2) Wie wird verfahren, wenn sich die Behandlung hochgradig immunsupprimierter Patientinnen und Patienten nicht aufschieben lässt?</w:t>
      </w:r>
    </w:p>
    <w:sdt>
      <w:sdtPr>
        <w:rPr>
          <w:rFonts w:cs="Arial"/>
        </w:rPr>
        <w:id w:val="1130133471"/>
        <w:placeholder>
          <w:docPart w:val="DBCDB9BC7D5F4E428738738B6AB56C42"/>
        </w:placeholder>
        <w:text/>
      </w:sdtPr>
      <w:sdtEndPr/>
      <w:sdtContent>
        <w:p w:rsidR="00467B61" w:rsidRDefault="00467B61" w:rsidP="00467B61">
          <w:pPr>
            <w:rPr>
              <w:rFonts w:cs="Arial"/>
            </w:rPr>
          </w:pPr>
          <w:r w:rsidRPr="00745C8B">
            <w:rPr>
              <w:rFonts w:cs="Arial"/>
            </w:rPr>
            <w:t xml:space="preserve">Antwort: </w:t>
          </w:r>
        </w:p>
      </w:sdtContent>
    </w:sdt>
    <w:p w:rsidR="00B37DE6" w:rsidRDefault="00B37DE6" w:rsidP="00BB1343">
      <w:pPr>
        <w:spacing w:line="320" w:lineRule="atLeast"/>
        <w:rPr>
          <w:rFonts w:cs="Arial"/>
          <w:szCs w:val="24"/>
        </w:rPr>
      </w:pPr>
    </w:p>
    <w:p w:rsidR="00FB560D" w:rsidRPr="00BB1343" w:rsidRDefault="00FB560D" w:rsidP="00BB1343">
      <w:pPr>
        <w:spacing w:line="320" w:lineRule="atLeast"/>
        <w:rPr>
          <w:rFonts w:cs="Arial"/>
          <w:szCs w:val="24"/>
        </w:rPr>
      </w:pPr>
    </w:p>
    <w:p w:rsidR="00B37DE6" w:rsidRPr="00BB1343" w:rsidRDefault="00B37DE6" w:rsidP="00BB1343">
      <w:pPr>
        <w:spacing w:line="320" w:lineRule="atLeast"/>
        <w:rPr>
          <w:rFonts w:cs="Arial"/>
          <w:b/>
          <w:szCs w:val="24"/>
          <w:u w:val="single"/>
        </w:rPr>
      </w:pPr>
      <w:r w:rsidRPr="00BB1343">
        <w:rPr>
          <w:rFonts w:cs="Arial"/>
          <w:b/>
          <w:szCs w:val="24"/>
          <w:u w:val="single"/>
        </w:rPr>
        <w:t>4. Wasserführende Systeme</w:t>
      </w:r>
    </w:p>
    <w:p w:rsidR="00B37DE6" w:rsidRPr="00BB1343" w:rsidRDefault="00B37DE6" w:rsidP="00BB1343">
      <w:pPr>
        <w:spacing w:line="320" w:lineRule="atLeast"/>
        <w:rPr>
          <w:rFonts w:cs="Arial"/>
          <w:b/>
          <w:szCs w:val="24"/>
        </w:rPr>
      </w:pPr>
    </w:p>
    <w:p w:rsidR="00B37DE6" w:rsidRPr="00BB1343" w:rsidRDefault="00B37DE6" w:rsidP="00BB1343">
      <w:pPr>
        <w:spacing w:line="320" w:lineRule="atLeast"/>
        <w:rPr>
          <w:rFonts w:cs="Arial"/>
          <w:b/>
          <w:szCs w:val="24"/>
        </w:rPr>
      </w:pPr>
      <w:r w:rsidRPr="00BB1343">
        <w:rPr>
          <w:rFonts w:cs="Arial"/>
          <w:b/>
          <w:szCs w:val="24"/>
        </w:rPr>
        <w:t>4.1) Welche Parameter des Trinkwassers werden in welchen Intervallen geprüft, um den Anforderungen (z.</w:t>
      </w:r>
      <w:r w:rsidR="00C86AD6">
        <w:rPr>
          <w:rFonts w:cs="Arial"/>
          <w:b/>
          <w:szCs w:val="24"/>
        </w:rPr>
        <w:t xml:space="preserve"> </w:t>
      </w:r>
      <w:r w:rsidRPr="00BB1343">
        <w:rPr>
          <w:rFonts w:cs="Arial"/>
          <w:b/>
          <w:szCs w:val="24"/>
        </w:rPr>
        <w:t xml:space="preserve">B. bzgl. der mikrobiologischen Qualität) der Trinkwasserverordnung zu entsprechen? </w:t>
      </w:r>
    </w:p>
    <w:sdt>
      <w:sdtPr>
        <w:rPr>
          <w:rFonts w:cs="Arial"/>
        </w:rPr>
        <w:id w:val="1356458669"/>
        <w:placeholder>
          <w:docPart w:val="0E7C3AF593A8466282037F5C8C46EF87"/>
        </w:placeholder>
        <w:text/>
      </w:sdtPr>
      <w:sdtEndPr/>
      <w:sdtContent>
        <w:p w:rsidR="00467B61" w:rsidRDefault="00467B61" w:rsidP="00467B61">
          <w:pPr>
            <w:rPr>
              <w:rFonts w:cs="Arial"/>
            </w:rPr>
          </w:pPr>
          <w:r w:rsidRPr="00745C8B">
            <w:rPr>
              <w:rFonts w:cs="Arial"/>
            </w:rPr>
            <w:t xml:space="preserve">Antwort: </w:t>
          </w:r>
        </w:p>
      </w:sdtContent>
    </w:sdt>
    <w:p w:rsidR="00B37DE6" w:rsidRPr="00BB1343" w:rsidRDefault="00B37DE6" w:rsidP="00BB1343">
      <w:pPr>
        <w:spacing w:line="320" w:lineRule="atLeast"/>
        <w:rPr>
          <w:rFonts w:cs="Arial"/>
          <w:szCs w:val="24"/>
        </w:rPr>
      </w:pPr>
    </w:p>
    <w:p w:rsidR="00B37DE6" w:rsidRPr="00BB1343" w:rsidRDefault="00B37DE6" w:rsidP="00BB1343">
      <w:pPr>
        <w:spacing w:line="320" w:lineRule="atLeast"/>
        <w:rPr>
          <w:rFonts w:cs="Arial"/>
          <w:b/>
          <w:szCs w:val="24"/>
        </w:rPr>
      </w:pPr>
      <w:r w:rsidRPr="00BB1343">
        <w:rPr>
          <w:rFonts w:cs="Arial"/>
          <w:b/>
          <w:szCs w:val="24"/>
        </w:rPr>
        <w:t>4.2) Welche Maßnahmen werden festgelegt, um eine mikrobielle Kontamination in wasserführenden Systemen von Dentaleinheiten zu vermeiden?</w:t>
      </w:r>
    </w:p>
    <w:sdt>
      <w:sdtPr>
        <w:rPr>
          <w:rFonts w:cs="Arial"/>
        </w:rPr>
        <w:id w:val="265195064"/>
        <w:placeholder>
          <w:docPart w:val="B21E5D9E7B0B48D5A0DD871EC5F456EB"/>
        </w:placeholder>
        <w:text/>
      </w:sdtPr>
      <w:sdtEndPr/>
      <w:sdtContent>
        <w:p w:rsidR="00467B61" w:rsidRDefault="00467B61" w:rsidP="00467B61">
          <w:pPr>
            <w:rPr>
              <w:rFonts w:cs="Arial"/>
            </w:rPr>
          </w:pPr>
          <w:r w:rsidRPr="00745C8B">
            <w:rPr>
              <w:rFonts w:cs="Arial"/>
            </w:rPr>
            <w:t xml:space="preserve">Antwort: </w:t>
          </w:r>
        </w:p>
      </w:sdtContent>
    </w:sdt>
    <w:p w:rsidR="00B37DE6" w:rsidRPr="00BB1343" w:rsidRDefault="00B37DE6" w:rsidP="00BB1343">
      <w:pPr>
        <w:spacing w:line="320" w:lineRule="atLeast"/>
        <w:rPr>
          <w:rFonts w:cs="Arial"/>
          <w:szCs w:val="24"/>
        </w:rPr>
      </w:pPr>
    </w:p>
    <w:p w:rsidR="00B37DE6" w:rsidRPr="00BB1343" w:rsidRDefault="00B37DE6" w:rsidP="00BB1343">
      <w:pPr>
        <w:spacing w:line="320" w:lineRule="atLeast"/>
        <w:rPr>
          <w:rFonts w:cs="Arial"/>
          <w:b/>
          <w:szCs w:val="24"/>
        </w:rPr>
      </w:pPr>
      <w:r w:rsidRPr="00BB1343">
        <w:rPr>
          <w:rFonts w:cs="Arial"/>
          <w:b/>
          <w:szCs w:val="24"/>
        </w:rPr>
        <w:t>4.3) Wie oft und wie lange erfolgt eine Durchspülung zur Reduktion durch Stagnation (z.</w:t>
      </w:r>
      <w:r w:rsidR="00581020">
        <w:rPr>
          <w:rFonts w:cs="Arial"/>
          <w:b/>
          <w:szCs w:val="24"/>
        </w:rPr>
        <w:t xml:space="preserve"> </w:t>
      </w:r>
      <w:r w:rsidRPr="00BB1343">
        <w:rPr>
          <w:rFonts w:cs="Arial"/>
          <w:b/>
          <w:szCs w:val="24"/>
        </w:rPr>
        <w:t>B. über Nacht) entstandener Akkumulation mit Mikroorganismen?</w:t>
      </w:r>
    </w:p>
    <w:sdt>
      <w:sdtPr>
        <w:rPr>
          <w:rFonts w:cs="Arial"/>
        </w:rPr>
        <w:id w:val="-765844155"/>
        <w:placeholder>
          <w:docPart w:val="84EDFF50058548E3950C8E98E18FE15B"/>
        </w:placeholder>
        <w:text/>
      </w:sdtPr>
      <w:sdtEndPr/>
      <w:sdtContent>
        <w:p w:rsidR="00467B61" w:rsidRDefault="00467B61" w:rsidP="00467B61">
          <w:pPr>
            <w:rPr>
              <w:rFonts w:cs="Arial"/>
            </w:rPr>
          </w:pPr>
          <w:r w:rsidRPr="00745C8B">
            <w:rPr>
              <w:rFonts w:cs="Arial"/>
            </w:rPr>
            <w:t xml:space="preserve">Antwort: </w:t>
          </w:r>
        </w:p>
      </w:sdtContent>
    </w:sdt>
    <w:p w:rsidR="00B37DE6" w:rsidRPr="00BB1343" w:rsidRDefault="00B37DE6" w:rsidP="00BB1343">
      <w:pPr>
        <w:spacing w:line="320" w:lineRule="atLeast"/>
        <w:rPr>
          <w:rFonts w:cs="Arial"/>
          <w:szCs w:val="24"/>
        </w:rPr>
      </w:pPr>
    </w:p>
    <w:p w:rsidR="00B37DE6" w:rsidRPr="00BB1343" w:rsidRDefault="00B37DE6" w:rsidP="00BB1343">
      <w:pPr>
        <w:spacing w:line="320" w:lineRule="atLeast"/>
        <w:rPr>
          <w:rFonts w:cs="Arial"/>
          <w:b/>
          <w:szCs w:val="24"/>
        </w:rPr>
      </w:pPr>
      <w:r w:rsidRPr="00BB1343">
        <w:rPr>
          <w:rFonts w:cs="Arial"/>
          <w:b/>
          <w:szCs w:val="24"/>
        </w:rPr>
        <w:t>4.4) Wie oft und wie lange erfolgt eine Durchspülung zur Vermeidung einer retrograden Besiedlung wasserführender Systeme?</w:t>
      </w:r>
    </w:p>
    <w:sdt>
      <w:sdtPr>
        <w:rPr>
          <w:rFonts w:cs="Arial"/>
        </w:rPr>
        <w:id w:val="-1488787322"/>
        <w:placeholder>
          <w:docPart w:val="261E232F01E64DAD974205F10D190A75"/>
        </w:placeholder>
        <w:text/>
      </w:sdtPr>
      <w:sdtEndPr/>
      <w:sdtContent>
        <w:p w:rsidR="00467B61" w:rsidRDefault="00467B61" w:rsidP="00467B61">
          <w:pPr>
            <w:rPr>
              <w:rFonts w:cs="Arial"/>
            </w:rPr>
          </w:pPr>
          <w:r w:rsidRPr="00745C8B">
            <w:rPr>
              <w:rFonts w:cs="Arial"/>
            </w:rPr>
            <w:t xml:space="preserve">Antwort: </w:t>
          </w:r>
        </w:p>
      </w:sdtContent>
    </w:sdt>
    <w:p w:rsidR="00B37DE6" w:rsidRPr="00BB1343" w:rsidRDefault="00B37DE6" w:rsidP="00BB1343">
      <w:pPr>
        <w:spacing w:line="320" w:lineRule="atLeast"/>
        <w:rPr>
          <w:rFonts w:cs="Arial"/>
          <w:szCs w:val="24"/>
        </w:rPr>
      </w:pPr>
    </w:p>
    <w:p w:rsidR="00B37DE6" w:rsidRPr="00BB1343" w:rsidRDefault="00B37DE6" w:rsidP="00BB1343">
      <w:pPr>
        <w:spacing w:line="320" w:lineRule="atLeast"/>
        <w:rPr>
          <w:rFonts w:cs="Arial"/>
          <w:b/>
          <w:szCs w:val="24"/>
        </w:rPr>
      </w:pPr>
      <w:r w:rsidRPr="00BB1343">
        <w:rPr>
          <w:rFonts w:cs="Arial"/>
          <w:b/>
          <w:szCs w:val="24"/>
        </w:rPr>
        <w:t xml:space="preserve">4.5) Wie wird gewährleistet, dass Absauganlagen keinen schwerkraftbedingten Rückfluss in die Mundhöhle der Patientin/des Patienten ermöglichen? </w:t>
      </w:r>
    </w:p>
    <w:sdt>
      <w:sdtPr>
        <w:rPr>
          <w:rFonts w:cs="Arial"/>
        </w:rPr>
        <w:id w:val="-1013075348"/>
        <w:placeholder>
          <w:docPart w:val="8809C2FB8B604A92B8AEBE9336C0DD38"/>
        </w:placeholder>
        <w:text/>
      </w:sdtPr>
      <w:sdtEndPr/>
      <w:sdtContent>
        <w:p w:rsidR="00467B61" w:rsidRDefault="00467B61" w:rsidP="00467B61">
          <w:pPr>
            <w:rPr>
              <w:rFonts w:cs="Arial"/>
            </w:rPr>
          </w:pPr>
          <w:r w:rsidRPr="00745C8B">
            <w:rPr>
              <w:rFonts w:cs="Arial"/>
            </w:rPr>
            <w:t xml:space="preserve">Antwort: </w:t>
          </w:r>
        </w:p>
      </w:sdtContent>
    </w:sdt>
    <w:p w:rsidR="00B37DE6" w:rsidRDefault="00B37DE6" w:rsidP="00BB1343">
      <w:pPr>
        <w:spacing w:line="320" w:lineRule="atLeast"/>
        <w:rPr>
          <w:rFonts w:cs="Arial"/>
          <w:szCs w:val="24"/>
        </w:rPr>
      </w:pPr>
    </w:p>
    <w:p w:rsidR="00FB560D" w:rsidRPr="00BB1343" w:rsidRDefault="00FB560D" w:rsidP="00BB1343">
      <w:pPr>
        <w:spacing w:line="320" w:lineRule="atLeast"/>
        <w:rPr>
          <w:rFonts w:cs="Arial"/>
          <w:szCs w:val="24"/>
        </w:rPr>
      </w:pPr>
    </w:p>
    <w:p w:rsidR="00B37DE6" w:rsidRPr="00BB1343" w:rsidRDefault="00B37DE6" w:rsidP="00BB1343">
      <w:pPr>
        <w:spacing w:line="320" w:lineRule="atLeast"/>
        <w:rPr>
          <w:rFonts w:cs="Arial"/>
          <w:b/>
          <w:szCs w:val="24"/>
          <w:u w:val="single"/>
        </w:rPr>
      </w:pPr>
      <w:r w:rsidRPr="00BB1343">
        <w:rPr>
          <w:rFonts w:cs="Arial"/>
          <w:b/>
          <w:szCs w:val="24"/>
          <w:u w:val="single"/>
        </w:rPr>
        <w:t>5. Reinigung und Desinfektion von Abformungen bzw. zahntechnischen Werkstücken</w:t>
      </w:r>
    </w:p>
    <w:p w:rsidR="00B37DE6" w:rsidRPr="00BB1343" w:rsidRDefault="00B37DE6" w:rsidP="00BB1343">
      <w:pPr>
        <w:spacing w:line="320" w:lineRule="atLeast"/>
        <w:rPr>
          <w:rFonts w:cs="Arial"/>
          <w:szCs w:val="24"/>
        </w:rPr>
      </w:pPr>
    </w:p>
    <w:p w:rsidR="00B37DE6" w:rsidRPr="00BB1343" w:rsidRDefault="00B37DE6" w:rsidP="00BB1343">
      <w:pPr>
        <w:spacing w:line="320" w:lineRule="atLeast"/>
        <w:rPr>
          <w:rFonts w:cs="Arial"/>
          <w:b/>
          <w:szCs w:val="24"/>
        </w:rPr>
      </w:pPr>
      <w:r w:rsidRPr="00BB1343">
        <w:rPr>
          <w:rFonts w:cs="Arial"/>
          <w:b/>
          <w:szCs w:val="24"/>
        </w:rPr>
        <w:t>5.1) Wie werden Werkstücke, Abformungen bzw. Bissnahmen vor dem Transport aufbereitet?</w:t>
      </w:r>
    </w:p>
    <w:sdt>
      <w:sdtPr>
        <w:rPr>
          <w:rFonts w:cs="Arial"/>
        </w:rPr>
        <w:id w:val="-1136802509"/>
        <w:placeholder>
          <w:docPart w:val="11193CBD8EE44E429C631E3941E4E108"/>
        </w:placeholder>
        <w:text/>
      </w:sdtPr>
      <w:sdtEndPr/>
      <w:sdtContent>
        <w:p w:rsidR="00467B61" w:rsidRDefault="00467B61" w:rsidP="00467B61">
          <w:pPr>
            <w:rPr>
              <w:rFonts w:cs="Arial"/>
            </w:rPr>
          </w:pPr>
          <w:r w:rsidRPr="00745C8B">
            <w:rPr>
              <w:rFonts w:cs="Arial"/>
            </w:rPr>
            <w:t xml:space="preserve">Antwort: </w:t>
          </w:r>
        </w:p>
      </w:sdtContent>
    </w:sdt>
    <w:p w:rsidR="00B37DE6" w:rsidRPr="00BB1343" w:rsidRDefault="00B37DE6" w:rsidP="00BB1343">
      <w:pPr>
        <w:spacing w:line="320" w:lineRule="atLeast"/>
        <w:rPr>
          <w:rFonts w:cs="Arial"/>
          <w:szCs w:val="24"/>
        </w:rPr>
      </w:pPr>
    </w:p>
    <w:p w:rsidR="00B37DE6" w:rsidRPr="00BB1343" w:rsidRDefault="00B37DE6" w:rsidP="00BB1343">
      <w:pPr>
        <w:spacing w:line="320" w:lineRule="atLeast"/>
        <w:rPr>
          <w:rFonts w:cs="Arial"/>
          <w:b/>
          <w:szCs w:val="24"/>
        </w:rPr>
      </w:pPr>
      <w:r w:rsidRPr="00BB1343">
        <w:rPr>
          <w:rFonts w:cs="Arial"/>
          <w:b/>
          <w:szCs w:val="24"/>
        </w:rPr>
        <w:t>5.2) Wie werden Wasserbäder zur Temperierung von Wachsplatten oder Abformmaterialien gereinigt? In welchem Intervall?</w:t>
      </w:r>
    </w:p>
    <w:sdt>
      <w:sdtPr>
        <w:rPr>
          <w:rFonts w:cs="Arial"/>
        </w:rPr>
        <w:id w:val="1594660609"/>
        <w:placeholder>
          <w:docPart w:val="164E8FF25CBF4C43B86D807799E4C9B3"/>
        </w:placeholder>
        <w:text/>
      </w:sdtPr>
      <w:sdtEndPr/>
      <w:sdtContent>
        <w:p w:rsidR="00467B61" w:rsidRDefault="00467B61" w:rsidP="00467B61">
          <w:pPr>
            <w:rPr>
              <w:rFonts w:cs="Arial"/>
            </w:rPr>
          </w:pPr>
          <w:r w:rsidRPr="00745C8B">
            <w:rPr>
              <w:rFonts w:cs="Arial"/>
            </w:rPr>
            <w:t xml:space="preserve">Antwort: </w:t>
          </w:r>
        </w:p>
      </w:sdtContent>
    </w:sdt>
    <w:p w:rsidR="00FB560D" w:rsidRPr="00BB1343" w:rsidRDefault="00FB560D" w:rsidP="00BB1343">
      <w:pPr>
        <w:spacing w:line="320" w:lineRule="atLeast"/>
        <w:rPr>
          <w:rFonts w:cs="Arial"/>
          <w:szCs w:val="24"/>
        </w:rPr>
      </w:pPr>
    </w:p>
    <w:p w:rsidR="00B37DE6" w:rsidRPr="00BB1343" w:rsidRDefault="00B37DE6" w:rsidP="00BB1343">
      <w:pPr>
        <w:spacing w:line="320" w:lineRule="atLeast"/>
        <w:rPr>
          <w:rFonts w:cs="Arial"/>
          <w:szCs w:val="24"/>
        </w:rPr>
      </w:pPr>
    </w:p>
    <w:p w:rsidR="00B37DE6" w:rsidRPr="00BB1343" w:rsidRDefault="00B37DE6" w:rsidP="00BB1343">
      <w:pPr>
        <w:spacing w:line="320" w:lineRule="atLeast"/>
        <w:rPr>
          <w:rFonts w:cs="Arial"/>
          <w:b/>
          <w:szCs w:val="24"/>
          <w:u w:val="single"/>
        </w:rPr>
      </w:pPr>
      <w:r w:rsidRPr="00BB1343">
        <w:rPr>
          <w:rFonts w:cs="Arial"/>
          <w:b/>
          <w:szCs w:val="24"/>
          <w:u w:val="single"/>
        </w:rPr>
        <w:t>6. Bauliche Anforderungen</w:t>
      </w:r>
    </w:p>
    <w:p w:rsidR="00B37DE6" w:rsidRPr="00BB1343" w:rsidRDefault="00B37DE6" w:rsidP="00BB1343">
      <w:pPr>
        <w:spacing w:line="320" w:lineRule="atLeast"/>
        <w:rPr>
          <w:rFonts w:cs="Arial"/>
          <w:szCs w:val="24"/>
        </w:rPr>
      </w:pPr>
    </w:p>
    <w:p w:rsidR="00B37DE6" w:rsidRPr="00BB1343" w:rsidRDefault="00B37DE6" w:rsidP="00BB1343">
      <w:pPr>
        <w:spacing w:line="320" w:lineRule="atLeast"/>
        <w:rPr>
          <w:rFonts w:cs="Arial"/>
          <w:b/>
          <w:szCs w:val="24"/>
        </w:rPr>
      </w:pPr>
      <w:r w:rsidRPr="00BB1343">
        <w:rPr>
          <w:rFonts w:cs="Arial"/>
          <w:b/>
          <w:szCs w:val="24"/>
        </w:rPr>
        <w:t>6.1) Wird bei Bauplanungen eine Krankenhaushygienikerin bzw. ein Krankenhaushygieniker zur Beratung hinzugezogen?</w:t>
      </w:r>
    </w:p>
    <w:sdt>
      <w:sdtPr>
        <w:rPr>
          <w:rFonts w:cs="Arial"/>
        </w:rPr>
        <w:id w:val="273756735"/>
        <w:placeholder>
          <w:docPart w:val="BB2F59CCA3CA4E1CB0B28229BAEC79BE"/>
        </w:placeholder>
        <w:text/>
      </w:sdtPr>
      <w:sdtEndPr/>
      <w:sdtContent>
        <w:p w:rsidR="00467B61" w:rsidRDefault="00467B61" w:rsidP="00467B61">
          <w:pPr>
            <w:rPr>
              <w:rFonts w:cs="Arial"/>
            </w:rPr>
          </w:pPr>
          <w:r w:rsidRPr="00745C8B">
            <w:rPr>
              <w:rFonts w:cs="Arial"/>
            </w:rPr>
            <w:t xml:space="preserve">Antwort: </w:t>
          </w:r>
        </w:p>
      </w:sdtContent>
    </w:sdt>
    <w:p w:rsidR="00B37DE6" w:rsidRPr="00BB1343" w:rsidRDefault="00B37DE6" w:rsidP="00BB1343">
      <w:pPr>
        <w:spacing w:line="320" w:lineRule="atLeast"/>
        <w:rPr>
          <w:rFonts w:cs="Arial"/>
          <w:szCs w:val="24"/>
        </w:rPr>
      </w:pPr>
    </w:p>
    <w:p w:rsidR="00B37DE6" w:rsidRPr="00BB1343" w:rsidRDefault="00B37DE6" w:rsidP="00BB1343">
      <w:pPr>
        <w:spacing w:line="320" w:lineRule="atLeast"/>
        <w:rPr>
          <w:rFonts w:cs="Arial"/>
          <w:b/>
          <w:szCs w:val="24"/>
        </w:rPr>
      </w:pPr>
      <w:r w:rsidRPr="00BB1343">
        <w:rPr>
          <w:rFonts w:cs="Arial"/>
          <w:b/>
          <w:szCs w:val="24"/>
        </w:rPr>
        <w:t xml:space="preserve">6.2) Wie viele Wasch- und Desinfektionsplätze sind in den einzelnen </w:t>
      </w:r>
      <w:r w:rsidR="002E4329" w:rsidRPr="00BB1343">
        <w:rPr>
          <w:rFonts w:cs="Arial"/>
          <w:b/>
          <w:szCs w:val="24"/>
        </w:rPr>
        <w:t xml:space="preserve">Behandlungsräumen </w:t>
      </w:r>
      <w:r w:rsidRPr="00BB1343">
        <w:rPr>
          <w:rFonts w:cs="Arial"/>
          <w:b/>
          <w:szCs w:val="24"/>
        </w:rPr>
        <w:t>der Zahnarztpraxis vorhanden?</w:t>
      </w:r>
    </w:p>
    <w:sdt>
      <w:sdtPr>
        <w:rPr>
          <w:rFonts w:cs="Arial"/>
        </w:rPr>
        <w:id w:val="891074522"/>
        <w:placeholder>
          <w:docPart w:val="64987A160DFD453699F765077FCB09D6"/>
        </w:placeholder>
        <w:text/>
      </w:sdtPr>
      <w:sdtEndPr/>
      <w:sdtContent>
        <w:p w:rsidR="00467B61" w:rsidRDefault="00467B61" w:rsidP="00467B61">
          <w:pPr>
            <w:rPr>
              <w:rFonts w:cs="Arial"/>
            </w:rPr>
          </w:pPr>
          <w:r w:rsidRPr="00745C8B">
            <w:rPr>
              <w:rFonts w:cs="Arial"/>
            </w:rPr>
            <w:t xml:space="preserve">Antwort: </w:t>
          </w:r>
        </w:p>
      </w:sdtContent>
    </w:sdt>
    <w:p w:rsidR="00B37DE6" w:rsidRDefault="00B37DE6" w:rsidP="00BB1343">
      <w:pPr>
        <w:spacing w:line="320" w:lineRule="atLeast"/>
        <w:rPr>
          <w:rFonts w:cs="Arial"/>
          <w:szCs w:val="24"/>
        </w:rPr>
      </w:pPr>
    </w:p>
    <w:p w:rsidR="00FB560D" w:rsidRPr="00BB1343" w:rsidRDefault="00FB560D" w:rsidP="00BB1343">
      <w:pPr>
        <w:spacing w:line="320" w:lineRule="atLeast"/>
        <w:rPr>
          <w:rFonts w:cs="Arial"/>
          <w:szCs w:val="24"/>
        </w:rPr>
      </w:pPr>
    </w:p>
    <w:p w:rsidR="00B37DE6" w:rsidRPr="00BB1343" w:rsidRDefault="00B37DE6" w:rsidP="00BB1343">
      <w:pPr>
        <w:spacing w:line="320" w:lineRule="atLeast"/>
        <w:rPr>
          <w:rFonts w:cs="Arial"/>
          <w:b/>
          <w:szCs w:val="24"/>
          <w:u w:val="single"/>
        </w:rPr>
      </w:pPr>
      <w:r w:rsidRPr="00BB1343">
        <w:rPr>
          <w:rFonts w:cs="Arial"/>
          <w:b/>
          <w:szCs w:val="24"/>
          <w:u w:val="single"/>
        </w:rPr>
        <w:t>7. Händewaschen / Händedesinfektion</w:t>
      </w:r>
    </w:p>
    <w:p w:rsidR="00B37DE6" w:rsidRPr="00BB1343" w:rsidRDefault="00B37DE6" w:rsidP="00BB1343">
      <w:pPr>
        <w:spacing w:line="320" w:lineRule="atLeast"/>
        <w:rPr>
          <w:rFonts w:cs="Arial"/>
          <w:szCs w:val="24"/>
        </w:rPr>
      </w:pPr>
    </w:p>
    <w:p w:rsidR="00B37DE6" w:rsidRPr="00BB1343" w:rsidRDefault="00B37DE6" w:rsidP="00BB1343">
      <w:pPr>
        <w:spacing w:line="320" w:lineRule="atLeast"/>
        <w:rPr>
          <w:rFonts w:cs="Arial"/>
          <w:b/>
          <w:szCs w:val="24"/>
        </w:rPr>
      </w:pPr>
      <w:r w:rsidRPr="00BB1343">
        <w:rPr>
          <w:rFonts w:cs="Arial"/>
          <w:b/>
          <w:szCs w:val="24"/>
        </w:rPr>
        <w:t>7.1) Sind Wasch- bzw. Desinfektionsplätze mit Handwaschlotion- bzw. Desinfektionsmittelspendern ausgestattet?</w:t>
      </w:r>
    </w:p>
    <w:sdt>
      <w:sdtPr>
        <w:rPr>
          <w:rFonts w:cs="Arial"/>
        </w:rPr>
        <w:id w:val="-268079318"/>
        <w:placeholder>
          <w:docPart w:val="CF17CB02474C4D7C84FECC2351C1002B"/>
        </w:placeholder>
        <w:text/>
      </w:sdtPr>
      <w:sdtEndPr/>
      <w:sdtContent>
        <w:p w:rsidR="00467B61" w:rsidRDefault="00467B61" w:rsidP="00467B61">
          <w:pPr>
            <w:rPr>
              <w:rFonts w:cs="Arial"/>
            </w:rPr>
          </w:pPr>
          <w:r w:rsidRPr="00745C8B">
            <w:rPr>
              <w:rFonts w:cs="Arial"/>
            </w:rPr>
            <w:t xml:space="preserve">Antwort: </w:t>
          </w:r>
        </w:p>
      </w:sdtContent>
    </w:sdt>
    <w:p w:rsidR="00B37DE6" w:rsidRPr="00BB1343" w:rsidRDefault="00B37DE6" w:rsidP="00BB1343">
      <w:pPr>
        <w:spacing w:line="320" w:lineRule="atLeast"/>
        <w:rPr>
          <w:rFonts w:cs="Arial"/>
          <w:szCs w:val="24"/>
        </w:rPr>
      </w:pPr>
    </w:p>
    <w:p w:rsidR="00B37DE6" w:rsidRPr="00BB1343" w:rsidRDefault="00B37DE6" w:rsidP="00BB1343">
      <w:pPr>
        <w:spacing w:line="320" w:lineRule="atLeast"/>
        <w:rPr>
          <w:rFonts w:cs="Arial"/>
          <w:b/>
          <w:szCs w:val="24"/>
        </w:rPr>
      </w:pPr>
      <w:r w:rsidRPr="00BB1343">
        <w:rPr>
          <w:rFonts w:cs="Arial"/>
          <w:b/>
          <w:szCs w:val="24"/>
        </w:rPr>
        <w:t>7.2) Sind die Wasserhähne ohne direkten Handkontakt bedienbar (z.</w:t>
      </w:r>
      <w:r w:rsidR="00265E4C">
        <w:rPr>
          <w:rFonts w:cs="Arial"/>
          <w:b/>
          <w:szCs w:val="24"/>
        </w:rPr>
        <w:t xml:space="preserve"> </w:t>
      </w:r>
      <w:r w:rsidRPr="00BB1343">
        <w:rPr>
          <w:rFonts w:cs="Arial"/>
          <w:b/>
          <w:szCs w:val="24"/>
        </w:rPr>
        <w:t>B. durch Ellenbogen- oder Fußkontakt)?</w:t>
      </w:r>
    </w:p>
    <w:sdt>
      <w:sdtPr>
        <w:rPr>
          <w:rFonts w:cs="Arial"/>
        </w:rPr>
        <w:id w:val="-1230532597"/>
        <w:placeholder>
          <w:docPart w:val="92E3A12EB0C74BB5B862641F9A107653"/>
        </w:placeholder>
        <w:text/>
      </w:sdtPr>
      <w:sdtEndPr/>
      <w:sdtContent>
        <w:p w:rsidR="00467B61" w:rsidRDefault="00467B61" w:rsidP="00467B61">
          <w:pPr>
            <w:rPr>
              <w:rFonts w:cs="Arial"/>
            </w:rPr>
          </w:pPr>
          <w:r w:rsidRPr="00745C8B">
            <w:rPr>
              <w:rFonts w:cs="Arial"/>
            </w:rPr>
            <w:t xml:space="preserve">Antwort: </w:t>
          </w:r>
        </w:p>
      </w:sdtContent>
    </w:sdt>
    <w:p w:rsidR="00B37DE6" w:rsidRPr="00BB1343" w:rsidRDefault="00B37DE6" w:rsidP="00BB1343">
      <w:pPr>
        <w:spacing w:line="320" w:lineRule="atLeast"/>
        <w:rPr>
          <w:rFonts w:cs="Arial"/>
          <w:szCs w:val="24"/>
        </w:rPr>
      </w:pPr>
    </w:p>
    <w:p w:rsidR="00B37DE6" w:rsidRPr="00BB1343" w:rsidRDefault="00B37DE6" w:rsidP="00BB1343">
      <w:pPr>
        <w:spacing w:line="320" w:lineRule="atLeast"/>
        <w:rPr>
          <w:rFonts w:cs="Arial"/>
          <w:b/>
          <w:szCs w:val="24"/>
        </w:rPr>
      </w:pPr>
      <w:r w:rsidRPr="00BB1343">
        <w:rPr>
          <w:rFonts w:cs="Arial"/>
          <w:b/>
          <w:szCs w:val="24"/>
        </w:rPr>
        <w:t>7.3) Ist der Wasserstrahl am Handwaschbecken so ausgerichtet, dass er nicht direkt in den Siphon trifft?</w:t>
      </w:r>
    </w:p>
    <w:sdt>
      <w:sdtPr>
        <w:rPr>
          <w:rFonts w:cs="Arial"/>
        </w:rPr>
        <w:id w:val="1868181478"/>
        <w:placeholder>
          <w:docPart w:val="C2828CEE00AF452D972BF288E2592C5B"/>
        </w:placeholder>
        <w:text/>
      </w:sdtPr>
      <w:sdtEndPr/>
      <w:sdtContent>
        <w:p w:rsidR="00467B61" w:rsidRDefault="00467B61" w:rsidP="00467B61">
          <w:pPr>
            <w:rPr>
              <w:rFonts w:cs="Arial"/>
            </w:rPr>
          </w:pPr>
          <w:r w:rsidRPr="00745C8B">
            <w:rPr>
              <w:rFonts w:cs="Arial"/>
            </w:rPr>
            <w:t xml:space="preserve">Antwort: </w:t>
          </w:r>
        </w:p>
      </w:sdtContent>
    </w:sdt>
    <w:p w:rsidR="00B37DE6" w:rsidRPr="00BB1343" w:rsidRDefault="00B37DE6" w:rsidP="00BB1343">
      <w:pPr>
        <w:spacing w:line="320" w:lineRule="atLeast"/>
        <w:rPr>
          <w:rFonts w:cs="Arial"/>
          <w:szCs w:val="24"/>
        </w:rPr>
      </w:pPr>
    </w:p>
    <w:p w:rsidR="00B37DE6" w:rsidRPr="00BB1343" w:rsidRDefault="00B37DE6" w:rsidP="00BB1343">
      <w:pPr>
        <w:spacing w:line="320" w:lineRule="atLeast"/>
        <w:rPr>
          <w:rFonts w:cs="Arial"/>
          <w:b/>
          <w:szCs w:val="24"/>
        </w:rPr>
      </w:pPr>
      <w:r w:rsidRPr="00BB1343">
        <w:rPr>
          <w:rFonts w:cs="Arial"/>
          <w:b/>
          <w:szCs w:val="24"/>
        </w:rPr>
        <w:t xml:space="preserve">7.4) Wie werden </w:t>
      </w:r>
      <w:proofErr w:type="spellStart"/>
      <w:r w:rsidRPr="00BB1343">
        <w:rPr>
          <w:rFonts w:cs="Arial"/>
          <w:b/>
          <w:szCs w:val="24"/>
        </w:rPr>
        <w:t>Waschlotionspender</w:t>
      </w:r>
      <w:proofErr w:type="spellEnd"/>
      <w:r w:rsidRPr="00BB1343">
        <w:rPr>
          <w:rFonts w:cs="Arial"/>
          <w:b/>
          <w:szCs w:val="24"/>
        </w:rPr>
        <w:t xml:space="preserve"> aufbereitet bzw. vor dem Nachfüllen gereinigt? </w:t>
      </w:r>
    </w:p>
    <w:sdt>
      <w:sdtPr>
        <w:rPr>
          <w:rFonts w:cs="Arial"/>
        </w:rPr>
        <w:id w:val="-1546825879"/>
        <w:placeholder>
          <w:docPart w:val="D284483997AA4872B47E81B7DBA5D8A1"/>
        </w:placeholder>
        <w:text/>
      </w:sdtPr>
      <w:sdtEndPr/>
      <w:sdtContent>
        <w:p w:rsidR="00467B61" w:rsidRDefault="00467B61" w:rsidP="00467B61">
          <w:pPr>
            <w:rPr>
              <w:rFonts w:cs="Arial"/>
            </w:rPr>
          </w:pPr>
          <w:r w:rsidRPr="00745C8B">
            <w:rPr>
              <w:rFonts w:cs="Arial"/>
            </w:rPr>
            <w:t xml:space="preserve">Antwort: </w:t>
          </w:r>
        </w:p>
      </w:sdtContent>
    </w:sdt>
    <w:p w:rsidR="00B37DE6" w:rsidRPr="00BB1343" w:rsidRDefault="00B37DE6" w:rsidP="00BB1343">
      <w:pPr>
        <w:spacing w:line="320" w:lineRule="atLeast"/>
        <w:rPr>
          <w:rFonts w:cs="Arial"/>
          <w:szCs w:val="24"/>
        </w:rPr>
      </w:pPr>
    </w:p>
    <w:p w:rsidR="00B37DE6" w:rsidRPr="00BB1343" w:rsidRDefault="00B37DE6" w:rsidP="00BB1343">
      <w:pPr>
        <w:spacing w:line="320" w:lineRule="atLeast"/>
        <w:rPr>
          <w:rFonts w:cs="Arial"/>
          <w:b/>
          <w:szCs w:val="24"/>
        </w:rPr>
      </w:pPr>
      <w:r w:rsidRPr="00BB1343">
        <w:rPr>
          <w:rFonts w:cs="Arial"/>
          <w:b/>
          <w:szCs w:val="24"/>
        </w:rPr>
        <w:t>7.5) Sind die Hände-Desinfektionsmittelspender ohne direkten Kontakt bedienbar (z.</w:t>
      </w:r>
      <w:r w:rsidR="00265E4C">
        <w:rPr>
          <w:rFonts w:cs="Arial"/>
          <w:b/>
          <w:szCs w:val="24"/>
        </w:rPr>
        <w:t xml:space="preserve"> </w:t>
      </w:r>
      <w:r w:rsidRPr="00BB1343">
        <w:rPr>
          <w:rFonts w:cs="Arial"/>
          <w:b/>
          <w:szCs w:val="24"/>
        </w:rPr>
        <w:t>B. durch Ellbogenkontakt)?</w:t>
      </w:r>
    </w:p>
    <w:sdt>
      <w:sdtPr>
        <w:rPr>
          <w:rFonts w:cs="Arial"/>
        </w:rPr>
        <w:id w:val="125208045"/>
        <w:placeholder>
          <w:docPart w:val="CCCD6AB80A664D7397D1A64051273AC3"/>
        </w:placeholder>
        <w:text/>
      </w:sdtPr>
      <w:sdtEndPr/>
      <w:sdtContent>
        <w:p w:rsidR="00467B61" w:rsidRDefault="00467B61" w:rsidP="00467B61">
          <w:pPr>
            <w:rPr>
              <w:rFonts w:cs="Arial"/>
            </w:rPr>
          </w:pPr>
          <w:r w:rsidRPr="00745C8B">
            <w:rPr>
              <w:rFonts w:cs="Arial"/>
            </w:rPr>
            <w:t xml:space="preserve">Antwort: </w:t>
          </w:r>
        </w:p>
      </w:sdtContent>
    </w:sdt>
    <w:p w:rsidR="00B37DE6" w:rsidRPr="00BB1343" w:rsidRDefault="00B37DE6" w:rsidP="00BB1343">
      <w:pPr>
        <w:spacing w:line="320" w:lineRule="atLeast"/>
        <w:rPr>
          <w:rFonts w:cs="Arial"/>
          <w:szCs w:val="24"/>
        </w:rPr>
      </w:pPr>
    </w:p>
    <w:p w:rsidR="00B37DE6" w:rsidRPr="00BB1343" w:rsidRDefault="00B37DE6" w:rsidP="00BB1343">
      <w:pPr>
        <w:spacing w:line="320" w:lineRule="atLeast"/>
        <w:rPr>
          <w:rFonts w:cs="Arial"/>
          <w:b/>
          <w:szCs w:val="24"/>
        </w:rPr>
      </w:pPr>
      <w:r w:rsidRPr="00BB1343">
        <w:rPr>
          <w:rFonts w:cs="Arial"/>
          <w:b/>
          <w:szCs w:val="24"/>
        </w:rPr>
        <w:t>7.6) Werden die Desinfektionsmittelspender regelmäßig gewartet?</w:t>
      </w:r>
    </w:p>
    <w:sdt>
      <w:sdtPr>
        <w:rPr>
          <w:rFonts w:cs="Arial"/>
        </w:rPr>
        <w:id w:val="1832872361"/>
        <w:placeholder>
          <w:docPart w:val="3B427B87BB4F4A668A69359C35C1A50E"/>
        </w:placeholder>
        <w:text/>
      </w:sdtPr>
      <w:sdtEndPr/>
      <w:sdtContent>
        <w:p w:rsidR="00467B61" w:rsidRDefault="00467B61" w:rsidP="00467B61">
          <w:pPr>
            <w:rPr>
              <w:rFonts w:cs="Arial"/>
            </w:rPr>
          </w:pPr>
          <w:r w:rsidRPr="00745C8B">
            <w:rPr>
              <w:rFonts w:cs="Arial"/>
            </w:rPr>
            <w:t xml:space="preserve">Antwort: </w:t>
          </w:r>
        </w:p>
      </w:sdtContent>
    </w:sdt>
    <w:p w:rsidR="00B37DE6" w:rsidRPr="00BB1343" w:rsidRDefault="00B37DE6" w:rsidP="00BB1343">
      <w:pPr>
        <w:spacing w:line="320" w:lineRule="atLeast"/>
        <w:rPr>
          <w:rFonts w:cs="Arial"/>
          <w:szCs w:val="24"/>
        </w:rPr>
      </w:pPr>
    </w:p>
    <w:p w:rsidR="00B37DE6" w:rsidRPr="00BB1343" w:rsidRDefault="00B37DE6" w:rsidP="00BB1343">
      <w:pPr>
        <w:spacing w:line="320" w:lineRule="atLeast"/>
        <w:rPr>
          <w:rFonts w:cs="Arial"/>
          <w:b/>
          <w:szCs w:val="24"/>
        </w:rPr>
      </w:pPr>
      <w:r w:rsidRPr="00BB1343">
        <w:rPr>
          <w:rFonts w:cs="Arial"/>
          <w:b/>
          <w:szCs w:val="24"/>
        </w:rPr>
        <w:t xml:space="preserve">7.7) Werden VAH-gelistete Händedesinfektionsmittel verwendet? </w:t>
      </w:r>
    </w:p>
    <w:p w:rsidR="00B37DE6" w:rsidRPr="00BB1343" w:rsidRDefault="00B37DE6" w:rsidP="00BB1343">
      <w:pPr>
        <w:spacing w:line="320" w:lineRule="atLeast"/>
        <w:rPr>
          <w:rFonts w:cs="Arial"/>
          <w:i/>
          <w:szCs w:val="24"/>
        </w:rPr>
      </w:pPr>
      <w:r w:rsidRPr="00BB1343">
        <w:rPr>
          <w:rFonts w:cs="Arial"/>
          <w:i/>
          <w:szCs w:val="24"/>
        </w:rPr>
        <w:t>Falls nein, bitte begründen</w:t>
      </w:r>
    </w:p>
    <w:sdt>
      <w:sdtPr>
        <w:rPr>
          <w:rFonts w:cs="Arial"/>
        </w:rPr>
        <w:id w:val="-336842407"/>
        <w:placeholder>
          <w:docPart w:val="93C551C5518D4DF59304684ED268028A"/>
        </w:placeholder>
        <w:text/>
      </w:sdtPr>
      <w:sdtEndPr/>
      <w:sdtContent>
        <w:p w:rsidR="00467B61" w:rsidRDefault="00467B61" w:rsidP="00467B61">
          <w:pPr>
            <w:rPr>
              <w:rFonts w:cs="Arial"/>
            </w:rPr>
          </w:pPr>
          <w:r w:rsidRPr="00745C8B">
            <w:rPr>
              <w:rFonts w:cs="Arial"/>
            </w:rPr>
            <w:t xml:space="preserve">Antwort: </w:t>
          </w:r>
        </w:p>
      </w:sdtContent>
    </w:sdt>
    <w:p w:rsidR="00B37DE6" w:rsidRPr="00BB1343" w:rsidRDefault="00B37DE6" w:rsidP="00BB1343">
      <w:pPr>
        <w:spacing w:line="320" w:lineRule="atLeast"/>
        <w:rPr>
          <w:rFonts w:cs="Arial"/>
          <w:szCs w:val="24"/>
        </w:rPr>
      </w:pPr>
    </w:p>
    <w:p w:rsidR="00B37DE6" w:rsidRPr="00BB1343" w:rsidRDefault="00B37DE6" w:rsidP="00BB1343">
      <w:pPr>
        <w:spacing w:line="320" w:lineRule="atLeast"/>
        <w:rPr>
          <w:rFonts w:cs="Arial"/>
          <w:b/>
          <w:szCs w:val="24"/>
        </w:rPr>
      </w:pPr>
      <w:r w:rsidRPr="00BB1343">
        <w:rPr>
          <w:rFonts w:cs="Arial"/>
          <w:b/>
          <w:szCs w:val="24"/>
        </w:rPr>
        <w:t>7.8) Welche Wirkbereiche deckt das Desinfektionsmittel ab?</w:t>
      </w:r>
    </w:p>
    <w:sdt>
      <w:sdtPr>
        <w:rPr>
          <w:rFonts w:cs="Arial"/>
        </w:rPr>
        <w:id w:val="1101984317"/>
        <w:placeholder>
          <w:docPart w:val="0E88E646E1BB427C9E046D7A29CC1CED"/>
        </w:placeholder>
        <w:text/>
      </w:sdtPr>
      <w:sdtEndPr/>
      <w:sdtContent>
        <w:p w:rsidR="00467B61" w:rsidRDefault="00467B61" w:rsidP="00467B61">
          <w:pPr>
            <w:rPr>
              <w:rFonts w:cs="Arial"/>
            </w:rPr>
          </w:pPr>
          <w:r w:rsidRPr="00745C8B">
            <w:rPr>
              <w:rFonts w:cs="Arial"/>
            </w:rPr>
            <w:t xml:space="preserve">Antwort: </w:t>
          </w:r>
        </w:p>
      </w:sdtContent>
    </w:sdt>
    <w:p w:rsidR="00B37DE6" w:rsidRPr="00BB1343" w:rsidRDefault="00B37DE6" w:rsidP="00BB1343">
      <w:pPr>
        <w:spacing w:line="320" w:lineRule="atLeast"/>
        <w:rPr>
          <w:rFonts w:cs="Arial"/>
          <w:szCs w:val="24"/>
        </w:rPr>
      </w:pPr>
    </w:p>
    <w:p w:rsidR="00B37DE6" w:rsidRPr="00BB1343" w:rsidRDefault="00B37DE6" w:rsidP="00BB1343">
      <w:pPr>
        <w:spacing w:line="320" w:lineRule="atLeast"/>
        <w:rPr>
          <w:rFonts w:cs="Arial"/>
          <w:b/>
          <w:szCs w:val="24"/>
        </w:rPr>
      </w:pPr>
      <w:r w:rsidRPr="00BB1343">
        <w:rPr>
          <w:rFonts w:cs="Arial"/>
          <w:b/>
          <w:szCs w:val="24"/>
        </w:rPr>
        <w:t xml:space="preserve">7.9) Werden Einmalhandtücher verwendet? </w:t>
      </w:r>
    </w:p>
    <w:p w:rsidR="00B37DE6" w:rsidRPr="00BB1343" w:rsidRDefault="00B37DE6" w:rsidP="00BB1343">
      <w:pPr>
        <w:spacing w:line="320" w:lineRule="atLeast"/>
        <w:rPr>
          <w:rFonts w:cs="Arial"/>
          <w:i/>
          <w:szCs w:val="24"/>
        </w:rPr>
      </w:pPr>
      <w:r w:rsidRPr="00BB1343">
        <w:rPr>
          <w:rFonts w:cs="Arial"/>
          <w:i/>
          <w:szCs w:val="24"/>
        </w:rPr>
        <w:t xml:space="preserve">Falls nein, bitte begründen </w:t>
      </w:r>
    </w:p>
    <w:sdt>
      <w:sdtPr>
        <w:rPr>
          <w:rFonts w:cs="Arial"/>
        </w:rPr>
        <w:id w:val="-1618293370"/>
        <w:placeholder>
          <w:docPart w:val="CADD6912244447DAB8A3C22A9E6FDE98"/>
        </w:placeholder>
        <w:text/>
      </w:sdtPr>
      <w:sdtEndPr/>
      <w:sdtContent>
        <w:p w:rsidR="00467B61" w:rsidRDefault="00467B61" w:rsidP="00467B61">
          <w:pPr>
            <w:rPr>
              <w:rFonts w:cs="Arial"/>
            </w:rPr>
          </w:pPr>
          <w:r w:rsidRPr="00745C8B">
            <w:rPr>
              <w:rFonts w:cs="Arial"/>
            </w:rPr>
            <w:t xml:space="preserve">Antwort: </w:t>
          </w:r>
        </w:p>
      </w:sdtContent>
    </w:sdt>
    <w:p w:rsidR="00646C6E" w:rsidRPr="00FB560D" w:rsidRDefault="00646C6E" w:rsidP="00FB560D">
      <w:pPr>
        <w:spacing w:line="320" w:lineRule="atLeast"/>
        <w:rPr>
          <w:rFonts w:cs="Arial"/>
          <w:szCs w:val="24"/>
        </w:rPr>
      </w:pPr>
    </w:p>
    <w:sectPr w:rsidR="00646C6E" w:rsidRPr="00FB560D">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241A8" w:rsidRDefault="00147C52">
      <w:pPr>
        <w:spacing w:line="240" w:lineRule="auto"/>
      </w:pPr>
      <w:r>
        <w:separator/>
      </w:r>
    </w:p>
  </w:endnote>
  <w:endnote w:type="continuationSeparator" w:id="0">
    <w:p w:rsidR="00C241A8" w:rsidRDefault="00147C52">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470F" w:rsidRDefault="003B470F">
    <w:pPr>
      <w:pStyle w:val="Fuzeile"/>
      <w:jc w:val="center"/>
      <w:rPr>
        <w:rFonts w:cs="Arial"/>
        <w:sz w:val="18"/>
        <w:szCs w:val="18"/>
      </w:rPr>
    </w:pPr>
  </w:p>
  <w:p w:rsidR="00B73891" w:rsidRPr="003B470F" w:rsidRDefault="003B470F">
    <w:pPr>
      <w:pStyle w:val="Fuzeile"/>
      <w:jc w:val="center"/>
      <w:rPr>
        <w:rFonts w:cs="Arial"/>
        <w:sz w:val="18"/>
        <w:szCs w:val="18"/>
      </w:rPr>
    </w:pPr>
    <w:r w:rsidRPr="003B470F">
      <w:rPr>
        <w:rFonts w:cs="Arial"/>
        <w:sz w:val="18"/>
        <w:szCs w:val="18"/>
      </w:rPr>
      <w:t xml:space="preserve">Stand: </w:t>
    </w:r>
    <w:r w:rsidR="0079034F">
      <w:rPr>
        <w:rFonts w:cs="Arial"/>
        <w:sz w:val="18"/>
        <w:szCs w:val="18"/>
      </w:rPr>
      <w:t>07</w:t>
    </w:r>
    <w:r w:rsidRPr="003B470F">
      <w:rPr>
        <w:rFonts w:cs="Arial"/>
        <w:sz w:val="18"/>
        <w:szCs w:val="18"/>
      </w:rPr>
      <w:t>.0</w:t>
    </w:r>
    <w:r w:rsidR="0079034F">
      <w:rPr>
        <w:rFonts w:cs="Arial"/>
        <w:sz w:val="18"/>
        <w:szCs w:val="18"/>
      </w:rPr>
      <w:t>4</w:t>
    </w:r>
    <w:r w:rsidRPr="003B470F">
      <w:rPr>
        <w:rFonts w:cs="Arial"/>
        <w:sz w:val="18"/>
        <w:szCs w:val="18"/>
      </w:rPr>
      <w:t>.2015</w:t>
    </w:r>
    <w:r w:rsidRPr="003B470F">
      <w:rPr>
        <w:rFonts w:cs="Arial"/>
        <w:sz w:val="18"/>
        <w:szCs w:val="18"/>
      </w:rPr>
      <w:tab/>
    </w:r>
    <w:r w:rsidR="00824398">
      <w:rPr>
        <w:rFonts w:cs="Arial"/>
        <w:sz w:val="18"/>
        <w:szCs w:val="18"/>
      </w:rPr>
      <w:t xml:space="preserve">Seite </w:t>
    </w:r>
    <w:r w:rsidR="00147C52" w:rsidRPr="003B470F">
      <w:rPr>
        <w:rFonts w:cs="Arial"/>
        <w:sz w:val="18"/>
        <w:szCs w:val="18"/>
      </w:rPr>
      <w:fldChar w:fldCharType="begin"/>
    </w:r>
    <w:r w:rsidR="00147C52" w:rsidRPr="003B470F">
      <w:rPr>
        <w:rFonts w:cs="Arial"/>
        <w:sz w:val="18"/>
        <w:szCs w:val="18"/>
      </w:rPr>
      <w:instrText>PAGE   \* MERGEFORMAT</w:instrText>
    </w:r>
    <w:r w:rsidR="00147C52" w:rsidRPr="003B470F">
      <w:rPr>
        <w:rFonts w:cs="Arial"/>
        <w:sz w:val="18"/>
        <w:szCs w:val="18"/>
      </w:rPr>
      <w:fldChar w:fldCharType="separate"/>
    </w:r>
    <w:r w:rsidR="004B0B28">
      <w:rPr>
        <w:rFonts w:cs="Arial"/>
        <w:noProof/>
        <w:sz w:val="18"/>
        <w:szCs w:val="18"/>
      </w:rPr>
      <w:t>1</w:t>
    </w:r>
    <w:r w:rsidR="00147C52" w:rsidRPr="003B470F">
      <w:rPr>
        <w:rFonts w:cs="Arial"/>
        <w:sz w:val="18"/>
        <w:szCs w:val="18"/>
      </w:rPr>
      <w:fldChar w:fldCharType="end"/>
    </w:r>
    <w:r w:rsidRPr="003B470F">
      <w:rPr>
        <w:rFonts w:cs="Arial"/>
        <w:sz w:val="18"/>
        <w:szCs w:val="18"/>
      </w:rPr>
      <w:t xml:space="preserve"> </w:t>
    </w:r>
    <w:r w:rsidRPr="003B470F">
      <w:rPr>
        <w:rFonts w:cs="Arial"/>
        <w:sz w:val="18"/>
        <w:szCs w:val="18"/>
      </w:rPr>
      <w:tab/>
      <w:t>www.lzg.nrw.de</w:t>
    </w:r>
  </w:p>
  <w:p w:rsidR="00B73891" w:rsidRDefault="004B0B28">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241A8" w:rsidRDefault="00147C52">
      <w:pPr>
        <w:spacing w:line="240" w:lineRule="auto"/>
      </w:pPr>
      <w:r>
        <w:separator/>
      </w:r>
    </w:p>
  </w:footnote>
  <w:footnote w:type="continuationSeparator" w:id="0">
    <w:p w:rsidR="00C241A8" w:rsidRDefault="00147C52">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305ED" w:rsidRPr="003B470F" w:rsidRDefault="003B470F" w:rsidP="006013BF">
    <w:pPr>
      <w:pStyle w:val="Kopfzeile"/>
      <w:jc w:val="right"/>
      <w:rPr>
        <w:sz w:val="32"/>
        <w:szCs w:val="32"/>
      </w:rPr>
    </w:pPr>
    <w:r w:rsidRPr="003B470F">
      <w:rPr>
        <w:sz w:val="32"/>
        <w:szCs w:val="32"/>
      </w:rPr>
      <w:t>LZG.NRW</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0650E5"/>
    <w:multiLevelType w:val="hybridMultilevel"/>
    <w:tmpl w:val="615A163E"/>
    <w:lvl w:ilvl="0" w:tplc="04070001">
      <w:start w:val="1"/>
      <w:numFmt w:val="bullet"/>
      <w:lvlText w:val=""/>
      <w:lvlJc w:val="left"/>
      <w:pPr>
        <w:ind w:left="1080" w:hanging="360"/>
      </w:pPr>
      <w:rPr>
        <w:rFonts w:ascii="Symbol" w:hAnsi="Symbol" w:hint="default"/>
      </w:rPr>
    </w:lvl>
    <w:lvl w:ilvl="1" w:tplc="04070003" w:tentative="1">
      <w:start w:val="1"/>
      <w:numFmt w:val="bullet"/>
      <w:lvlText w:val="o"/>
      <w:lvlJc w:val="left"/>
      <w:pPr>
        <w:ind w:left="1800" w:hanging="360"/>
      </w:pPr>
      <w:rPr>
        <w:rFonts w:ascii="Courier New" w:hAnsi="Courier New" w:cs="Courier New" w:hint="default"/>
      </w:rPr>
    </w:lvl>
    <w:lvl w:ilvl="2" w:tplc="04070005" w:tentative="1">
      <w:start w:val="1"/>
      <w:numFmt w:val="bullet"/>
      <w:lvlText w:val=""/>
      <w:lvlJc w:val="left"/>
      <w:pPr>
        <w:ind w:left="2520" w:hanging="360"/>
      </w:pPr>
      <w:rPr>
        <w:rFonts w:ascii="Wingdings" w:hAnsi="Wingdings" w:hint="default"/>
      </w:rPr>
    </w:lvl>
    <w:lvl w:ilvl="3" w:tplc="04070001" w:tentative="1">
      <w:start w:val="1"/>
      <w:numFmt w:val="bullet"/>
      <w:lvlText w:val=""/>
      <w:lvlJc w:val="left"/>
      <w:pPr>
        <w:ind w:left="3240" w:hanging="360"/>
      </w:pPr>
      <w:rPr>
        <w:rFonts w:ascii="Symbol" w:hAnsi="Symbol" w:hint="default"/>
      </w:rPr>
    </w:lvl>
    <w:lvl w:ilvl="4" w:tplc="04070003" w:tentative="1">
      <w:start w:val="1"/>
      <w:numFmt w:val="bullet"/>
      <w:lvlText w:val="o"/>
      <w:lvlJc w:val="left"/>
      <w:pPr>
        <w:ind w:left="3960" w:hanging="360"/>
      </w:pPr>
      <w:rPr>
        <w:rFonts w:ascii="Courier New" w:hAnsi="Courier New" w:cs="Courier New" w:hint="default"/>
      </w:rPr>
    </w:lvl>
    <w:lvl w:ilvl="5" w:tplc="04070005" w:tentative="1">
      <w:start w:val="1"/>
      <w:numFmt w:val="bullet"/>
      <w:lvlText w:val=""/>
      <w:lvlJc w:val="left"/>
      <w:pPr>
        <w:ind w:left="4680" w:hanging="360"/>
      </w:pPr>
      <w:rPr>
        <w:rFonts w:ascii="Wingdings" w:hAnsi="Wingdings" w:hint="default"/>
      </w:rPr>
    </w:lvl>
    <w:lvl w:ilvl="6" w:tplc="04070001" w:tentative="1">
      <w:start w:val="1"/>
      <w:numFmt w:val="bullet"/>
      <w:lvlText w:val=""/>
      <w:lvlJc w:val="left"/>
      <w:pPr>
        <w:ind w:left="5400" w:hanging="360"/>
      </w:pPr>
      <w:rPr>
        <w:rFonts w:ascii="Symbol" w:hAnsi="Symbol" w:hint="default"/>
      </w:rPr>
    </w:lvl>
    <w:lvl w:ilvl="7" w:tplc="04070003" w:tentative="1">
      <w:start w:val="1"/>
      <w:numFmt w:val="bullet"/>
      <w:lvlText w:val="o"/>
      <w:lvlJc w:val="left"/>
      <w:pPr>
        <w:ind w:left="6120" w:hanging="360"/>
      </w:pPr>
      <w:rPr>
        <w:rFonts w:ascii="Courier New" w:hAnsi="Courier New" w:cs="Courier New" w:hint="default"/>
      </w:rPr>
    </w:lvl>
    <w:lvl w:ilvl="8" w:tplc="04070005" w:tentative="1">
      <w:start w:val="1"/>
      <w:numFmt w:val="bullet"/>
      <w:lvlText w:val=""/>
      <w:lvlJc w:val="left"/>
      <w:pPr>
        <w:ind w:left="6840" w:hanging="360"/>
      </w:pPr>
      <w:rPr>
        <w:rFonts w:ascii="Wingdings" w:hAnsi="Wingdings" w:hint="default"/>
      </w:rPr>
    </w:lvl>
  </w:abstractNum>
  <w:abstractNum w:abstractNumId="1">
    <w:nsid w:val="0660526B"/>
    <w:multiLevelType w:val="hybridMultilevel"/>
    <w:tmpl w:val="158C1D4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nsid w:val="09094C35"/>
    <w:multiLevelType w:val="hybridMultilevel"/>
    <w:tmpl w:val="7C8A2B12"/>
    <w:lvl w:ilvl="0" w:tplc="0644A884">
      <w:start w:val="4"/>
      <w:numFmt w:val="bullet"/>
      <w:lvlText w:val="•"/>
      <w:lvlJc w:val="left"/>
      <w:pPr>
        <w:ind w:left="1065" w:hanging="705"/>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nsid w:val="0DA057B0"/>
    <w:multiLevelType w:val="hybridMultilevel"/>
    <w:tmpl w:val="615ED50E"/>
    <w:lvl w:ilvl="0" w:tplc="0644A884">
      <w:start w:val="4"/>
      <w:numFmt w:val="bullet"/>
      <w:lvlText w:val="•"/>
      <w:lvlJc w:val="left"/>
      <w:pPr>
        <w:ind w:left="1212" w:hanging="705"/>
      </w:pPr>
      <w:rPr>
        <w:rFonts w:ascii="Arial" w:eastAsiaTheme="minorHAnsi" w:hAnsi="Arial" w:cs="Arial" w:hint="default"/>
      </w:rPr>
    </w:lvl>
    <w:lvl w:ilvl="1" w:tplc="04070003" w:tentative="1">
      <w:start w:val="1"/>
      <w:numFmt w:val="bullet"/>
      <w:lvlText w:val="o"/>
      <w:lvlJc w:val="left"/>
      <w:pPr>
        <w:ind w:left="1587" w:hanging="360"/>
      </w:pPr>
      <w:rPr>
        <w:rFonts w:ascii="Courier New" w:hAnsi="Courier New" w:cs="Courier New" w:hint="default"/>
      </w:rPr>
    </w:lvl>
    <w:lvl w:ilvl="2" w:tplc="04070005" w:tentative="1">
      <w:start w:val="1"/>
      <w:numFmt w:val="bullet"/>
      <w:lvlText w:val=""/>
      <w:lvlJc w:val="left"/>
      <w:pPr>
        <w:ind w:left="2307" w:hanging="360"/>
      </w:pPr>
      <w:rPr>
        <w:rFonts w:ascii="Wingdings" w:hAnsi="Wingdings" w:hint="default"/>
      </w:rPr>
    </w:lvl>
    <w:lvl w:ilvl="3" w:tplc="04070001" w:tentative="1">
      <w:start w:val="1"/>
      <w:numFmt w:val="bullet"/>
      <w:lvlText w:val=""/>
      <w:lvlJc w:val="left"/>
      <w:pPr>
        <w:ind w:left="3027" w:hanging="360"/>
      </w:pPr>
      <w:rPr>
        <w:rFonts w:ascii="Symbol" w:hAnsi="Symbol" w:hint="default"/>
      </w:rPr>
    </w:lvl>
    <w:lvl w:ilvl="4" w:tplc="04070003" w:tentative="1">
      <w:start w:val="1"/>
      <w:numFmt w:val="bullet"/>
      <w:lvlText w:val="o"/>
      <w:lvlJc w:val="left"/>
      <w:pPr>
        <w:ind w:left="3747" w:hanging="360"/>
      </w:pPr>
      <w:rPr>
        <w:rFonts w:ascii="Courier New" w:hAnsi="Courier New" w:cs="Courier New" w:hint="default"/>
      </w:rPr>
    </w:lvl>
    <w:lvl w:ilvl="5" w:tplc="04070005" w:tentative="1">
      <w:start w:val="1"/>
      <w:numFmt w:val="bullet"/>
      <w:lvlText w:val=""/>
      <w:lvlJc w:val="left"/>
      <w:pPr>
        <w:ind w:left="4467" w:hanging="360"/>
      </w:pPr>
      <w:rPr>
        <w:rFonts w:ascii="Wingdings" w:hAnsi="Wingdings" w:hint="default"/>
      </w:rPr>
    </w:lvl>
    <w:lvl w:ilvl="6" w:tplc="04070001" w:tentative="1">
      <w:start w:val="1"/>
      <w:numFmt w:val="bullet"/>
      <w:lvlText w:val=""/>
      <w:lvlJc w:val="left"/>
      <w:pPr>
        <w:ind w:left="5187" w:hanging="360"/>
      </w:pPr>
      <w:rPr>
        <w:rFonts w:ascii="Symbol" w:hAnsi="Symbol" w:hint="default"/>
      </w:rPr>
    </w:lvl>
    <w:lvl w:ilvl="7" w:tplc="04070003" w:tentative="1">
      <w:start w:val="1"/>
      <w:numFmt w:val="bullet"/>
      <w:lvlText w:val="o"/>
      <w:lvlJc w:val="left"/>
      <w:pPr>
        <w:ind w:left="5907" w:hanging="360"/>
      </w:pPr>
      <w:rPr>
        <w:rFonts w:ascii="Courier New" w:hAnsi="Courier New" w:cs="Courier New" w:hint="default"/>
      </w:rPr>
    </w:lvl>
    <w:lvl w:ilvl="8" w:tplc="04070005" w:tentative="1">
      <w:start w:val="1"/>
      <w:numFmt w:val="bullet"/>
      <w:lvlText w:val=""/>
      <w:lvlJc w:val="left"/>
      <w:pPr>
        <w:ind w:left="6627" w:hanging="360"/>
      </w:pPr>
      <w:rPr>
        <w:rFonts w:ascii="Wingdings" w:hAnsi="Wingdings" w:hint="default"/>
      </w:rPr>
    </w:lvl>
  </w:abstractNum>
  <w:abstractNum w:abstractNumId="4">
    <w:nsid w:val="0FC51887"/>
    <w:multiLevelType w:val="hybridMultilevel"/>
    <w:tmpl w:val="5BC86C42"/>
    <w:lvl w:ilvl="0" w:tplc="04070001">
      <w:start w:val="1"/>
      <w:numFmt w:val="bullet"/>
      <w:lvlText w:val=""/>
      <w:lvlJc w:val="left"/>
      <w:pPr>
        <w:ind w:left="720" w:hanging="360"/>
      </w:pPr>
      <w:rPr>
        <w:rFonts w:ascii="Symbol" w:hAnsi="Symbol" w:hint="default"/>
      </w:rPr>
    </w:lvl>
    <w:lvl w:ilvl="1" w:tplc="04070017">
      <w:start w:val="1"/>
      <w:numFmt w:val="lowerLetter"/>
      <w:lvlText w:val="%2)"/>
      <w:lvlJc w:val="left"/>
      <w:pPr>
        <w:ind w:left="1440" w:hanging="360"/>
      </w:pPr>
      <w:rPr>
        <w:rFonts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nsid w:val="0FD6331B"/>
    <w:multiLevelType w:val="hybridMultilevel"/>
    <w:tmpl w:val="421A60C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
    <w:nsid w:val="130A1124"/>
    <w:multiLevelType w:val="hybridMultilevel"/>
    <w:tmpl w:val="5AF0327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
    <w:nsid w:val="18151724"/>
    <w:multiLevelType w:val="hybridMultilevel"/>
    <w:tmpl w:val="F0F45EC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
    <w:nsid w:val="1BF40D4A"/>
    <w:multiLevelType w:val="hybridMultilevel"/>
    <w:tmpl w:val="DF1849FE"/>
    <w:lvl w:ilvl="0" w:tplc="0644A884">
      <w:start w:val="4"/>
      <w:numFmt w:val="bullet"/>
      <w:lvlText w:val="•"/>
      <w:lvlJc w:val="left"/>
      <w:pPr>
        <w:ind w:left="1065" w:hanging="705"/>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9">
    <w:nsid w:val="1C60558F"/>
    <w:multiLevelType w:val="hybridMultilevel"/>
    <w:tmpl w:val="49BC01FE"/>
    <w:lvl w:ilvl="0" w:tplc="0644A884">
      <w:start w:val="4"/>
      <w:numFmt w:val="bullet"/>
      <w:lvlText w:val="•"/>
      <w:lvlJc w:val="left"/>
      <w:pPr>
        <w:ind w:left="1065" w:hanging="705"/>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0">
    <w:nsid w:val="2372056F"/>
    <w:multiLevelType w:val="hybridMultilevel"/>
    <w:tmpl w:val="31D4F280"/>
    <w:lvl w:ilvl="0" w:tplc="0644A884">
      <w:start w:val="4"/>
      <w:numFmt w:val="bullet"/>
      <w:lvlText w:val="•"/>
      <w:lvlJc w:val="left"/>
      <w:pPr>
        <w:ind w:left="1065" w:hanging="705"/>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1">
    <w:nsid w:val="29810726"/>
    <w:multiLevelType w:val="hybridMultilevel"/>
    <w:tmpl w:val="F87690C2"/>
    <w:lvl w:ilvl="0" w:tplc="0644A884">
      <w:start w:val="4"/>
      <w:numFmt w:val="bullet"/>
      <w:lvlText w:val="•"/>
      <w:lvlJc w:val="left"/>
      <w:pPr>
        <w:ind w:left="1065" w:hanging="705"/>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2">
    <w:nsid w:val="2A703EB4"/>
    <w:multiLevelType w:val="hybridMultilevel"/>
    <w:tmpl w:val="65E0AC3A"/>
    <w:lvl w:ilvl="0" w:tplc="0644A884">
      <w:start w:val="4"/>
      <w:numFmt w:val="bullet"/>
      <w:lvlText w:val="•"/>
      <w:lvlJc w:val="left"/>
      <w:pPr>
        <w:ind w:left="1065" w:hanging="705"/>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3">
    <w:nsid w:val="2CC65D9B"/>
    <w:multiLevelType w:val="hybridMultilevel"/>
    <w:tmpl w:val="866EB23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4">
    <w:nsid w:val="359E1DF5"/>
    <w:multiLevelType w:val="hybridMultilevel"/>
    <w:tmpl w:val="CF7EC30A"/>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5">
    <w:nsid w:val="35DC6BF4"/>
    <w:multiLevelType w:val="hybridMultilevel"/>
    <w:tmpl w:val="A246D51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6">
    <w:nsid w:val="38F425F4"/>
    <w:multiLevelType w:val="hybridMultilevel"/>
    <w:tmpl w:val="811A5244"/>
    <w:lvl w:ilvl="0" w:tplc="04070001">
      <w:start w:val="1"/>
      <w:numFmt w:val="bullet"/>
      <w:lvlText w:val=""/>
      <w:lvlJc w:val="left"/>
      <w:pPr>
        <w:ind w:left="1080" w:hanging="360"/>
      </w:pPr>
      <w:rPr>
        <w:rFonts w:ascii="Symbol" w:hAnsi="Symbol" w:hint="default"/>
      </w:rPr>
    </w:lvl>
    <w:lvl w:ilvl="1" w:tplc="04070003" w:tentative="1">
      <w:start w:val="1"/>
      <w:numFmt w:val="bullet"/>
      <w:lvlText w:val="o"/>
      <w:lvlJc w:val="left"/>
      <w:pPr>
        <w:ind w:left="1800" w:hanging="360"/>
      </w:pPr>
      <w:rPr>
        <w:rFonts w:ascii="Courier New" w:hAnsi="Courier New" w:cs="Courier New" w:hint="default"/>
      </w:rPr>
    </w:lvl>
    <w:lvl w:ilvl="2" w:tplc="04070005" w:tentative="1">
      <w:start w:val="1"/>
      <w:numFmt w:val="bullet"/>
      <w:lvlText w:val=""/>
      <w:lvlJc w:val="left"/>
      <w:pPr>
        <w:ind w:left="2520" w:hanging="360"/>
      </w:pPr>
      <w:rPr>
        <w:rFonts w:ascii="Wingdings" w:hAnsi="Wingdings" w:hint="default"/>
      </w:rPr>
    </w:lvl>
    <w:lvl w:ilvl="3" w:tplc="04070001" w:tentative="1">
      <w:start w:val="1"/>
      <w:numFmt w:val="bullet"/>
      <w:lvlText w:val=""/>
      <w:lvlJc w:val="left"/>
      <w:pPr>
        <w:ind w:left="3240" w:hanging="360"/>
      </w:pPr>
      <w:rPr>
        <w:rFonts w:ascii="Symbol" w:hAnsi="Symbol" w:hint="default"/>
      </w:rPr>
    </w:lvl>
    <w:lvl w:ilvl="4" w:tplc="04070003" w:tentative="1">
      <w:start w:val="1"/>
      <w:numFmt w:val="bullet"/>
      <w:lvlText w:val="o"/>
      <w:lvlJc w:val="left"/>
      <w:pPr>
        <w:ind w:left="3960" w:hanging="360"/>
      </w:pPr>
      <w:rPr>
        <w:rFonts w:ascii="Courier New" w:hAnsi="Courier New" w:cs="Courier New" w:hint="default"/>
      </w:rPr>
    </w:lvl>
    <w:lvl w:ilvl="5" w:tplc="04070005" w:tentative="1">
      <w:start w:val="1"/>
      <w:numFmt w:val="bullet"/>
      <w:lvlText w:val=""/>
      <w:lvlJc w:val="left"/>
      <w:pPr>
        <w:ind w:left="4680" w:hanging="360"/>
      </w:pPr>
      <w:rPr>
        <w:rFonts w:ascii="Wingdings" w:hAnsi="Wingdings" w:hint="default"/>
      </w:rPr>
    </w:lvl>
    <w:lvl w:ilvl="6" w:tplc="04070001" w:tentative="1">
      <w:start w:val="1"/>
      <w:numFmt w:val="bullet"/>
      <w:lvlText w:val=""/>
      <w:lvlJc w:val="left"/>
      <w:pPr>
        <w:ind w:left="5400" w:hanging="360"/>
      </w:pPr>
      <w:rPr>
        <w:rFonts w:ascii="Symbol" w:hAnsi="Symbol" w:hint="default"/>
      </w:rPr>
    </w:lvl>
    <w:lvl w:ilvl="7" w:tplc="04070003" w:tentative="1">
      <w:start w:val="1"/>
      <w:numFmt w:val="bullet"/>
      <w:lvlText w:val="o"/>
      <w:lvlJc w:val="left"/>
      <w:pPr>
        <w:ind w:left="6120" w:hanging="360"/>
      </w:pPr>
      <w:rPr>
        <w:rFonts w:ascii="Courier New" w:hAnsi="Courier New" w:cs="Courier New" w:hint="default"/>
      </w:rPr>
    </w:lvl>
    <w:lvl w:ilvl="8" w:tplc="04070005" w:tentative="1">
      <w:start w:val="1"/>
      <w:numFmt w:val="bullet"/>
      <w:lvlText w:val=""/>
      <w:lvlJc w:val="left"/>
      <w:pPr>
        <w:ind w:left="6840" w:hanging="360"/>
      </w:pPr>
      <w:rPr>
        <w:rFonts w:ascii="Wingdings" w:hAnsi="Wingdings" w:hint="default"/>
      </w:rPr>
    </w:lvl>
  </w:abstractNum>
  <w:abstractNum w:abstractNumId="17">
    <w:nsid w:val="3AE81F60"/>
    <w:multiLevelType w:val="hybridMultilevel"/>
    <w:tmpl w:val="C0B09A8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8">
    <w:nsid w:val="3D5A6B44"/>
    <w:multiLevelType w:val="hybridMultilevel"/>
    <w:tmpl w:val="A77CE43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9">
    <w:nsid w:val="3E534596"/>
    <w:multiLevelType w:val="hybridMultilevel"/>
    <w:tmpl w:val="2F4E3B6A"/>
    <w:lvl w:ilvl="0" w:tplc="FE2CA2E8">
      <w:numFmt w:val="bullet"/>
      <w:lvlText w:val="•"/>
      <w:lvlJc w:val="left"/>
      <w:pPr>
        <w:ind w:left="708" w:hanging="708"/>
      </w:pPr>
      <w:rPr>
        <w:rFonts w:ascii="Arial" w:eastAsiaTheme="minorHAnsi" w:hAnsi="Arial" w:cs="Aria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0">
    <w:nsid w:val="3F735891"/>
    <w:multiLevelType w:val="hybridMultilevel"/>
    <w:tmpl w:val="2D628028"/>
    <w:lvl w:ilvl="0" w:tplc="FE2CA2E8">
      <w:numFmt w:val="bullet"/>
      <w:lvlText w:val="•"/>
      <w:lvlJc w:val="left"/>
      <w:pPr>
        <w:ind w:left="708" w:hanging="708"/>
      </w:pPr>
      <w:rPr>
        <w:rFonts w:ascii="Arial" w:eastAsiaTheme="minorHAnsi" w:hAnsi="Arial" w:cs="Arial" w:hint="default"/>
      </w:rPr>
    </w:lvl>
    <w:lvl w:ilvl="1" w:tplc="FE2CA2E8">
      <w:numFmt w:val="bullet"/>
      <w:lvlText w:val="•"/>
      <w:lvlJc w:val="left"/>
      <w:pPr>
        <w:ind w:left="1428" w:hanging="708"/>
      </w:pPr>
      <w:rPr>
        <w:rFonts w:ascii="Arial" w:eastAsiaTheme="minorHAnsi" w:hAnsi="Arial" w:cs="Arial" w:hint="default"/>
      </w:rPr>
    </w:lvl>
    <w:lvl w:ilvl="2" w:tplc="4B5C5D60">
      <w:numFmt w:val="bullet"/>
      <w:lvlText w:val="-"/>
      <w:lvlJc w:val="left"/>
      <w:pPr>
        <w:ind w:left="2148" w:hanging="708"/>
      </w:pPr>
      <w:rPr>
        <w:rFonts w:ascii="Arial" w:eastAsiaTheme="minorHAnsi" w:hAnsi="Arial" w:cs="Arial"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1">
    <w:nsid w:val="483D17D7"/>
    <w:multiLevelType w:val="hybridMultilevel"/>
    <w:tmpl w:val="AD926C5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2">
    <w:nsid w:val="4C981D73"/>
    <w:multiLevelType w:val="hybridMultilevel"/>
    <w:tmpl w:val="13D65AEC"/>
    <w:lvl w:ilvl="0" w:tplc="0644A884">
      <w:start w:val="4"/>
      <w:numFmt w:val="bullet"/>
      <w:lvlText w:val="•"/>
      <w:lvlJc w:val="left"/>
      <w:pPr>
        <w:ind w:left="1065" w:hanging="705"/>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3">
    <w:nsid w:val="4CBF106D"/>
    <w:multiLevelType w:val="hybridMultilevel"/>
    <w:tmpl w:val="93A0E7C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4">
    <w:nsid w:val="4D8D6E07"/>
    <w:multiLevelType w:val="hybridMultilevel"/>
    <w:tmpl w:val="C50032A2"/>
    <w:lvl w:ilvl="0" w:tplc="0644A884">
      <w:start w:val="4"/>
      <w:numFmt w:val="bullet"/>
      <w:lvlText w:val="•"/>
      <w:lvlJc w:val="left"/>
      <w:pPr>
        <w:ind w:left="1065" w:hanging="705"/>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5">
    <w:nsid w:val="563E5D15"/>
    <w:multiLevelType w:val="hybridMultilevel"/>
    <w:tmpl w:val="83C8FDD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6">
    <w:nsid w:val="568E3D71"/>
    <w:multiLevelType w:val="hybridMultilevel"/>
    <w:tmpl w:val="672C8EC4"/>
    <w:lvl w:ilvl="0" w:tplc="0644A884">
      <w:start w:val="4"/>
      <w:numFmt w:val="bullet"/>
      <w:lvlText w:val="•"/>
      <w:lvlJc w:val="left"/>
      <w:pPr>
        <w:ind w:left="1065" w:hanging="705"/>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7">
    <w:nsid w:val="5D392470"/>
    <w:multiLevelType w:val="hybridMultilevel"/>
    <w:tmpl w:val="1166D05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8">
    <w:nsid w:val="5F882F08"/>
    <w:multiLevelType w:val="hybridMultilevel"/>
    <w:tmpl w:val="0CAC6E6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9">
    <w:nsid w:val="632C6425"/>
    <w:multiLevelType w:val="hybridMultilevel"/>
    <w:tmpl w:val="6DF48E8E"/>
    <w:lvl w:ilvl="0" w:tplc="0644A884">
      <w:start w:val="4"/>
      <w:numFmt w:val="bullet"/>
      <w:lvlText w:val="•"/>
      <w:lvlJc w:val="left"/>
      <w:pPr>
        <w:ind w:left="1065" w:hanging="705"/>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0">
    <w:nsid w:val="66272269"/>
    <w:multiLevelType w:val="hybridMultilevel"/>
    <w:tmpl w:val="7EE4822E"/>
    <w:lvl w:ilvl="0" w:tplc="0644A884">
      <w:start w:val="4"/>
      <w:numFmt w:val="bullet"/>
      <w:lvlText w:val="•"/>
      <w:lvlJc w:val="left"/>
      <w:pPr>
        <w:ind w:left="1065" w:hanging="705"/>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1">
    <w:nsid w:val="6B014476"/>
    <w:multiLevelType w:val="hybridMultilevel"/>
    <w:tmpl w:val="4AC26C0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2">
    <w:nsid w:val="6F9B6FED"/>
    <w:multiLevelType w:val="hybridMultilevel"/>
    <w:tmpl w:val="63A8BCE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3">
    <w:nsid w:val="79C7149F"/>
    <w:multiLevelType w:val="hybridMultilevel"/>
    <w:tmpl w:val="7D7C9C7A"/>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4">
    <w:nsid w:val="7B651E7F"/>
    <w:multiLevelType w:val="hybridMultilevel"/>
    <w:tmpl w:val="36805C9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17"/>
  </w:num>
  <w:num w:numId="2">
    <w:abstractNumId w:val="14"/>
  </w:num>
  <w:num w:numId="3">
    <w:abstractNumId w:val="15"/>
  </w:num>
  <w:num w:numId="4">
    <w:abstractNumId w:val="6"/>
  </w:num>
  <w:num w:numId="5">
    <w:abstractNumId w:val="31"/>
  </w:num>
  <w:num w:numId="6">
    <w:abstractNumId w:val="19"/>
  </w:num>
  <w:num w:numId="7">
    <w:abstractNumId w:val="20"/>
  </w:num>
  <w:num w:numId="8">
    <w:abstractNumId w:val="32"/>
  </w:num>
  <w:num w:numId="9">
    <w:abstractNumId w:val="26"/>
  </w:num>
  <w:num w:numId="10">
    <w:abstractNumId w:val="3"/>
  </w:num>
  <w:num w:numId="11">
    <w:abstractNumId w:val="29"/>
  </w:num>
  <w:num w:numId="12">
    <w:abstractNumId w:val="30"/>
  </w:num>
  <w:num w:numId="13">
    <w:abstractNumId w:val="9"/>
  </w:num>
  <w:num w:numId="14">
    <w:abstractNumId w:val="12"/>
  </w:num>
  <w:num w:numId="15">
    <w:abstractNumId w:val="10"/>
  </w:num>
  <w:num w:numId="16">
    <w:abstractNumId w:val="8"/>
  </w:num>
  <w:num w:numId="17">
    <w:abstractNumId w:val="24"/>
  </w:num>
  <w:num w:numId="18">
    <w:abstractNumId w:val="22"/>
  </w:num>
  <w:num w:numId="19">
    <w:abstractNumId w:val="11"/>
  </w:num>
  <w:num w:numId="20">
    <w:abstractNumId w:val="2"/>
  </w:num>
  <w:num w:numId="21">
    <w:abstractNumId w:val="25"/>
  </w:num>
  <w:num w:numId="22">
    <w:abstractNumId w:val="34"/>
  </w:num>
  <w:num w:numId="23">
    <w:abstractNumId w:val="33"/>
  </w:num>
  <w:num w:numId="24">
    <w:abstractNumId w:val="0"/>
  </w:num>
  <w:num w:numId="25">
    <w:abstractNumId w:val="1"/>
  </w:num>
  <w:num w:numId="26">
    <w:abstractNumId w:val="18"/>
  </w:num>
  <w:num w:numId="27">
    <w:abstractNumId w:val="28"/>
  </w:num>
  <w:num w:numId="28">
    <w:abstractNumId w:val="27"/>
  </w:num>
  <w:num w:numId="29">
    <w:abstractNumId w:val="13"/>
  </w:num>
  <w:num w:numId="30">
    <w:abstractNumId w:val="7"/>
  </w:num>
  <w:num w:numId="31">
    <w:abstractNumId w:val="21"/>
  </w:num>
  <w:num w:numId="32">
    <w:abstractNumId w:val="23"/>
  </w:num>
  <w:num w:numId="33">
    <w:abstractNumId w:val="5"/>
  </w:num>
  <w:num w:numId="34">
    <w:abstractNumId w:val="16"/>
  </w:num>
  <w:num w:numId="3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ocumentProtection w:edit="forms" w:enforcement="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37DE6"/>
    <w:rsid w:val="0000055E"/>
    <w:rsid w:val="0001032D"/>
    <w:rsid w:val="00012CE8"/>
    <w:rsid w:val="00013601"/>
    <w:rsid w:val="000136A4"/>
    <w:rsid w:val="000146B4"/>
    <w:rsid w:val="00014FC2"/>
    <w:rsid w:val="00015E83"/>
    <w:rsid w:val="0002169F"/>
    <w:rsid w:val="00021967"/>
    <w:rsid w:val="0002525D"/>
    <w:rsid w:val="000256A9"/>
    <w:rsid w:val="00025C6B"/>
    <w:rsid w:val="000273FA"/>
    <w:rsid w:val="000306BE"/>
    <w:rsid w:val="00032BE7"/>
    <w:rsid w:val="00032C30"/>
    <w:rsid w:val="00033F3B"/>
    <w:rsid w:val="000364C2"/>
    <w:rsid w:val="00042E0A"/>
    <w:rsid w:val="000438B8"/>
    <w:rsid w:val="000511B8"/>
    <w:rsid w:val="00052135"/>
    <w:rsid w:val="00052667"/>
    <w:rsid w:val="00052C55"/>
    <w:rsid w:val="00055130"/>
    <w:rsid w:val="00057541"/>
    <w:rsid w:val="00057551"/>
    <w:rsid w:val="00057F13"/>
    <w:rsid w:val="00065D0D"/>
    <w:rsid w:val="00067572"/>
    <w:rsid w:val="000676E8"/>
    <w:rsid w:val="00074892"/>
    <w:rsid w:val="00076082"/>
    <w:rsid w:val="00080213"/>
    <w:rsid w:val="00080430"/>
    <w:rsid w:val="00080BF2"/>
    <w:rsid w:val="00083438"/>
    <w:rsid w:val="00084344"/>
    <w:rsid w:val="000914CF"/>
    <w:rsid w:val="000922A5"/>
    <w:rsid w:val="00092A3D"/>
    <w:rsid w:val="00093223"/>
    <w:rsid w:val="0009454E"/>
    <w:rsid w:val="00094B58"/>
    <w:rsid w:val="00095130"/>
    <w:rsid w:val="00096200"/>
    <w:rsid w:val="00097367"/>
    <w:rsid w:val="000A1261"/>
    <w:rsid w:val="000A19AA"/>
    <w:rsid w:val="000A1EEB"/>
    <w:rsid w:val="000A252D"/>
    <w:rsid w:val="000A375A"/>
    <w:rsid w:val="000A42E5"/>
    <w:rsid w:val="000A4FA0"/>
    <w:rsid w:val="000A7B39"/>
    <w:rsid w:val="000B2300"/>
    <w:rsid w:val="000B36D8"/>
    <w:rsid w:val="000B547B"/>
    <w:rsid w:val="000B7C58"/>
    <w:rsid w:val="000C0CD8"/>
    <w:rsid w:val="000C0D17"/>
    <w:rsid w:val="000C14F5"/>
    <w:rsid w:val="000C2DE0"/>
    <w:rsid w:val="000C5D9F"/>
    <w:rsid w:val="000C6A8F"/>
    <w:rsid w:val="000C6C5B"/>
    <w:rsid w:val="000D282A"/>
    <w:rsid w:val="000D594A"/>
    <w:rsid w:val="000D59E6"/>
    <w:rsid w:val="000D6A77"/>
    <w:rsid w:val="000D7C77"/>
    <w:rsid w:val="000E0574"/>
    <w:rsid w:val="000E5DD3"/>
    <w:rsid w:val="000F1BDD"/>
    <w:rsid w:val="000F2F89"/>
    <w:rsid w:val="000F41C2"/>
    <w:rsid w:val="000F4A0E"/>
    <w:rsid w:val="000F5EB8"/>
    <w:rsid w:val="000F721C"/>
    <w:rsid w:val="000F786C"/>
    <w:rsid w:val="001132BF"/>
    <w:rsid w:val="00115871"/>
    <w:rsid w:val="00117259"/>
    <w:rsid w:val="00120BCC"/>
    <w:rsid w:val="00120BD4"/>
    <w:rsid w:val="00124B01"/>
    <w:rsid w:val="00126F38"/>
    <w:rsid w:val="00130518"/>
    <w:rsid w:val="00132BE3"/>
    <w:rsid w:val="00133506"/>
    <w:rsid w:val="00137A25"/>
    <w:rsid w:val="00141173"/>
    <w:rsid w:val="0014275A"/>
    <w:rsid w:val="00142804"/>
    <w:rsid w:val="00142950"/>
    <w:rsid w:val="00142AC1"/>
    <w:rsid w:val="001435D7"/>
    <w:rsid w:val="00145F29"/>
    <w:rsid w:val="00146E1E"/>
    <w:rsid w:val="001470BD"/>
    <w:rsid w:val="00147C52"/>
    <w:rsid w:val="00150DD0"/>
    <w:rsid w:val="00155581"/>
    <w:rsid w:val="00156079"/>
    <w:rsid w:val="001662B2"/>
    <w:rsid w:val="00166352"/>
    <w:rsid w:val="0016704E"/>
    <w:rsid w:val="00170276"/>
    <w:rsid w:val="00173C2E"/>
    <w:rsid w:val="001746C4"/>
    <w:rsid w:val="0017476A"/>
    <w:rsid w:val="00174ACF"/>
    <w:rsid w:val="00175600"/>
    <w:rsid w:val="00175EBA"/>
    <w:rsid w:val="00182C01"/>
    <w:rsid w:val="00182D05"/>
    <w:rsid w:val="00183F82"/>
    <w:rsid w:val="00186323"/>
    <w:rsid w:val="00190036"/>
    <w:rsid w:val="00190BE6"/>
    <w:rsid w:val="001925CC"/>
    <w:rsid w:val="001953FE"/>
    <w:rsid w:val="00196337"/>
    <w:rsid w:val="00197D7D"/>
    <w:rsid w:val="001A0360"/>
    <w:rsid w:val="001A2523"/>
    <w:rsid w:val="001A5CFD"/>
    <w:rsid w:val="001A6064"/>
    <w:rsid w:val="001B1D5F"/>
    <w:rsid w:val="001B3DF6"/>
    <w:rsid w:val="001B49E1"/>
    <w:rsid w:val="001B570B"/>
    <w:rsid w:val="001C45D8"/>
    <w:rsid w:val="001C5585"/>
    <w:rsid w:val="001D1E3A"/>
    <w:rsid w:val="001D2439"/>
    <w:rsid w:val="001D31FB"/>
    <w:rsid w:val="001D331D"/>
    <w:rsid w:val="001D4402"/>
    <w:rsid w:val="001D49EB"/>
    <w:rsid w:val="001D5031"/>
    <w:rsid w:val="001E4547"/>
    <w:rsid w:val="001E5F44"/>
    <w:rsid w:val="001E63A4"/>
    <w:rsid w:val="001E6EC1"/>
    <w:rsid w:val="001F09CD"/>
    <w:rsid w:val="001F25AA"/>
    <w:rsid w:val="002026CE"/>
    <w:rsid w:val="0020345E"/>
    <w:rsid w:val="00203F4F"/>
    <w:rsid w:val="0021080A"/>
    <w:rsid w:val="002216AE"/>
    <w:rsid w:val="002228F9"/>
    <w:rsid w:val="00224432"/>
    <w:rsid w:val="00225C27"/>
    <w:rsid w:val="00227E07"/>
    <w:rsid w:val="00232161"/>
    <w:rsid w:val="00234144"/>
    <w:rsid w:val="00234E80"/>
    <w:rsid w:val="00236507"/>
    <w:rsid w:val="002433FB"/>
    <w:rsid w:val="002445C7"/>
    <w:rsid w:val="00244CF8"/>
    <w:rsid w:val="00245132"/>
    <w:rsid w:val="00245732"/>
    <w:rsid w:val="0025010D"/>
    <w:rsid w:val="00251BD6"/>
    <w:rsid w:val="0025206C"/>
    <w:rsid w:val="002533DE"/>
    <w:rsid w:val="00257B26"/>
    <w:rsid w:val="00261199"/>
    <w:rsid w:val="002615B0"/>
    <w:rsid w:val="002623AC"/>
    <w:rsid w:val="00265E4C"/>
    <w:rsid w:val="00276F2E"/>
    <w:rsid w:val="00277EF3"/>
    <w:rsid w:val="00277F3D"/>
    <w:rsid w:val="00280845"/>
    <w:rsid w:val="002811A0"/>
    <w:rsid w:val="002823C3"/>
    <w:rsid w:val="002831D2"/>
    <w:rsid w:val="00284EA3"/>
    <w:rsid w:val="00286870"/>
    <w:rsid w:val="00290091"/>
    <w:rsid w:val="00292411"/>
    <w:rsid w:val="00292605"/>
    <w:rsid w:val="00295035"/>
    <w:rsid w:val="00297281"/>
    <w:rsid w:val="002A273C"/>
    <w:rsid w:val="002A2CBC"/>
    <w:rsid w:val="002A562D"/>
    <w:rsid w:val="002A708C"/>
    <w:rsid w:val="002A70E8"/>
    <w:rsid w:val="002A7F6C"/>
    <w:rsid w:val="002B037B"/>
    <w:rsid w:val="002B0CA6"/>
    <w:rsid w:val="002B0FA1"/>
    <w:rsid w:val="002B5258"/>
    <w:rsid w:val="002B554F"/>
    <w:rsid w:val="002B669D"/>
    <w:rsid w:val="002C29E1"/>
    <w:rsid w:val="002C2CFB"/>
    <w:rsid w:val="002C2ECB"/>
    <w:rsid w:val="002C4002"/>
    <w:rsid w:val="002C4B73"/>
    <w:rsid w:val="002C56A1"/>
    <w:rsid w:val="002C7102"/>
    <w:rsid w:val="002D109D"/>
    <w:rsid w:val="002D10C8"/>
    <w:rsid w:val="002D298E"/>
    <w:rsid w:val="002D33DF"/>
    <w:rsid w:val="002D4DB9"/>
    <w:rsid w:val="002D56B0"/>
    <w:rsid w:val="002D6098"/>
    <w:rsid w:val="002E25F1"/>
    <w:rsid w:val="002E4329"/>
    <w:rsid w:val="002E484E"/>
    <w:rsid w:val="002E6ACA"/>
    <w:rsid w:val="002F4A84"/>
    <w:rsid w:val="002F5114"/>
    <w:rsid w:val="002F64D1"/>
    <w:rsid w:val="0030092D"/>
    <w:rsid w:val="0030254D"/>
    <w:rsid w:val="00302BFA"/>
    <w:rsid w:val="003046B1"/>
    <w:rsid w:val="00304F1E"/>
    <w:rsid w:val="00307091"/>
    <w:rsid w:val="00307363"/>
    <w:rsid w:val="003078B2"/>
    <w:rsid w:val="00307E90"/>
    <w:rsid w:val="00313AB0"/>
    <w:rsid w:val="0031439D"/>
    <w:rsid w:val="003143BF"/>
    <w:rsid w:val="003204A8"/>
    <w:rsid w:val="00322128"/>
    <w:rsid w:val="003238DF"/>
    <w:rsid w:val="00332EBF"/>
    <w:rsid w:val="003335DC"/>
    <w:rsid w:val="00334826"/>
    <w:rsid w:val="00334B47"/>
    <w:rsid w:val="0033582C"/>
    <w:rsid w:val="003409CC"/>
    <w:rsid w:val="00341ABC"/>
    <w:rsid w:val="00342192"/>
    <w:rsid w:val="00343C7B"/>
    <w:rsid w:val="003443B9"/>
    <w:rsid w:val="00345F83"/>
    <w:rsid w:val="00346D6D"/>
    <w:rsid w:val="0034780B"/>
    <w:rsid w:val="0034782F"/>
    <w:rsid w:val="00350259"/>
    <w:rsid w:val="00353D55"/>
    <w:rsid w:val="00353E3B"/>
    <w:rsid w:val="003542D9"/>
    <w:rsid w:val="0035721D"/>
    <w:rsid w:val="00357D7F"/>
    <w:rsid w:val="00361B66"/>
    <w:rsid w:val="00362546"/>
    <w:rsid w:val="00366A8B"/>
    <w:rsid w:val="00370092"/>
    <w:rsid w:val="0037222A"/>
    <w:rsid w:val="0037241B"/>
    <w:rsid w:val="003735C2"/>
    <w:rsid w:val="00373B2D"/>
    <w:rsid w:val="00373B56"/>
    <w:rsid w:val="00385735"/>
    <w:rsid w:val="00387AC1"/>
    <w:rsid w:val="00387BAA"/>
    <w:rsid w:val="00387C25"/>
    <w:rsid w:val="0039498F"/>
    <w:rsid w:val="00395AC2"/>
    <w:rsid w:val="0039662E"/>
    <w:rsid w:val="00397FCC"/>
    <w:rsid w:val="003A0C9E"/>
    <w:rsid w:val="003A1C74"/>
    <w:rsid w:val="003A323D"/>
    <w:rsid w:val="003A386D"/>
    <w:rsid w:val="003A772F"/>
    <w:rsid w:val="003B0278"/>
    <w:rsid w:val="003B0592"/>
    <w:rsid w:val="003B13AA"/>
    <w:rsid w:val="003B244B"/>
    <w:rsid w:val="003B2828"/>
    <w:rsid w:val="003B3FCE"/>
    <w:rsid w:val="003B435A"/>
    <w:rsid w:val="003B470F"/>
    <w:rsid w:val="003B7097"/>
    <w:rsid w:val="003C28E3"/>
    <w:rsid w:val="003C5328"/>
    <w:rsid w:val="003C6722"/>
    <w:rsid w:val="003D00F6"/>
    <w:rsid w:val="003D12A9"/>
    <w:rsid w:val="003D1B7A"/>
    <w:rsid w:val="003D1F15"/>
    <w:rsid w:val="003D22F4"/>
    <w:rsid w:val="003D46B7"/>
    <w:rsid w:val="003D5B57"/>
    <w:rsid w:val="003E222D"/>
    <w:rsid w:val="003E22B3"/>
    <w:rsid w:val="003E6918"/>
    <w:rsid w:val="003E6E42"/>
    <w:rsid w:val="003F00AD"/>
    <w:rsid w:val="003F10A9"/>
    <w:rsid w:val="003F4196"/>
    <w:rsid w:val="003F4688"/>
    <w:rsid w:val="003F6F86"/>
    <w:rsid w:val="003F7242"/>
    <w:rsid w:val="00400341"/>
    <w:rsid w:val="004010F2"/>
    <w:rsid w:val="004054E5"/>
    <w:rsid w:val="004067E3"/>
    <w:rsid w:val="00407611"/>
    <w:rsid w:val="0041219B"/>
    <w:rsid w:val="004122FC"/>
    <w:rsid w:val="004123ED"/>
    <w:rsid w:val="004170B2"/>
    <w:rsid w:val="00417B7E"/>
    <w:rsid w:val="00420575"/>
    <w:rsid w:val="004210BA"/>
    <w:rsid w:val="004230EB"/>
    <w:rsid w:val="00423774"/>
    <w:rsid w:val="00423AA3"/>
    <w:rsid w:val="004254AB"/>
    <w:rsid w:val="00427338"/>
    <w:rsid w:val="004277FE"/>
    <w:rsid w:val="00427A09"/>
    <w:rsid w:val="0043083E"/>
    <w:rsid w:val="00431B1E"/>
    <w:rsid w:val="00434463"/>
    <w:rsid w:val="00436503"/>
    <w:rsid w:val="004368A5"/>
    <w:rsid w:val="00437366"/>
    <w:rsid w:val="0044063F"/>
    <w:rsid w:val="00440643"/>
    <w:rsid w:val="00440EA4"/>
    <w:rsid w:val="0044533B"/>
    <w:rsid w:val="0044542F"/>
    <w:rsid w:val="00446976"/>
    <w:rsid w:val="0045022A"/>
    <w:rsid w:val="00455056"/>
    <w:rsid w:val="004615E1"/>
    <w:rsid w:val="00461B1F"/>
    <w:rsid w:val="00462A49"/>
    <w:rsid w:val="00463EE1"/>
    <w:rsid w:val="00464490"/>
    <w:rsid w:val="0046659B"/>
    <w:rsid w:val="00467B61"/>
    <w:rsid w:val="00471CC2"/>
    <w:rsid w:val="004732C3"/>
    <w:rsid w:val="004755B5"/>
    <w:rsid w:val="0047719C"/>
    <w:rsid w:val="0048191C"/>
    <w:rsid w:val="00484A0F"/>
    <w:rsid w:val="004851AD"/>
    <w:rsid w:val="00485834"/>
    <w:rsid w:val="004859AF"/>
    <w:rsid w:val="00485CBB"/>
    <w:rsid w:val="0048640D"/>
    <w:rsid w:val="00486BAD"/>
    <w:rsid w:val="004915DB"/>
    <w:rsid w:val="00492496"/>
    <w:rsid w:val="00493800"/>
    <w:rsid w:val="00493BAC"/>
    <w:rsid w:val="00494CD1"/>
    <w:rsid w:val="004A5532"/>
    <w:rsid w:val="004A77C0"/>
    <w:rsid w:val="004A7E5A"/>
    <w:rsid w:val="004B0B28"/>
    <w:rsid w:val="004B1518"/>
    <w:rsid w:val="004B1D24"/>
    <w:rsid w:val="004B34DB"/>
    <w:rsid w:val="004B57F2"/>
    <w:rsid w:val="004B6956"/>
    <w:rsid w:val="004C0187"/>
    <w:rsid w:val="004C1AFC"/>
    <w:rsid w:val="004C4947"/>
    <w:rsid w:val="004C665C"/>
    <w:rsid w:val="004C7313"/>
    <w:rsid w:val="004C789E"/>
    <w:rsid w:val="004D109E"/>
    <w:rsid w:val="004D1429"/>
    <w:rsid w:val="004D2CA2"/>
    <w:rsid w:val="004D3B84"/>
    <w:rsid w:val="004D5865"/>
    <w:rsid w:val="004D5CBD"/>
    <w:rsid w:val="004D7D68"/>
    <w:rsid w:val="004E0EB2"/>
    <w:rsid w:val="004E2F54"/>
    <w:rsid w:val="004E32D8"/>
    <w:rsid w:val="004E4625"/>
    <w:rsid w:val="004E4B90"/>
    <w:rsid w:val="004E575C"/>
    <w:rsid w:val="004E7490"/>
    <w:rsid w:val="004F0DEC"/>
    <w:rsid w:val="004F4C36"/>
    <w:rsid w:val="004F533D"/>
    <w:rsid w:val="004F5404"/>
    <w:rsid w:val="004F5FAA"/>
    <w:rsid w:val="004F6062"/>
    <w:rsid w:val="004F7283"/>
    <w:rsid w:val="005012B0"/>
    <w:rsid w:val="0050152E"/>
    <w:rsid w:val="005018A2"/>
    <w:rsid w:val="00504536"/>
    <w:rsid w:val="005047AA"/>
    <w:rsid w:val="005048D8"/>
    <w:rsid w:val="00505572"/>
    <w:rsid w:val="00510257"/>
    <w:rsid w:val="00521427"/>
    <w:rsid w:val="0052404A"/>
    <w:rsid w:val="005264DA"/>
    <w:rsid w:val="005267FD"/>
    <w:rsid w:val="00527255"/>
    <w:rsid w:val="005272AF"/>
    <w:rsid w:val="0053029F"/>
    <w:rsid w:val="005302BA"/>
    <w:rsid w:val="005305ED"/>
    <w:rsid w:val="005328E3"/>
    <w:rsid w:val="00533D69"/>
    <w:rsid w:val="0053400F"/>
    <w:rsid w:val="005342E4"/>
    <w:rsid w:val="00534339"/>
    <w:rsid w:val="00535ECF"/>
    <w:rsid w:val="005362BF"/>
    <w:rsid w:val="0055056A"/>
    <w:rsid w:val="00550FD2"/>
    <w:rsid w:val="00552183"/>
    <w:rsid w:val="0055254D"/>
    <w:rsid w:val="0055339D"/>
    <w:rsid w:val="00553F10"/>
    <w:rsid w:val="00556958"/>
    <w:rsid w:val="00557B46"/>
    <w:rsid w:val="005604E3"/>
    <w:rsid w:val="00561C5E"/>
    <w:rsid w:val="00561CA3"/>
    <w:rsid w:val="005641AD"/>
    <w:rsid w:val="0056581D"/>
    <w:rsid w:val="00567B0E"/>
    <w:rsid w:val="00580B37"/>
    <w:rsid w:val="00581020"/>
    <w:rsid w:val="005843AD"/>
    <w:rsid w:val="00590698"/>
    <w:rsid w:val="00590F7F"/>
    <w:rsid w:val="00592BB2"/>
    <w:rsid w:val="00595AF6"/>
    <w:rsid w:val="00596C42"/>
    <w:rsid w:val="005A1132"/>
    <w:rsid w:val="005A1C91"/>
    <w:rsid w:val="005A2EBE"/>
    <w:rsid w:val="005A427E"/>
    <w:rsid w:val="005A445F"/>
    <w:rsid w:val="005A7070"/>
    <w:rsid w:val="005A7E24"/>
    <w:rsid w:val="005B11C9"/>
    <w:rsid w:val="005B4449"/>
    <w:rsid w:val="005C24AB"/>
    <w:rsid w:val="005C646C"/>
    <w:rsid w:val="005D0294"/>
    <w:rsid w:val="005D0731"/>
    <w:rsid w:val="005D0CB2"/>
    <w:rsid w:val="005D11BE"/>
    <w:rsid w:val="005D3A31"/>
    <w:rsid w:val="005D7657"/>
    <w:rsid w:val="005E5894"/>
    <w:rsid w:val="005E6D1E"/>
    <w:rsid w:val="005E731E"/>
    <w:rsid w:val="005F1EE5"/>
    <w:rsid w:val="006013BF"/>
    <w:rsid w:val="00601A86"/>
    <w:rsid w:val="00606202"/>
    <w:rsid w:val="0060795C"/>
    <w:rsid w:val="00612814"/>
    <w:rsid w:val="006159FA"/>
    <w:rsid w:val="00616F42"/>
    <w:rsid w:val="00621FFE"/>
    <w:rsid w:val="00622E33"/>
    <w:rsid w:val="006267A7"/>
    <w:rsid w:val="006300E7"/>
    <w:rsid w:val="006318ED"/>
    <w:rsid w:val="00633072"/>
    <w:rsid w:val="00634929"/>
    <w:rsid w:val="00636F96"/>
    <w:rsid w:val="00637CAB"/>
    <w:rsid w:val="0064210F"/>
    <w:rsid w:val="00642BB8"/>
    <w:rsid w:val="0064415F"/>
    <w:rsid w:val="00645320"/>
    <w:rsid w:val="006455FA"/>
    <w:rsid w:val="006465B4"/>
    <w:rsid w:val="00646C6E"/>
    <w:rsid w:val="006477B3"/>
    <w:rsid w:val="006522E8"/>
    <w:rsid w:val="006530C5"/>
    <w:rsid w:val="00653EAE"/>
    <w:rsid w:val="00655247"/>
    <w:rsid w:val="00657C09"/>
    <w:rsid w:val="00662148"/>
    <w:rsid w:val="00663273"/>
    <w:rsid w:val="00663326"/>
    <w:rsid w:val="00663B9E"/>
    <w:rsid w:val="00666452"/>
    <w:rsid w:val="00667C5B"/>
    <w:rsid w:val="00670EA0"/>
    <w:rsid w:val="00671C0B"/>
    <w:rsid w:val="00672DC2"/>
    <w:rsid w:val="00677639"/>
    <w:rsid w:val="00685920"/>
    <w:rsid w:val="00687D52"/>
    <w:rsid w:val="00687E5C"/>
    <w:rsid w:val="006925BB"/>
    <w:rsid w:val="00692DDF"/>
    <w:rsid w:val="0069505C"/>
    <w:rsid w:val="00695D18"/>
    <w:rsid w:val="00696A7F"/>
    <w:rsid w:val="006A02A6"/>
    <w:rsid w:val="006A13A1"/>
    <w:rsid w:val="006A35EB"/>
    <w:rsid w:val="006A428E"/>
    <w:rsid w:val="006A4C2A"/>
    <w:rsid w:val="006B273E"/>
    <w:rsid w:val="006B3606"/>
    <w:rsid w:val="006B4124"/>
    <w:rsid w:val="006B7AC6"/>
    <w:rsid w:val="006C35AA"/>
    <w:rsid w:val="006D153C"/>
    <w:rsid w:val="006D4C04"/>
    <w:rsid w:val="006D5FF3"/>
    <w:rsid w:val="006E027A"/>
    <w:rsid w:val="006E4130"/>
    <w:rsid w:val="006E4ACF"/>
    <w:rsid w:val="006E5971"/>
    <w:rsid w:val="006E6735"/>
    <w:rsid w:val="006E6A2B"/>
    <w:rsid w:val="006E73E8"/>
    <w:rsid w:val="006E7726"/>
    <w:rsid w:val="006F21E0"/>
    <w:rsid w:val="006F6EC1"/>
    <w:rsid w:val="0070130D"/>
    <w:rsid w:val="00704BCD"/>
    <w:rsid w:val="00704F19"/>
    <w:rsid w:val="007052F2"/>
    <w:rsid w:val="0070680A"/>
    <w:rsid w:val="00713BDF"/>
    <w:rsid w:val="00714E02"/>
    <w:rsid w:val="00715400"/>
    <w:rsid w:val="007157CE"/>
    <w:rsid w:val="007175C4"/>
    <w:rsid w:val="007227B0"/>
    <w:rsid w:val="007244B7"/>
    <w:rsid w:val="007260A2"/>
    <w:rsid w:val="00726756"/>
    <w:rsid w:val="00731708"/>
    <w:rsid w:val="00731A7D"/>
    <w:rsid w:val="007327BB"/>
    <w:rsid w:val="0073373D"/>
    <w:rsid w:val="00733E11"/>
    <w:rsid w:val="00734FDE"/>
    <w:rsid w:val="007357B0"/>
    <w:rsid w:val="00742C69"/>
    <w:rsid w:val="00743BEA"/>
    <w:rsid w:val="0074431B"/>
    <w:rsid w:val="00745517"/>
    <w:rsid w:val="00747A46"/>
    <w:rsid w:val="00747BBD"/>
    <w:rsid w:val="00750353"/>
    <w:rsid w:val="0075042F"/>
    <w:rsid w:val="007577E7"/>
    <w:rsid w:val="0076015D"/>
    <w:rsid w:val="007607E4"/>
    <w:rsid w:val="00760D95"/>
    <w:rsid w:val="0076141F"/>
    <w:rsid w:val="00764E76"/>
    <w:rsid w:val="00765852"/>
    <w:rsid w:val="00765DA3"/>
    <w:rsid w:val="00765EEB"/>
    <w:rsid w:val="007661C6"/>
    <w:rsid w:val="00771A69"/>
    <w:rsid w:val="00773576"/>
    <w:rsid w:val="00773980"/>
    <w:rsid w:val="0077418A"/>
    <w:rsid w:val="007747DA"/>
    <w:rsid w:val="00774F18"/>
    <w:rsid w:val="007756D8"/>
    <w:rsid w:val="00775F2A"/>
    <w:rsid w:val="00777B8A"/>
    <w:rsid w:val="00780388"/>
    <w:rsid w:val="007814A3"/>
    <w:rsid w:val="00782824"/>
    <w:rsid w:val="00783634"/>
    <w:rsid w:val="00784464"/>
    <w:rsid w:val="00785921"/>
    <w:rsid w:val="00785AE6"/>
    <w:rsid w:val="00786847"/>
    <w:rsid w:val="00790237"/>
    <w:rsid w:val="0079034F"/>
    <w:rsid w:val="0079212D"/>
    <w:rsid w:val="007926F8"/>
    <w:rsid w:val="00793022"/>
    <w:rsid w:val="00793E23"/>
    <w:rsid w:val="00796EC4"/>
    <w:rsid w:val="007A194B"/>
    <w:rsid w:val="007A4C1D"/>
    <w:rsid w:val="007A6E9B"/>
    <w:rsid w:val="007A7760"/>
    <w:rsid w:val="007A7FC7"/>
    <w:rsid w:val="007B19B1"/>
    <w:rsid w:val="007B2716"/>
    <w:rsid w:val="007B40EB"/>
    <w:rsid w:val="007B45E5"/>
    <w:rsid w:val="007B69AC"/>
    <w:rsid w:val="007B7EC7"/>
    <w:rsid w:val="007C3A5D"/>
    <w:rsid w:val="007C3BB4"/>
    <w:rsid w:val="007C7FC4"/>
    <w:rsid w:val="007D1BAD"/>
    <w:rsid w:val="007D50FD"/>
    <w:rsid w:val="007D5D9C"/>
    <w:rsid w:val="007D6BE4"/>
    <w:rsid w:val="007D7F6F"/>
    <w:rsid w:val="007E0A05"/>
    <w:rsid w:val="007E1EDC"/>
    <w:rsid w:val="007E25EC"/>
    <w:rsid w:val="007E4C66"/>
    <w:rsid w:val="007F1507"/>
    <w:rsid w:val="007F2094"/>
    <w:rsid w:val="007F2751"/>
    <w:rsid w:val="007F6F7B"/>
    <w:rsid w:val="007F76C6"/>
    <w:rsid w:val="00800776"/>
    <w:rsid w:val="00800CE6"/>
    <w:rsid w:val="00800DDA"/>
    <w:rsid w:val="00804572"/>
    <w:rsid w:val="00804B28"/>
    <w:rsid w:val="00805D96"/>
    <w:rsid w:val="008064E8"/>
    <w:rsid w:val="00807D64"/>
    <w:rsid w:val="00813CDD"/>
    <w:rsid w:val="008164DA"/>
    <w:rsid w:val="00821B40"/>
    <w:rsid w:val="008222D8"/>
    <w:rsid w:val="00824398"/>
    <w:rsid w:val="00825322"/>
    <w:rsid w:val="0082641C"/>
    <w:rsid w:val="008267B9"/>
    <w:rsid w:val="0083216C"/>
    <w:rsid w:val="0083348A"/>
    <w:rsid w:val="00834C5C"/>
    <w:rsid w:val="00837FD0"/>
    <w:rsid w:val="00840266"/>
    <w:rsid w:val="00841558"/>
    <w:rsid w:val="008522EE"/>
    <w:rsid w:val="00861F06"/>
    <w:rsid w:val="00862985"/>
    <w:rsid w:val="00864057"/>
    <w:rsid w:val="008702AB"/>
    <w:rsid w:val="00872298"/>
    <w:rsid w:val="00872388"/>
    <w:rsid w:val="008727C9"/>
    <w:rsid w:val="00872CA8"/>
    <w:rsid w:val="00874C7C"/>
    <w:rsid w:val="00876354"/>
    <w:rsid w:val="008769E0"/>
    <w:rsid w:val="008777B6"/>
    <w:rsid w:val="00877F9A"/>
    <w:rsid w:val="008817EC"/>
    <w:rsid w:val="008821E0"/>
    <w:rsid w:val="008835F5"/>
    <w:rsid w:val="008849F6"/>
    <w:rsid w:val="00887B4A"/>
    <w:rsid w:val="00887B78"/>
    <w:rsid w:val="00890957"/>
    <w:rsid w:val="00896013"/>
    <w:rsid w:val="00896887"/>
    <w:rsid w:val="008A2498"/>
    <w:rsid w:val="008A2EBD"/>
    <w:rsid w:val="008A4BE3"/>
    <w:rsid w:val="008B0C0C"/>
    <w:rsid w:val="008B1068"/>
    <w:rsid w:val="008B4DE7"/>
    <w:rsid w:val="008B534B"/>
    <w:rsid w:val="008B7048"/>
    <w:rsid w:val="008C1332"/>
    <w:rsid w:val="008C1C76"/>
    <w:rsid w:val="008C3D4B"/>
    <w:rsid w:val="008C4EBD"/>
    <w:rsid w:val="008C58A9"/>
    <w:rsid w:val="008C657D"/>
    <w:rsid w:val="008D141A"/>
    <w:rsid w:val="008D1E12"/>
    <w:rsid w:val="008D255F"/>
    <w:rsid w:val="008D3A28"/>
    <w:rsid w:val="008D4BBC"/>
    <w:rsid w:val="008D4E74"/>
    <w:rsid w:val="008D75D4"/>
    <w:rsid w:val="008E1B50"/>
    <w:rsid w:val="008E1C53"/>
    <w:rsid w:val="008E37A2"/>
    <w:rsid w:val="008E644B"/>
    <w:rsid w:val="008E7413"/>
    <w:rsid w:val="008F0755"/>
    <w:rsid w:val="008F0B63"/>
    <w:rsid w:val="008F1D7C"/>
    <w:rsid w:val="008F1DF2"/>
    <w:rsid w:val="008F2B6E"/>
    <w:rsid w:val="008F3AB7"/>
    <w:rsid w:val="008F3C3C"/>
    <w:rsid w:val="008F6BA4"/>
    <w:rsid w:val="009023C7"/>
    <w:rsid w:val="009023E2"/>
    <w:rsid w:val="0090339A"/>
    <w:rsid w:val="00904648"/>
    <w:rsid w:val="00906593"/>
    <w:rsid w:val="00911873"/>
    <w:rsid w:val="00912FD8"/>
    <w:rsid w:val="00916193"/>
    <w:rsid w:val="00917181"/>
    <w:rsid w:val="00917313"/>
    <w:rsid w:val="00921723"/>
    <w:rsid w:val="009229FF"/>
    <w:rsid w:val="00924CA7"/>
    <w:rsid w:val="009256C2"/>
    <w:rsid w:val="00926378"/>
    <w:rsid w:val="00932912"/>
    <w:rsid w:val="00934070"/>
    <w:rsid w:val="0093590C"/>
    <w:rsid w:val="00935FD4"/>
    <w:rsid w:val="0093667D"/>
    <w:rsid w:val="00937E6A"/>
    <w:rsid w:val="00941E06"/>
    <w:rsid w:val="00944AA0"/>
    <w:rsid w:val="00946408"/>
    <w:rsid w:val="009540E2"/>
    <w:rsid w:val="0095476F"/>
    <w:rsid w:val="00954BA3"/>
    <w:rsid w:val="00955D7F"/>
    <w:rsid w:val="009575D8"/>
    <w:rsid w:val="00961C2D"/>
    <w:rsid w:val="00962214"/>
    <w:rsid w:val="009636F5"/>
    <w:rsid w:val="00966E1E"/>
    <w:rsid w:val="00967E92"/>
    <w:rsid w:val="00971B17"/>
    <w:rsid w:val="00972510"/>
    <w:rsid w:val="009729F9"/>
    <w:rsid w:val="00972C8B"/>
    <w:rsid w:val="00983DBB"/>
    <w:rsid w:val="009843F3"/>
    <w:rsid w:val="0098458C"/>
    <w:rsid w:val="00986579"/>
    <w:rsid w:val="009917F3"/>
    <w:rsid w:val="00991DA4"/>
    <w:rsid w:val="00994480"/>
    <w:rsid w:val="009969F1"/>
    <w:rsid w:val="009A3CA5"/>
    <w:rsid w:val="009A5BBC"/>
    <w:rsid w:val="009A6C67"/>
    <w:rsid w:val="009A7B1B"/>
    <w:rsid w:val="009B5576"/>
    <w:rsid w:val="009B6BFD"/>
    <w:rsid w:val="009B6C3E"/>
    <w:rsid w:val="009B74AF"/>
    <w:rsid w:val="009B7A02"/>
    <w:rsid w:val="009C201F"/>
    <w:rsid w:val="009C2373"/>
    <w:rsid w:val="009C23FB"/>
    <w:rsid w:val="009C3825"/>
    <w:rsid w:val="009C3ED0"/>
    <w:rsid w:val="009C65A2"/>
    <w:rsid w:val="009D1420"/>
    <w:rsid w:val="009D1A18"/>
    <w:rsid w:val="009D1E5A"/>
    <w:rsid w:val="009D1F1F"/>
    <w:rsid w:val="009D3ED3"/>
    <w:rsid w:val="009D6598"/>
    <w:rsid w:val="009D76AF"/>
    <w:rsid w:val="009E1585"/>
    <w:rsid w:val="009E1E0D"/>
    <w:rsid w:val="009E2E6C"/>
    <w:rsid w:val="009E6970"/>
    <w:rsid w:val="009F0270"/>
    <w:rsid w:val="009F0614"/>
    <w:rsid w:val="009F4A31"/>
    <w:rsid w:val="009F5D83"/>
    <w:rsid w:val="009F63EA"/>
    <w:rsid w:val="009F6AC2"/>
    <w:rsid w:val="009F7167"/>
    <w:rsid w:val="00A002EC"/>
    <w:rsid w:val="00A018F5"/>
    <w:rsid w:val="00A02844"/>
    <w:rsid w:val="00A02E90"/>
    <w:rsid w:val="00A03625"/>
    <w:rsid w:val="00A046CA"/>
    <w:rsid w:val="00A053ED"/>
    <w:rsid w:val="00A10650"/>
    <w:rsid w:val="00A1259E"/>
    <w:rsid w:val="00A125C2"/>
    <w:rsid w:val="00A133DC"/>
    <w:rsid w:val="00A1554F"/>
    <w:rsid w:val="00A156C7"/>
    <w:rsid w:val="00A1642D"/>
    <w:rsid w:val="00A206AA"/>
    <w:rsid w:val="00A21C99"/>
    <w:rsid w:val="00A22CE6"/>
    <w:rsid w:val="00A23E76"/>
    <w:rsid w:val="00A24CF6"/>
    <w:rsid w:val="00A30017"/>
    <w:rsid w:val="00A30514"/>
    <w:rsid w:val="00A31358"/>
    <w:rsid w:val="00A33765"/>
    <w:rsid w:val="00A357C0"/>
    <w:rsid w:val="00A37950"/>
    <w:rsid w:val="00A37C40"/>
    <w:rsid w:val="00A42AE9"/>
    <w:rsid w:val="00A44E44"/>
    <w:rsid w:val="00A45F7B"/>
    <w:rsid w:val="00A462EE"/>
    <w:rsid w:val="00A47BF6"/>
    <w:rsid w:val="00A530BA"/>
    <w:rsid w:val="00A5368F"/>
    <w:rsid w:val="00A60847"/>
    <w:rsid w:val="00A625FF"/>
    <w:rsid w:val="00A63C13"/>
    <w:rsid w:val="00A71ED2"/>
    <w:rsid w:val="00A72D59"/>
    <w:rsid w:val="00A755E0"/>
    <w:rsid w:val="00A75DA8"/>
    <w:rsid w:val="00A76577"/>
    <w:rsid w:val="00A802D8"/>
    <w:rsid w:val="00A80909"/>
    <w:rsid w:val="00A83F67"/>
    <w:rsid w:val="00A846D5"/>
    <w:rsid w:val="00A872A5"/>
    <w:rsid w:val="00A90241"/>
    <w:rsid w:val="00A90DFA"/>
    <w:rsid w:val="00A93AA3"/>
    <w:rsid w:val="00A93CC8"/>
    <w:rsid w:val="00A958D0"/>
    <w:rsid w:val="00A97638"/>
    <w:rsid w:val="00AA08D5"/>
    <w:rsid w:val="00AA35EF"/>
    <w:rsid w:val="00AA454F"/>
    <w:rsid w:val="00AA483D"/>
    <w:rsid w:val="00AA5AB7"/>
    <w:rsid w:val="00AA66B6"/>
    <w:rsid w:val="00AA6A8B"/>
    <w:rsid w:val="00AB531B"/>
    <w:rsid w:val="00AC0AD0"/>
    <w:rsid w:val="00AC0D2D"/>
    <w:rsid w:val="00AC7FAA"/>
    <w:rsid w:val="00AD0A46"/>
    <w:rsid w:val="00AD278F"/>
    <w:rsid w:val="00AD443D"/>
    <w:rsid w:val="00AD4B5E"/>
    <w:rsid w:val="00AD4FCB"/>
    <w:rsid w:val="00AD5B4B"/>
    <w:rsid w:val="00AD5FFC"/>
    <w:rsid w:val="00AD71C5"/>
    <w:rsid w:val="00AD7A1A"/>
    <w:rsid w:val="00AE00C9"/>
    <w:rsid w:val="00AE1BEE"/>
    <w:rsid w:val="00AE1C07"/>
    <w:rsid w:val="00AE2C78"/>
    <w:rsid w:val="00AE5518"/>
    <w:rsid w:val="00AE5CF5"/>
    <w:rsid w:val="00AE614C"/>
    <w:rsid w:val="00AF1E2B"/>
    <w:rsid w:val="00AF21FF"/>
    <w:rsid w:val="00AF2C29"/>
    <w:rsid w:val="00AF3C60"/>
    <w:rsid w:val="00AF4F43"/>
    <w:rsid w:val="00AF4FE8"/>
    <w:rsid w:val="00AF5533"/>
    <w:rsid w:val="00AF7AE7"/>
    <w:rsid w:val="00B0025D"/>
    <w:rsid w:val="00B02C9E"/>
    <w:rsid w:val="00B03036"/>
    <w:rsid w:val="00B04CA2"/>
    <w:rsid w:val="00B0555D"/>
    <w:rsid w:val="00B06ECC"/>
    <w:rsid w:val="00B10103"/>
    <w:rsid w:val="00B10FA1"/>
    <w:rsid w:val="00B1183C"/>
    <w:rsid w:val="00B12D5D"/>
    <w:rsid w:val="00B12ED9"/>
    <w:rsid w:val="00B14023"/>
    <w:rsid w:val="00B15294"/>
    <w:rsid w:val="00B16B22"/>
    <w:rsid w:val="00B16B3C"/>
    <w:rsid w:val="00B17529"/>
    <w:rsid w:val="00B201FA"/>
    <w:rsid w:val="00B20F14"/>
    <w:rsid w:val="00B21B0B"/>
    <w:rsid w:val="00B25BC6"/>
    <w:rsid w:val="00B277E9"/>
    <w:rsid w:val="00B31909"/>
    <w:rsid w:val="00B3198D"/>
    <w:rsid w:val="00B34052"/>
    <w:rsid w:val="00B348B3"/>
    <w:rsid w:val="00B34BE4"/>
    <w:rsid w:val="00B3510B"/>
    <w:rsid w:val="00B3669E"/>
    <w:rsid w:val="00B36752"/>
    <w:rsid w:val="00B3772B"/>
    <w:rsid w:val="00B37DE6"/>
    <w:rsid w:val="00B41259"/>
    <w:rsid w:val="00B46BEC"/>
    <w:rsid w:val="00B518A5"/>
    <w:rsid w:val="00B521A4"/>
    <w:rsid w:val="00B52F11"/>
    <w:rsid w:val="00B539E1"/>
    <w:rsid w:val="00B56EA8"/>
    <w:rsid w:val="00B57D27"/>
    <w:rsid w:val="00B61718"/>
    <w:rsid w:val="00B71851"/>
    <w:rsid w:val="00B725F7"/>
    <w:rsid w:val="00B73C15"/>
    <w:rsid w:val="00B743E3"/>
    <w:rsid w:val="00B75972"/>
    <w:rsid w:val="00B80D4B"/>
    <w:rsid w:val="00B81DF6"/>
    <w:rsid w:val="00B82164"/>
    <w:rsid w:val="00B82CD4"/>
    <w:rsid w:val="00B8316A"/>
    <w:rsid w:val="00B8417F"/>
    <w:rsid w:val="00B8700A"/>
    <w:rsid w:val="00B9060F"/>
    <w:rsid w:val="00B907F6"/>
    <w:rsid w:val="00B92B71"/>
    <w:rsid w:val="00B941FA"/>
    <w:rsid w:val="00B948EE"/>
    <w:rsid w:val="00B94949"/>
    <w:rsid w:val="00B94C23"/>
    <w:rsid w:val="00B957CE"/>
    <w:rsid w:val="00B96D6A"/>
    <w:rsid w:val="00BB0354"/>
    <w:rsid w:val="00BB1343"/>
    <w:rsid w:val="00BB2390"/>
    <w:rsid w:val="00BB3C66"/>
    <w:rsid w:val="00BB3C82"/>
    <w:rsid w:val="00BB6197"/>
    <w:rsid w:val="00BB68E4"/>
    <w:rsid w:val="00BB6B2F"/>
    <w:rsid w:val="00BC370F"/>
    <w:rsid w:val="00BC6DBB"/>
    <w:rsid w:val="00BC7E70"/>
    <w:rsid w:val="00BD275C"/>
    <w:rsid w:val="00BD4D98"/>
    <w:rsid w:val="00BD4EA8"/>
    <w:rsid w:val="00BD5663"/>
    <w:rsid w:val="00BD5FF8"/>
    <w:rsid w:val="00BD6036"/>
    <w:rsid w:val="00BD66A4"/>
    <w:rsid w:val="00BD6A5C"/>
    <w:rsid w:val="00BE14F8"/>
    <w:rsid w:val="00BE4C3E"/>
    <w:rsid w:val="00BE6AAE"/>
    <w:rsid w:val="00BF24C3"/>
    <w:rsid w:val="00BF33EC"/>
    <w:rsid w:val="00BF4D4E"/>
    <w:rsid w:val="00BF5827"/>
    <w:rsid w:val="00BF5998"/>
    <w:rsid w:val="00BF61B8"/>
    <w:rsid w:val="00BF6D38"/>
    <w:rsid w:val="00C039E9"/>
    <w:rsid w:val="00C03F78"/>
    <w:rsid w:val="00C07074"/>
    <w:rsid w:val="00C07108"/>
    <w:rsid w:val="00C1001A"/>
    <w:rsid w:val="00C10521"/>
    <w:rsid w:val="00C10AE6"/>
    <w:rsid w:val="00C123FC"/>
    <w:rsid w:val="00C2053F"/>
    <w:rsid w:val="00C210B5"/>
    <w:rsid w:val="00C241A8"/>
    <w:rsid w:val="00C24B9C"/>
    <w:rsid w:val="00C26A24"/>
    <w:rsid w:val="00C26A65"/>
    <w:rsid w:val="00C34CFD"/>
    <w:rsid w:val="00C406E1"/>
    <w:rsid w:val="00C41193"/>
    <w:rsid w:val="00C41F1D"/>
    <w:rsid w:val="00C43AC4"/>
    <w:rsid w:val="00C45D26"/>
    <w:rsid w:val="00C46E38"/>
    <w:rsid w:val="00C471DC"/>
    <w:rsid w:val="00C47780"/>
    <w:rsid w:val="00C523F5"/>
    <w:rsid w:val="00C63550"/>
    <w:rsid w:val="00C64C31"/>
    <w:rsid w:val="00C65EA4"/>
    <w:rsid w:val="00C65ED1"/>
    <w:rsid w:val="00C66B22"/>
    <w:rsid w:val="00C708DD"/>
    <w:rsid w:val="00C734C2"/>
    <w:rsid w:val="00C7528B"/>
    <w:rsid w:val="00C807D4"/>
    <w:rsid w:val="00C811A6"/>
    <w:rsid w:val="00C859D5"/>
    <w:rsid w:val="00C860F2"/>
    <w:rsid w:val="00C86AD6"/>
    <w:rsid w:val="00C87416"/>
    <w:rsid w:val="00C87B7D"/>
    <w:rsid w:val="00C90F6E"/>
    <w:rsid w:val="00C916E1"/>
    <w:rsid w:val="00C92BEB"/>
    <w:rsid w:val="00C92DC3"/>
    <w:rsid w:val="00C96437"/>
    <w:rsid w:val="00C96DEA"/>
    <w:rsid w:val="00C9785E"/>
    <w:rsid w:val="00C97A1E"/>
    <w:rsid w:val="00CA1536"/>
    <w:rsid w:val="00CA18B0"/>
    <w:rsid w:val="00CA435A"/>
    <w:rsid w:val="00CA6472"/>
    <w:rsid w:val="00CB113A"/>
    <w:rsid w:val="00CB2178"/>
    <w:rsid w:val="00CB2755"/>
    <w:rsid w:val="00CB38FA"/>
    <w:rsid w:val="00CB4848"/>
    <w:rsid w:val="00CB4BA6"/>
    <w:rsid w:val="00CB68B2"/>
    <w:rsid w:val="00CB7065"/>
    <w:rsid w:val="00CB777A"/>
    <w:rsid w:val="00CC09B8"/>
    <w:rsid w:val="00CC0B37"/>
    <w:rsid w:val="00CC0F54"/>
    <w:rsid w:val="00CC1086"/>
    <w:rsid w:val="00CC2699"/>
    <w:rsid w:val="00CC28D4"/>
    <w:rsid w:val="00CC47C2"/>
    <w:rsid w:val="00CC53E0"/>
    <w:rsid w:val="00CC67DF"/>
    <w:rsid w:val="00CD0002"/>
    <w:rsid w:val="00CD0954"/>
    <w:rsid w:val="00CD2EAD"/>
    <w:rsid w:val="00CD402F"/>
    <w:rsid w:val="00CD7204"/>
    <w:rsid w:val="00CE0EB0"/>
    <w:rsid w:val="00CE10B5"/>
    <w:rsid w:val="00CE1CB5"/>
    <w:rsid w:val="00CE1E12"/>
    <w:rsid w:val="00CE20C2"/>
    <w:rsid w:val="00CE3ADE"/>
    <w:rsid w:val="00CE52F0"/>
    <w:rsid w:val="00CF1BAA"/>
    <w:rsid w:val="00CF3860"/>
    <w:rsid w:val="00CF5A1E"/>
    <w:rsid w:val="00CF7FC0"/>
    <w:rsid w:val="00D00E18"/>
    <w:rsid w:val="00D017B5"/>
    <w:rsid w:val="00D01A69"/>
    <w:rsid w:val="00D01F02"/>
    <w:rsid w:val="00D05B85"/>
    <w:rsid w:val="00D05BD9"/>
    <w:rsid w:val="00D1117C"/>
    <w:rsid w:val="00D11B57"/>
    <w:rsid w:val="00D140C6"/>
    <w:rsid w:val="00D146CE"/>
    <w:rsid w:val="00D15087"/>
    <w:rsid w:val="00D21A42"/>
    <w:rsid w:val="00D22ABA"/>
    <w:rsid w:val="00D24664"/>
    <w:rsid w:val="00D2524C"/>
    <w:rsid w:val="00D275FF"/>
    <w:rsid w:val="00D27F40"/>
    <w:rsid w:val="00D402EE"/>
    <w:rsid w:val="00D41DCC"/>
    <w:rsid w:val="00D422FC"/>
    <w:rsid w:val="00D43961"/>
    <w:rsid w:val="00D43EA8"/>
    <w:rsid w:val="00D43FC5"/>
    <w:rsid w:val="00D440F9"/>
    <w:rsid w:val="00D447EB"/>
    <w:rsid w:val="00D46FB4"/>
    <w:rsid w:val="00D47711"/>
    <w:rsid w:val="00D50B1B"/>
    <w:rsid w:val="00D52B6B"/>
    <w:rsid w:val="00D53EDE"/>
    <w:rsid w:val="00D54356"/>
    <w:rsid w:val="00D610DF"/>
    <w:rsid w:val="00D624CA"/>
    <w:rsid w:val="00D644A2"/>
    <w:rsid w:val="00D64D15"/>
    <w:rsid w:val="00D6549F"/>
    <w:rsid w:val="00D67523"/>
    <w:rsid w:val="00D71156"/>
    <w:rsid w:val="00D71F87"/>
    <w:rsid w:val="00D7360E"/>
    <w:rsid w:val="00D75434"/>
    <w:rsid w:val="00D762CC"/>
    <w:rsid w:val="00D7648C"/>
    <w:rsid w:val="00D77120"/>
    <w:rsid w:val="00D830AE"/>
    <w:rsid w:val="00D833FF"/>
    <w:rsid w:val="00D86240"/>
    <w:rsid w:val="00D9051A"/>
    <w:rsid w:val="00D908ED"/>
    <w:rsid w:val="00D92AE5"/>
    <w:rsid w:val="00D960CF"/>
    <w:rsid w:val="00D964A9"/>
    <w:rsid w:val="00DA1BD2"/>
    <w:rsid w:val="00DA25E5"/>
    <w:rsid w:val="00DA4124"/>
    <w:rsid w:val="00DA45F4"/>
    <w:rsid w:val="00DA5CDA"/>
    <w:rsid w:val="00DA7BD6"/>
    <w:rsid w:val="00DB092D"/>
    <w:rsid w:val="00DB1E6E"/>
    <w:rsid w:val="00DB2830"/>
    <w:rsid w:val="00DB2F95"/>
    <w:rsid w:val="00DB77F6"/>
    <w:rsid w:val="00DB7946"/>
    <w:rsid w:val="00DC04FB"/>
    <w:rsid w:val="00DC1171"/>
    <w:rsid w:val="00DC189E"/>
    <w:rsid w:val="00DC29A8"/>
    <w:rsid w:val="00DC6BDF"/>
    <w:rsid w:val="00DD1EDB"/>
    <w:rsid w:val="00DD211A"/>
    <w:rsid w:val="00DD3B48"/>
    <w:rsid w:val="00DD4C1B"/>
    <w:rsid w:val="00DD5149"/>
    <w:rsid w:val="00DE0643"/>
    <w:rsid w:val="00DE3AC9"/>
    <w:rsid w:val="00DE5A8E"/>
    <w:rsid w:val="00DF08DB"/>
    <w:rsid w:val="00DF09A4"/>
    <w:rsid w:val="00DF146B"/>
    <w:rsid w:val="00DF3AE2"/>
    <w:rsid w:val="00DF69AF"/>
    <w:rsid w:val="00E004DB"/>
    <w:rsid w:val="00E00EAB"/>
    <w:rsid w:val="00E02A6A"/>
    <w:rsid w:val="00E034A6"/>
    <w:rsid w:val="00E03ABD"/>
    <w:rsid w:val="00E04CE4"/>
    <w:rsid w:val="00E05BDD"/>
    <w:rsid w:val="00E05FC4"/>
    <w:rsid w:val="00E06428"/>
    <w:rsid w:val="00E11C5E"/>
    <w:rsid w:val="00E135CF"/>
    <w:rsid w:val="00E13657"/>
    <w:rsid w:val="00E17294"/>
    <w:rsid w:val="00E17D67"/>
    <w:rsid w:val="00E17F81"/>
    <w:rsid w:val="00E22C63"/>
    <w:rsid w:val="00E22DC2"/>
    <w:rsid w:val="00E2305B"/>
    <w:rsid w:val="00E24C64"/>
    <w:rsid w:val="00E24F4E"/>
    <w:rsid w:val="00E32531"/>
    <w:rsid w:val="00E3496E"/>
    <w:rsid w:val="00E41324"/>
    <w:rsid w:val="00E41F3A"/>
    <w:rsid w:val="00E42E74"/>
    <w:rsid w:val="00E439CA"/>
    <w:rsid w:val="00E45A4D"/>
    <w:rsid w:val="00E46B2D"/>
    <w:rsid w:val="00E503E3"/>
    <w:rsid w:val="00E511EA"/>
    <w:rsid w:val="00E523C5"/>
    <w:rsid w:val="00E53578"/>
    <w:rsid w:val="00E62C55"/>
    <w:rsid w:val="00E64799"/>
    <w:rsid w:val="00E66E86"/>
    <w:rsid w:val="00E72A87"/>
    <w:rsid w:val="00E73D70"/>
    <w:rsid w:val="00E7432A"/>
    <w:rsid w:val="00E75571"/>
    <w:rsid w:val="00E76C6D"/>
    <w:rsid w:val="00E76E95"/>
    <w:rsid w:val="00E77916"/>
    <w:rsid w:val="00E804FF"/>
    <w:rsid w:val="00E821A1"/>
    <w:rsid w:val="00E90F9A"/>
    <w:rsid w:val="00E91532"/>
    <w:rsid w:val="00E919D2"/>
    <w:rsid w:val="00E91AF6"/>
    <w:rsid w:val="00E921A0"/>
    <w:rsid w:val="00E93D3F"/>
    <w:rsid w:val="00E9643E"/>
    <w:rsid w:val="00E96D90"/>
    <w:rsid w:val="00E97188"/>
    <w:rsid w:val="00EA1821"/>
    <w:rsid w:val="00EA1DDA"/>
    <w:rsid w:val="00EA259D"/>
    <w:rsid w:val="00EA276C"/>
    <w:rsid w:val="00EA615C"/>
    <w:rsid w:val="00EB2141"/>
    <w:rsid w:val="00EB5962"/>
    <w:rsid w:val="00EB77ED"/>
    <w:rsid w:val="00EC0EDC"/>
    <w:rsid w:val="00EC54C0"/>
    <w:rsid w:val="00EC62B7"/>
    <w:rsid w:val="00EC662C"/>
    <w:rsid w:val="00EC7C91"/>
    <w:rsid w:val="00ED0252"/>
    <w:rsid w:val="00ED0EFD"/>
    <w:rsid w:val="00ED1200"/>
    <w:rsid w:val="00ED1DAE"/>
    <w:rsid w:val="00ED2402"/>
    <w:rsid w:val="00ED37ED"/>
    <w:rsid w:val="00ED383D"/>
    <w:rsid w:val="00ED5217"/>
    <w:rsid w:val="00ED65B4"/>
    <w:rsid w:val="00ED768B"/>
    <w:rsid w:val="00EE0718"/>
    <w:rsid w:val="00EE201C"/>
    <w:rsid w:val="00EE5658"/>
    <w:rsid w:val="00EF0615"/>
    <w:rsid w:val="00EF327E"/>
    <w:rsid w:val="00EF3990"/>
    <w:rsid w:val="00EF4311"/>
    <w:rsid w:val="00EF45A5"/>
    <w:rsid w:val="00EF48C7"/>
    <w:rsid w:val="00EF73B4"/>
    <w:rsid w:val="00F0145A"/>
    <w:rsid w:val="00F03C36"/>
    <w:rsid w:val="00F054EE"/>
    <w:rsid w:val="00F05AAB"/>
    <w:rsid w:val="00F06782"/>
    <w:rsid w:val="00F13DE4"/>
    <w:rsid w:val="00F14C73"/>
    <w:rsid w:val="00F14F22"/>
    <w:rsid w:val="00F20513"/>
    <w:rsid w:val="00F20A60"/>
    <w:rsid w:val="00F22058"/>
    <w:rsid w:val="00F22584"/>
    <w:rsid w:val="00F239BC"/>
    <w:rsid w:val="00F25AA6"/>
    <w:rsid w:val="00F27317"/>
    <w:rsid w:val="00F27A30"/>
    <w:rsid w:val="00F27D27"/>
    <w:rsid w:val="00F27EA0"/>
    <w:rsid w:val="00F31E35"/>
    <w:rsid w:val="00F33213"/>
    <w:rsid w:val="00F33B5E"/>
    <w:rsid w:val="00F35431"/>
    <w:rsid w:val="00F35AA4"/>
    <w:rsid w:val="00F36095"/>
    <w:rsid w:val="00F368B5"/>
    <w:rsid w:val="00F379E9"/>
    <w:rsid w:val="00F41580"/>
    <w:rsid w:val="00F42989"/>
    <w:rsid w:val="00F43A7A"/>
    <w:rsid w:val="00F46376"/>
    <w:rsid w:val="00F47715"/>
    <w:rsid w:val="00F47EF3"/>
    <w:rsid w:val="00F51A26"/>
    <w:rsid w:val="00F51AE7"/>
    <w:rsid w:val="00F54BD0"/>
    <w:rsid w:val="00F564EB"/>
    <w:rsid w:val="00F56AED"/>
    <w:rsid w:val="00F60813"/>
    <w:rsid w:val="00F61F29"/>
    <w:rsid w:val="00F62AFE"/>
    <w:rsid w:val="00F62EE8"/>
    <w:rsid w:val="00F67796"/>
    <w:rsid w:val="00F679BC"/>
    <w:rsid w:val="00F71E6C"/>
    <w:rsid w:val="00F72A2B"/>
    <w:rsid w:val="00F744EA"/>
    <w:rsid w:val="00F748AB"/>
    <w:rsid w:val="00F80B47"/>
    <w:rsid w:val="00F83AD3"/>
    <w:rsid w:val="00F83D73"/>
    <w:rsid w:val="00F856E9"/>
    <w:rsid w:val="00F86C45"/>
    <w:rsid w:val="00F86D82"/>
    <w:rsid w:val="00F87F99"/>
    <w:rsid w:val="00F903C3"/>
    <w:rsid w:val="00F91ACF"/>
    <w:rsid w:val="00F924DF"/>
    <w:rsid w:val="00F929EA"/>
    <w:rsid w:val="00F92A55"/>
    <w:rsid w:val="00F93424"/>
    <w:rsid w:val="00F93651"/>
    <w:rsid w:val="00F95264"/>
    <w:rsid w:val="00F95C84"/>
    <w:rsid w:val="00F95D33"/>
    <w:rsid w:val="00FA17AE"/>
    <w:rsid w:val="00FA1B00"/>
    <w:rsid w:val="00FA41AB"/>
    <w:rsid w:val="00FA5944"/>
    <w:rsid w:val="00FA75E7"/>
    <w:rsid w:val="00FA760F"/>
    <w:rsid w:val="00FA7A20"/>
    <w:rsid w:val="00FB4C15"/>
    <w:rsid w:val="00FB55A8"/>
    <w:rsid w:val="00FB560D"/>
    <w:rsid w:val="00FC6BCB"/>
    <w:rsid w:val="00FC6E8F"/>
    <w:rsid w:val="00FC7037"/>
    <w:rsid w:val="00FC793F"/>
    <w:rsid w:val="00FC7BF2"/>
    <w:rsid w:val="00FD4DF2"/>
    <w:rsid w:val="00FD7D24"/>
    <w:rsid w:val="00FE198B"/>
    <w:rsid w:val="00FE2929"/>
    <w:rsid w:val="00FF6DA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de-DE"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B37DE6"/>
    <w:rPr>
      <w:rFonts w:ascii="Arial" w:hAnsi="Arial"/>
      <w:sz w:val="24"/>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Fuzeile">
    <w:name w:val="footer"/>
    <w:basedOn w:val="Standard"/>
    <w:link w:val="FuzeileZchn"/>
    <w:uiPriority w:val="99"/>
    <w:unhideWhenUsed/>
    <w:rsid w:val="00B37DE6"/>
    <w:pPr>
      <w:tabs>
        <w:tab w:val="center" w:pos="4536"/>
        <w:tab w:val="right" w:pos="9072"/>
      </w:tabs>
      <w:spacing w:line="240" w:lineRule="auto"/>
    </w:pPr>
  </w:style>
  <w:style w:type="character" w:customStyle="1" w:styleId="FuzeileZchn">
    <w:name w:val="Fußzeile Zchn"/>
    <w:basedOn w:val="Absatz-Standardschriftart"/>
    <w:link w:val="Fuzeile"/>
    <w:uiPriority w:val="99"/>
    <w:rsid w:val="00B37DE6"/>
    <w:rPr>
      <w:rFonts w:ascii="Arial" w:hAnsi="Arial"/>
      <w:sz w:val="24"/>
    </w:rPr>
  </w:style>
  <w:style w:type="character" w:styleId="Hyperlink">
    <w:name w:val="Hyperlink"/>
    <w:basedOn w:val="Absatz-Standardschriftart"/>
    <w:uiPriority w:val="99"/>
    <w:unhideWhenUsed/>
    <w:rsid w:val="00B37DE6"/>
    <w:rPr>
      <w:color w:val="0000FF" w:themeColor="hyperlink"/>
      <w:u w:val="single"/>
    </w:rPr>
  </w:style>
  <w:style w:type="paragraph" w:styleId="Listenabsatz">
    <w:name w:val="List Paragraph"/>
    <w:basedOn w:val="Standard"/>
    <w:uiPriority w:val="34"/>
    <w:qFormat/>
    <w:rsid w:val="00B37DE6"/>
    <w:pPr>
      <w:ind w:left="720"/>
      <w:contextualSpacing/>
    </w:pPr>
  </w:style>
  <w:style w:type="character" w:styleId="Kommentarzeichen">
    <w:name w:val="annotation reference"/>
    <w:basedOn w:val="Absatz-Standardschriftart"/>
    <w:uiPriority w:val="99"/>
    <w:semiHidden/>
    <w:unhideWhenUsed/>
    <w:rsid w:val="00C123FC"/>
    <w:rPr>
      <w:sz w:val="16"/>
      <w:szCs w:val="16"/>
    </w:rPr>
  </w:style>
  <w:style w:type="paragraph" w:styleId="Kommentartext">
    <w:name w:val="annotation text"/>
    <w:basedOn w:val="Standard"/>
    <w:link w:val="KommentartextZchn"/>
    <w:uiPriority w:val="99"/>
    <w:semiHidden/>
    <w:unhideWhenUsed/>
    <w:rsid w:val="00C123FC"/>
    <w:pPr>
      <w:spacing w:line="240" w:lineRule="auto"/>
    </w:pPr>
    <w:rPr>
      <w:sz w:val="20"/>
      <w:szCs w:val="20"/>
    </w:rPr>
  </w:style>
  <w:style w:type="character" w:customStyle="1" w:styleId="KommentartextZchn">
    <w:name w:val="Kommentartext Zchn"/>
    <w:basedOn w:val="Absatz-Standardschriftart"/>
    <w:link w:val="Kommentartext"/>
    <w:uiPriority w:val="99"/>
    <w:semiHidden/>
    <w:rsid w:val="00C123FC"/>
    <w:rPr>
      <w:rFonts w:ascii="Arial" w:hAnsi="Arial"/>
      <w:sz w:val="20"/>
      <w:szCs w:val="20"/>
    </w:rPr>
  </w:style>
  <w:style w:type="paragraph" w:styleId="Kommentarthema">
    <w:name w:val="annotation subject"/>
    <w:basedOn w:val="Kommentartext"/>
    <w:next w:val="Kommentartext"/>
    <w:link w:val="KommentarthemaZchn"/>
    <w:uiPriority w:val="99"/>
    <w:semiHidden/>
    <w:unhideWhenUsed/>
    <w:rsid w:val="00C123FC"/>
    <w:rPr>
      <w:b/>
      <w:bCs/>
    </w:rPr>
  </w:style>
  <w:style w:type="character" w:customStyle="1" w:styleId="KommentarthemaZchn">
    <w:name w:val="Kommentarthema Zchn"/>
    <w:basedOn w:val="KommentartextZchn"/>
    <w:link w:val="Kommentarthema"/>
    <w:uiPriority w:val="99"/>
    <w:semiHidden/>
    <w:rsid w:val="00C123FC"/>
    <w:rPr>
      <w:rFonts w:ascii="Arial" w:hAnsi="Arial"/>
      <w:b/>
      <w:bCs/>
      <w:sz w:val="20"/>
      <w:szCs w:val="20"/>
    </w:rPr>
  </w:style>
  <w:style w:type="paragraph" w:styleId="Sprechblasentext">
    <w:name w:val="Balloon Text"/>
    <w:basedOn w:val="Standard"/>
    <w:link w:val="SprechblasentextZchn"/>
    <w:uiPriority w:val="99"/>
    <w:semiHidden/>
    <w:unhideWhenUsed/>
    <w:rsid w:val="00C123FC"/>
    <w:pPr>
      <w:spacing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C123FC"/>
    <w:rPr>
      <w:rFonts w:ascii="Tahoma" w:hAnsi="Tahoma" w:cs="Tahoma"/>
      <w:sz w:val="16"/>
      <w:szCs w:val="16"/>
    </w:rPr>
  </w:style>
  <w:style w:type="character" w:styleId="BesuchterHyperlink">
    <w:name w:val="FollowedHyperlink"/>
    <w:basedOn w:val="Absatz-Standardschriftart"/>
    <w:uiPriority w:val="99"/>
    <w:semiHidden/>
    <w:unhideWhenUsed/>
    <w:rsid w:val="00AE1C07"/>
    <w:rPr>
      <w:color w:val="800080" w:themeColor="followedHyperlink"/>
      <w:u w:val="single"/>
    </w:rPr>
  </w:style>
  <w:style w:type="paragraph" w:styleId="Kopfzeile">
    <w:name w:val="header"/>
    <w:basedOn w:val="Standard"/>
    <w:link w:val="KopfzeileZchn"/>
    <w:uiPriority w:val="99"/>
    <w:unhideWhenUsed/>
    <w:rsid w:val="005305ED"/>
    <w:pPr>
      <w:tabs>
        <w:tab w:val="center" w:pos="4536"/>
        <w:tab w:val="right" w:pos="9072"/>
      </w:tabs>
      <w:spacing w:line="240" w:lineRule="auto"/>
    </w:pPr>
  </w:style>
  <w:style w:type="character" w:customStyle="1" w:styleId="KopfzeileZchn">
    <w:name w:val="Kopfzeile Zchn"/>
    <w:basedOn w:val="Absatz-Standardschriftart"/>
    <w:link w:val="Kopfzeile"/>
    <w:uiPriority w:val="99"/>
    <w:rsid w:val="005305ED"/>
    <w:rPr>
      <w:rFonts w:ascii="Arial" w:hAnsi="Arial"/>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de-DE"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B37DE6"/>
    <w:rPr>
      <w:rFonts w:ascii="Arial" w:hAnsi="Arial"/>
      <w:sz w:val="24"/>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Fuzeile">
    <w:name w:val="footer"/>
    <w:basedOn w:val="Standard"/>
    <w:link w:val="FuzeileZchn"/>
    <w:uiPriority w:val="99"/>
    <w:unhideWhenUsed/>
    <w:rsid w:val="00B37DE6"/>
    <w:pPr>
      <w:tabs>
        <w:tab w:val="center" w:pos="4536"/>
        <w:tab w:val="right" w:pos="9072"/>
      </w:tabs>
      <w:spacing w:line="240" w:lineRule="auto"/>
    </w:pPr>
  </w:style>
  <w:style w:type="character" w:customStyle="1" w:styleId="FuzeileZchn">
    <w:name w:val="Fußzeile Zchn"/>
    <w:basedOn w:val="Absatz-Standardschriftart"/>
    <w:link w:val="Fuzeile"/>
    <w:uiPriority w:val="99"/>
    <w:rsid w:val="00B37DE6"/>
    <w:rPr>
      <w:rFonts w:ascii="Arial" w:hAnsi="Arial"/>
      <w:sz w:val="24"/>
    </w:rPr>
  </w:style>
  <w:style w:type="character" w:styleId="Hyperlink">
    <w:name w:val="Hyperlink"/>
    <w:basedOn w:val="Absatz-Standardschriftart"/>
    <w:uiPriority w:val="99"/>
    <w:unhideWhenUsed/>
    <w:rsid w:val="00B37DE6"/>
    <w:rPr>
      <w:color w:val="0000FF" w:themeColor="hyperlink"/>
      <w:u w:val="single"/>
    </w:rPr>
  </w:style>
  <w:style w:type="paragraph" w:styleId="Listenabsatz">
    <w:name w:val="List Paragraph"/>
    <w:basedOn w:val="Standard"/>
    <w:uiPriority w:val="34"/>
    <w:qFormat/>
    <w:rsid w:val="00B37DE6"/>
    <w:pPr>
      <w:ind w:left="720"/>
      <w:contextualSpacing/>
    </w:pPr>
  </w:style>
  <w:style w:type="character" w:styleId="Kommentarzeichen">
    <w:name w:val="annotation reference"/>
    <w:basedOn w:val="Absatz-Standardschriftart"/>
    <w:uiPriority w:val="99"/>
    <w:semiHidden/>
    <w:unhideWhenUsed/>
    <w:rsid w:val="00C123FC"/>
    <w:rPr>
      <w:sz w:val="16"/>
      <w:szCs w:val="16"/>
    </w:rPr>
  </w:style>
  <w:style w:type="paragraph" w:styleId="Kommentartext">
    <w:name w:val="annotation text"/>
    <w:basedOn w:val="Standard"/>
    <w:link w:val="KommentartextZchn"/>
    <w:uiPriority w:val="99"/>
    <w:semiHidden/>
    <w:unhideWhenUsed/>
    <w:rsid w:val="00C123FC"/>
    <w:pPr>
      <w:spacing w:line="240" w:lineRule="auto"/>
    </w:pPr>
    <w:rPr>
      <w:sz w:val="20"/>
      <w:szCs w:val="20"/>
    </w:rPr>
  </w:style>
  <w:style w:type="character" w:customStyle="1" w:styleId="KommentartextZchn">
    <w:name w:val="Kommentartext Zchn"/>
    <w:basedOn w:val="Absatz-Standardschriftart"/>
    <w:link w:val="Kommentartext"/>
    <w:uiPriority w:val="99"/>
    <w:semiHidden/>
    <w:rsid w:val="00C123FC"/>
    <w:rPr>
      <w:rFonts w:ascii="Arial" w:hAnsi="Arial"/>
      <w:sz w:val="20"/>
      <w:szCs w:val="20"/>
    </w:rPr>
  </w:style>
  <w:style w:type="paragraph" w:styleId="Kommentarthema">
    <w:name w:val="annotation subject"/>
    <w:basedOn w:val="Kommentartext"/>
    <w:next w:val="Kommentartext"/>
    <w:link w:val="KommentarthemaZchn"/>
    <w:uiPriority w:val="99"/>
    <w:semiHidden/>
    <w:unhideWhenUsed/>
    <w:rsid w:val="00C123FC"/>
    <w:rPr>
      <w:b/>
      <w:bCs/>
    </w:rPr>
  </w:style>
  <w:style w:type="character" w:customStyle="1" w:styleId="KommentarthemaZchn">
    <w:name w:val="Kommentarthema Zchn"/>
    <w:basedOn w:val="KommentartextZchn"/>
    <w:link w:val="Kommentarthema"/>
    <w:uiPriority w:val="99"/>
    <w:semiHidden/>
    <w:rsid w:val="00C123FC"/>
    <w:rPr>
      <w:rFonts w:ascii="Arial" w:hAnsi="Arial"/>
      <w:b/>
      <w:bCs/>
      <w:sz w:val="20"/>
      <w:szCs w:val="20"/>
    </w:rPr>
  </w:style>
  <w:style w:type="paragraph" w:styleId="Sprechblasentext">
    <w:name w:val="Balloon Text"/>
    <w:basedOn w:val="Standard"/>
    <w:link w:val="SprechblasentextZchn"/>
    <w:uiPriority w:val="99"/>
    <w:semiHidden/>
    <w:unhideWhenUsed/>
    <w:rsid w:val="00C123FC"/>
    <w:pPr>
      <w:spacing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C123FC"/>
    <w:rPr>
      <w:rFonts w:ascii="Tahoma" w:hAnsi="Tahoma" w:cs="Tahoma"/>
      <w:sz w:val="16"/>
      <w:szCs w:val="16"/>
    </w:rPr>
  </w:style>
  <w:style w:type="character" w:styleId="BesuchterHyperlink">
    <w:name w:val="FollowedHyperlink"/>
    <w:basedOn w:val="Absatz-Standardschriftart"/>
    <w:uiPriority w:val="99"/>
    <w:semiHidden/>
    <w:unhideWhenUsed/>
    <w:rsid w:val="00AE1C07"/>
    <w:rPr>
      <w:color w:val="800080" w:themeColor="followedHyperlink"/>
      <w:u w:val="single"/>
    </w:rPr>
  </w:style>
  <w:style w:type="paragraph" w:styleId="Kopfzeile">
    <w:name w:val="header"/>
    <w:basedOn w:val="Standard"/>
    <w:link w:val="KopfzeileZchn"/>
    <w:uiPriority w:val="99"/>
    <w:unhideWhenUsed/>
    <w:rsid w:val="005305ED"/>
    <w:pPr>
      <w:tabs>
        <w:tab w:val="center" w:pos="4536"/>
        <w:tab w:val="right" w:pos="9072"/>
      </w:tabs>
      <w:spacing w:line="240" w:lineRule="auto"/>
    </w:pPr>
  </w:style>
  <w:style w:type="character" w:customStyle="1" w:styleId="KopfzeileZchn">
    <w:name w:val="Kopfzeile Zchn"/>
    <w:basedOn w:val="Absatz-Standardschriftart"/>
    <w:link w:val="Kopfzeile"/>
    <w:uiPriority w:val="99"/>
    <w:rsid w:val="005305ED"/>
    <w:rPr>
      <w:rFonts w:ascii="Arial" w:hAnsi="Arial"/>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mailto:ulrike.schmidt@lzg.nrw.de" TargetMode="External"/><Relationship Id="rId14"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1640EB9CAD74422CA71917F2880DD3D3"/>
        <w:category>
          <w:name w:val="Allgemein"/>
          <w:gallery w:val="placeholder"/>
        </w:category>
        <w:types>
          <w:type w:val="bbPlcHdr"/>
        </w:types>
        <w:behaviors>
          <w:behavior w:val="content"/>
        </w:behaviors>
        <w:guid w:val="{40FA82E5-B38A-4C82-BD3B-1EA891342432}"/>
      </w:docPartPr>
      <w:docPartBody>
        <w:p w:rsidR="00157F27" w:rsidRDefault="00B85028" w:rsidP="00B85028">
          <w:pPr>
            <w:pStyle w:val="1640EB9CAD74422CA71917F2880DD3D3"/>
          </w:pPr>
          <w:r w:rsidRPr="009E1DF3">
            <w:rPr>
              <w:rStyle w:val="Platzhaltertext"/>
            </w:rPr>
            <w:t>Klicken Sie hier, um Text einzugeben.</w:t>
          </w:r>
        </w:p>
      </w:docPartBody>
    </w:docPart>
    <w:docPart>
      <w:docPartPr>
        <w:name w:val="11DD066E5A3648CDB071FCF423054D34"/>
        <w:category>
          <w:name w:val="Allgemein"/>
          <w:gallery w:val="placeholder"/>
        </w:category>
        <w:types>
          <w:type w:val="bbPlcHdr"/>
        </w:types>
        <w:behaviors>
          <w:behavior w:val="content"/>
        </w:behaviors>
        <w:guid w:val="{575E2B18-13B5-4727-A2ED-8088EE452C00}"/>
      </w:docPartPr>
      <w:docPartBody>
        <w:p w:rsidR="00157F27" w:rsidRDefault="00B85028" w:rsidP="00B85028">
          <w:pPr>
            <w:pStyle w:val="11DD066E5A3648CDB071FCF423054D34"/>
          </w:pPr>
          <w:r w:rsidRPr="009E1DF3">
            <w:rPr>
              <w:rStyle w:val="Platzhaltertext"/>
            </w:rPr>
            <w:t>Klicken Sie hier, um Text einzugeben.</w:t>
          </w:r>
        </w:p>
      </w:docPartBody>
    </w:docPart>
    <w:docPart>
      <w:docPartPr>
        <w:name w:val="687938EF06A848A995E5AB782C9B5D10"/>
        <w:category>
          <w:name w:val="Allgemein"/>
          <w:gallery w:val="placeholder"/>
        </w:category>
        <w:types>
          <w:type w:val="bbPlcHdr"/>
        </w:types>
        <w:behaviors>
          <w:behavior w:val="content"/>
        </w:behaviors>
        <w:guid w:val="{B6992FE9-429C-4928-87B7-279E42EFB4B2}"/>
      </w:docPartPr>
      <w:docPartBody>
        <w:p w:rsidR="00157F27" w:rsidRDefault="00B85028" w:rsidP="00B85028">
          <w:pPr>
            <w:pStyle w:val="687938EF06A848A995E5AB782C9B5D10"/>
          </w:pPr>
          <w:r w:rsidRPr="009E1DF3">
            <w:rPr>
              <w:rStyle w:val="Platzhaltertext"/>
            </w:rPr>
            <w:t>Klicken Sie hier, um Text einzugeben.</w:t>
          </w:r>
        </w:p>
      </w:docPartBody>
    </w:docPart>
    <w:docPart>
      <w:docPartPr>
        <w:name w:val="A286C20CA0924B65ACF377754317A117"/>
        <w:category>
          <w:name w:val="Allgemein"/>
          <w:gallery w:val="placeholder"/>
        </w:category>
        <w:types>
          <w:type w:val="bbPlcHdr"/>
        </w:types>
        <w:behaviors>
          <w:behavior w:val="content"/>
        </w:behaviors>
        <w:guid w:val="{DCE4B0D1-C5C4-431F-BEB6-1A168071FB2E}"/>
      </w:docPartPr>
      <w:docPartBody>
        <w:p w:rsidR="00157F27" w:rsidRDefault="00B85028" w:rsidP="00B85028">
          <w:pPr>
            <w:pStyle w:val="A286C20CA0924B65ACF377754317A117"/>
          </w:pPr>
          <w:r w:rsidRPr="009E1DF3">
            <w:rPr>
              <w:rStyle w:val="Platzhaltertext"/>
            </w:rPr>
            <w:t>Klicken Sie hier, um Text einzugeben.</w:t>
          </w:r>
        </w:p>
      </w:docPartBody>
    </w:docPart>
    <w:docPart>
      <w:docPartPr>
        <w:name w:val="6F5F8F1EE87342BAA3D8AE4A7F211B1D"/>
        <w:category>
          <w:name w:val="Allgemein"/>
          <w:gallery w:val="placeholder"/>
        </w:category>
        <w:types>
          <w:type w:val="bbPlcHdr"/>
        </w:types>
        <w:behaviors>
          <w:behavior w:val="content"/>
        </w:behaviors>
        <w:guid w:val="{1D029006-B460-421F-9497-FD965D198136}"/>
      </w:docPartPr>
      <w:docPartBody>
        <w:p w:rsidR="00157F27" w:rsidRDefault="00B85028" w:rsidP="00B85028">
          <w:pPr>
            <w:pStyle w:val="6F5F8F1EE87342BAA3D8AE4A7F211B1D"/>
          </w:pPr>
          <w:r w:rsidRPr="009E1DF3">
            <w:rPr>
              <w:rStyle w:val="Platzhaltertext"/>
            </w:rPr>
            <w:t>Klicken Sie hier, um Text einzugeben.</w:t>
          </w:r>
        </w:p>
      </w:docPartBody>
    </w:docPart>
    <w:docPart>
      <w:docPartPr>
        <w:name w:val="8FEA1DBFA91E47A3BEF1C74D2C6ED752"/>
        <w:category>
          <w:name w:val="Allgemein"/>
          <w:gallery w:val="placeholder"/>
        </w:category>
        <w:types>
          <w:type w:val="bbPlcHdr"/>
        </w:types>
        <w:behaviors>
          <w:behavior w:val="content"/>
        </w:behaviors>
        <w:guid w:val="{9C751433-606B-4AFC-99E1-84CA84061A26}"/>
      </w:docPartPr>
      <w:docPartBody>
        <w:p w:rsidR="00157F27" w:rsidRDefault="00B85028" w:rsidP="00B85028">
          <w:pPr>
            <w:pStyle w:val="8FEA1DBFA91E47A3BEF1C74D2C6ED752"/>
          </w:pPr>
          <w:r w:rsidRPr="009E1DF3">
            <w:rPr>
              <w:rStyle w:val="Platzhaltertext"/>
            </w:rPr>
            <w:t>Klicken Sie hier, um Text einzugeben.</w:t>
          </w:r>
        </w:p>
      </w:docPartBody>
    </w:docPart>
    <w:docPart>
      <w:docPartPr>
        <w:name w:val="6E3E748F8A484B928E27BB89EFE4E6DE"/>
        <w:category>
          <w:name w:val="Allgemein"/>
          <w:gallery w:val="placeholder"/>
        </w:category>
        <w:types>
          <w:type w:val="bbPlcHdr"/>
        </w:types>
        <w:behaviors>
          <w:behavior w:val="content"/>
        </w:behaviors>
        <w:guid w:val="{F9316499-D6A3-4A34-B0A0-D8A93C622F6C}"/>
      </w:docPartPr>
      <w:docPartBody>
        <w:p w:rsidR="00157F27" w:rsidRDefault="00B85028" w:rsidP="00B85028">
          <w:pPr>
            <w:pStyle w:val="6E3E748F8A484B928E27BB89EFE4E6DE"/>
          </w:pPr>
          <w:r w:rsidRPr="009E1DF3">
            <w:rPr>
              <w:rStyle w:val="Platzhaltertext"/>
            </w:rPr>
            <w:t>Klicken Sie hier, um Text einzugeben.</w:t>
          </w:r>
        </w:p>
      </w:docPartBody>
    </w:docPart>
    <w:docPart>
      <w:docPartPr>
        <w:name w:val="ABD72D965DE24227B8415C1B64D2554A"/>
        <w:category>
          <w:name w:val="Allgemein"/>
          <w:gallery w:val="placeholder"/>
        </w:category>
        <w:types>
          <w:type w:val="bbPlcHdr"/>
        </w:types>
        <w:behaviors>
          <w:behavior w:val="content"/>
        </w:behaviors>
        <w:guid w:val="{4C9D0623-2885-45D8-A88C-81999B931B87}"/>
      </w:docPartPr>
      <w:docPartBody>
        <w:p w:rsidR="00157F27" w:rsidRDefault="00B85028" w:rsidP="00B85028">
          <w:pPr>
            <w:pStyle w:val="ABD72D965DE24227B8415C1B64D2554A"/>
          </w:pPr>
          <w:r w:rsidRPr="009E1DF3">
            <w:rPr>
              <w:rStyle w:val="Platzhaltertext"/>
            </w:rPr>
            <w:t>Klicken Sie hier, um Text einzugeben.</w:t>
          </w:r>
        </w:p>
      </w:docPartBody>
    </w:docPart>
    <w:docPart>
      <w:docPartPr>
        <w:name w:val="EFDD3D69F71A4FFB809FE69878F3B81D"/>
        <w:category>
          <w:name w:val="Allgemein"/>
          <w:gallery w:val="placeholder"/>
        </w:category>
        <w:types>
          <w:type w:val="bbPlcHdr"/>
        </w:types>
        <w:behaviors>
          <w:behavior w:val="content"/>
        </w:behaviors>
        <w:guid w:val="{E34D61C2-CD50-42EC-BE19-FE5D35583C12}"/>
      </w:docPartPr>
      <w:docPartBody>
        <w:p w:rsidR="00157F27" w:rsidRDefault="00B85028" w:rsidP="00B85028">
          <w:pPr>
            <w:pStyle w:val="EFDD3D69F71A4FFB809FE69878F3B81D"/>
          </w:pPr>
          <w:r w:rsidRPr="009E1DF3">
            <w:rPr>
              <w:rStyle w:val="Platzhaltertext"/>
            </w:rPr>
            <w:t>Klicken Sie hier, um Text einzugeben.</w:t>
          </w:r>
        </w:p>
      </w:docPartBody>
    </w:docPart>
    <w:docPart>
      <w:docPartPr>
        <w:name w:val="9A33169837C04175954BAE5AB1E931E1"/>
        <w:category>
          <w:name w:val="Allgemein"/>
          <w:gallery w:val="placeholder"/>
        </w:category>
        <w:types>
          <w:type w:val="bbPlcHdr"/>
        </w:types>
        <w:behaviors>
          <w:behavior w:val="content"/>
        </w:behaviors>
        <w:guid w:val="{92BCA487-B640-4C8C-9684-9072E6921C2B}"/>
      </w:docPartPr>
      <w:docPartBody>
        <w:p w:rsidR="00157F27" w:rsidRDefault="00B85028" w:rsidP="00B85028">
          <w:pPr>
            <w:pStyle w:val="9A33169837C04175954BAE5AB1E931E1"/>
          </w:pPr>
          <w:r w:rsidRPr="009E1DF3">
            <w:rPr>
              <w:rStyle w:val="Platzhaltertext"/>
            </w:rPr>
            <w:t>Klicken Sie hier, um Text einzugeben.</w:t>
          </w:r>
        </w:p>
      </w:docPartBody>
    </w:docPart>
    <w:docPart>
      <w:docPartPr>
        <w:name w:val="0A92F10863DF4231842CEE248DF9ECA1"/>
        <w:category>
          <w:name w:val="Allgemein"/>
          <w:gallery w:val="placeholder"/>
        </w:category>
        <w:types>
          <w:type w:val="bbPlcHdr"/>
        </w:types>
        <w:behaviors>
          <w:behavior w:val="content"/>
        </w:behaviors>
        <w:guid w:val="{414B2D7A-4417-4981-B257-76A10E0EC9F3}"/>
      </w:docPartPr>
      <w:docPartBody>
        <w:p w:rsidR="00157F27" w:rsidRDefault="00B85028" w:rsidP="00B85028">
          <w:pPr>
            <w:pStyle w:val="0A92F10863DF4231842CEE248DF9ECA1"/>
          </w:pPr>
          <w:r w:rsidRPr="009E1DF3">
            <w:rPr>
              <w:rStyle w:val="Platzhaltertext"/>
            </w:rPr>
            <w:t>Klicken Sie hier, um Text einzugeben.</w:t>
          </w:r>
        </w:p>
      </w:docPartBody>
    </w:docPart>
    <w:docPart>
      <w:docPartPr>
        <w:name w:val="4D2214C117B547D28C3A30C15DD96E49"/>
        <w:category>
          <w:name w:val="Allgemein"/>
          <w:gallery w:val="placeholder"/>
        </w:category>
        <w:types>
          <w:type w:val="bbPlcHdr"/>
        </w:types>
        <w:behaviors>
          <w:behavior w:val="content"/>
        </w:behaviors>
        <w:guid w:val="{79CB110E-3437-495D-9F28-CD6F12396E09}"/>
      </w:docPartPr>
      <w:docPartBody>
        <w:p w:rsidR="00157F27" w:rsidRDefault="00B85028" w:rsidP="00B85028">
          <w:pPr>
            <w:pStyle w:val="4D2214C117B547D28C3A30C15DD96E49"/>
          </w:pPr>
          <w:r w:rsidRPr="009E1DF3">
            <w:rPr>
              <w:rStyle w:val="Platzhaltertext"/>
            </w:rPr>
            <w:t>Klicken Sie hier, um Text einzugeben.</w:t>
          </w:r>
        </w:p>
      </w:docPartBody>
    </w:docPart>
    <w:docPart>
      <w:docPartPr>
        <w:name w:val="4B259BDCAC754692B16A99C149651B15"/>
        <w:category>
          <w:name w:val="Allgemein"/>
          <w:gallery w:val="placeholder"/>
        </w:category>
        <w:types>
          <w:type w:val="bbPlcHdr"/>
        </w:types>
        <w:behaviors>
          <w:behavior w:val="content"/>
        </w:behaviors>
        <w:guid w:val="{8B9F5C5B-3A51-45C0-BE7A-81D5D1A87B56}"/>
      </w:docPartPr>
      <w:docPartBody>
        <w:p w:rsidR="00157F27" w:rsidRDefault="00B85028" w:rsidP="00B85028">
          <w:pPr>
            <w:pStyle w:val="4B259BDCAC754692B16A99C149651B15"/>
          </w:pPr>
          <w:r w:rsidRPr="009E1DF3">
            <w:rPr>
              <w:rStyle w:val="Platzhaltertext"/>
            </w:rPr>
            <w:t>Klicken Sie hier, um Text einzugeben.</w:t>
          </w:r>
        </w:p>
      </w:docPartBody>
    </w:docPart>
    <w:docPart>
      <w:docPartPr>
        <w:name w:val="2D91F220DD9F43E4A4FF40FB1616A6A1"/>
        <w:category>
          <w:name w:val="Allgemein"/>
          <w:gallery w:val="placeholder"/>
        </w:category>
        <w:types>
          <w:type w:val="bbPlcHdr"/>
        </w:types>
        <w:behaviors>
          <w:behavior w:val="content"/>
        </w:behaviors>
        <w:guid w:val="{DA4B097B-7A39-47CF-860F-E79611628E46}"/>
      </w:docPartPr>
      <w:docPartBody>
        <w:p w:rsidR="00157F27" w:rsidRDefault="00B85028" w:rsidP="00B85028">
          <w:pPr>
            <w:pStyle w:val="2D91F220DD9F43E4A4FF40FB1616A6A1"/>
          </w:pPr>
          <w:r w:rsidRPr="009E1DF3">
            <w:rPr>
              <w:rStyle w:val="Platzhaltertext"/>
            </w:rPr>
            <w:t>Klicken Sie hier, um Text einzugeben.</w:t>
          </w:r>
        </w:p>
      </w:docPartBody>
    </w:docPart>
    <w:docPart>
      <w:docPartPr>
        <w:name w:val="7B46C7C9DD9844A88D035B09DFC48D0F"/>
        <w:category>
          <w:name w:val="Allgemein"/>
          <w:gallery w:val="placeholder"/>
        </w:category>
        <w:types>
          <w:type w:val="bbPlcHdr"/>
        </w:types>
        <w:behaviors>
          <w:behavior w:val="content"/>
        </w:behaviors>
        <w:guid w:val="{7864B4F8-BD23-4CEB-9727-FD40AFF44F97}"/>
      </w:docPartPr>
      <w:docPartBody>
        <w:p w:rsidR="00157F27" w:rsidRDefault="00B85028" w:rsidP="00B85028">
          <w:pPr>
            <w:pStyle w:val="7B46C7C9DD9844A88D035B09DFC48D0F"/>
          </w:pPr>
          <w:r w:rsidRPr="009E1DF3">
            <w:rPr>
              <w:rStyle w:val="Platzhaltertext"/>
            </w:rPr>
            <w:t>Klicken Sie hier, um Text einzugeben.</w:t>
          </w:r>
        </w:p>
      </w:docPartBody>
    </w:docPart>
    <w:docPart>
      <w:docPartPr>
        <w:name w:val="BFEABBC2247040DBBFBDA859943F4002"/>
        <w:category>
          <w:name w:val="Allgemein"/>
          <w:gallery w:val="placeholder"/>
        </w:category>
        <w:types>
          <w:type w:val="bbPlcHdr"/>
        </w:types>
        <w:behaviors>
          <w:behavior w:val="content"/>
        </w:behaviors>
        <w:guid w:val="{DAD6AEFE-4DE7-4A63-AF39-138C81D6051C}"/>
      </w:docPartPr>
      <w:docPartBody>
        <w:p w:rsidR="00157F27" w:rsidRDefault="00B85028" w:rsidP="00B85028">
          <w:pPr>
            <w:pStyle w:val="BFEABBC2247040DBBFBDA859943F4002"/>
          </w:pPr>
          <w:r w:rsidRPr="009E1DF3">
            <w:rPr>
              <w:rStyle w:val="Platzhaltertext"/>
            </w:rPr>
            <w:t>Klicken Sie hier, um Text einzugeben.</w:t>
          </w:r>
        </w:p>
      </w:docPartBody>
    </w:docPart>
    <w:docPart>
      <w:docPartPr>
        <w:name w:val="2C4C2AE5312741B586EA15C6208A6473"/>
        <w:category>
          <w:name w:val="Allgemein"/>
          <w:gallery w:val="placeholder"/>
        </w:category>
        <w:types>
          <w:type w:val="bbPlcHdr"/>
        </w:types>
        <w:behaviors>
          <w:behavior w:val="content"/>
        </w:behaviors>
        <w:guid w:val="{AD5229E7-B773-4E33-9BBC-023FF86CB39E}"/>
      </w:docPartPr>
      <w:docPartBody>
        <w:p w:rsidR="00157F27" w:rsidRDefault="00B85028" w:rsidP="00B85028">
          <w:pPr>
            <w:pStyle w:val="2C4C2AE5312741B586EA15C6208A6473"/>
          </w:pPr>
          <w:r w:rsidRPr="009E1DF3">
            <w:rPr>
              <w:rStyle w:val="Platzhaltertext"/>
            </w:rPr>
            <w:t>Klicken Sie hier, um Text einzugeben.</w:t>
          </w:r>
        </w:p>
      </w:docPartBody>
    </w:docPart>
    <w:docPart>
      <w:docPartPr>
        <w:name w:val="B17DF28D63CF406A942DF04E70B8EC06"/>
        <w:category>
          <w:name w:val="Allgemein"/>
          <w:gallery w:val="placeholder"/>
        </w:category>
        <w:types>
          <w:type w:val="bbPlcHdr"/>
        </w:types>
        <w:behaviors>
          <w:behavior w:val="content"/>
        </w:behaviors>
        <w:guid w:val="{7ABD7EB3-9D06-4111-99E7-DF93C97B8541}"/>
      </w:docPartPr>
      <w:docPartBody>
        <w:p w:rsidR="00157F27" w:rsidRDefault="00B85028" w:rsidP="00B85028">
          <w:pPr>
            <w:pStyle w:val="B17DF28D63CF406A942DF04E70B8EC06"/>
          </w:pPr>
          <w:r w:rsidRPr="009E1DF3">
            <w:rPr>
              <w:rStyle w:val="Platzhaltertext"/>
            </w:rPr>
            <w:t>Klicken Sie hier, um Text einzugeben.</w:t>
          </w:r>
        </w:p>
      </w:docPartBody>
    </w:docPart>
    <w:docPart>
      <w:docPartPr>
        <w:name w:val="0A932EBAADFC4BFB991896693DBD1F06"/>
        <w:category>
          <w:name w:val="Allgemein"/>
          <w:gallery w:val="placeholder"/>
        </w:category>
        <w:types>
          <w:type w:val="bbPlcHdr"/>
        </w:types>
        <w:behaviors>
          <w:behavior w:val="content"/>
        </w:behaviors>
        <w:guid w:val="{59DFD1C9-8D59-4C4A-9506-A73A2A4F7426}"/>
      </w:docPartPr>
      <w:docPartBody>
        <w:p w:rsidR="00157F27" w:rsidRDefault="00B85028" w:rsidP="00B85028">
          <w:pPr>
            <w:pStyle w:val="0A932EBAADFC4BFB991896693DBD1F06"/>
          </w:pPr>
          <w:r w:rsidRPr="009E1DF3">
            <w:rPr>
              <w:rStyle w:val="Platzhaltertext"/>
            </w:rPr>
            <w:t>Klicken Sie hier, um Text einzugeben.</w:t>
          </w:r>
        </w:p>
      </w:docPartBody>
    </w:docPart>
    <w:docPart>
      <w:docPartPr>
        <w:name w:val="5B9F5F7F657847EBB48A4B629E1366C9"/>
        <w:category>
          <w:name w:val="Allgemein"/>
          <w:gallery w:val="placeholder"/>
        </w:category>
        <w:types>
          <w:type w:val="bbPlcHdr"/>
        </w:types>
        <w:behaviors>
          <w:behavior w:val="content"/>
        </w:behaviors>
        <w:guid w:val="{55804E3A-7D87-4E15-BAB3-E4ADE796BA3F}"/>
      </w:docPartPr>
      <w:docPartBody>
        <w:p w:rsidR="00157F27" w:rsidRDefault="00B85028" w:rsidP="00B85028">
          <w:pPr>
            <w:pStyle w:val="5B9F5F7F657847EBB48A4B629E1366C9"/>
          </w:pPr>
          <w:r w:rsidRPr="009E1DF3">
            <w:rPr>
              <w:rStyle w:val="Platzhaltertext"/>
            </w:rPr>
            <w:t>Klicken Sie hier, um Text einzugeben.</w:t>
          </w:r>
        </w:p>
      </w:docPartBody>
    </w:docPart>
    <w:docPart>
      <w:docPartPr>
        <w:name w:val="CFD9D35532CB4E31B86E2847F7E9AC35"/>
        <w:category>
          <w:name w:val="Allgemein"/>
          <w:gallery w:val="placeholder"/>
        </w:category>
        <w:types>
          <w:type w:val="bbPlcHdr"/>
        </w:types>
        <w:behaviors>
          <w:behavior w:val="content"/>
        </w:behaviors>
        <w:guid w:val="{C35AD553-CEC6-4C30-8AF7-67BB2B07F990}"/>
      </w:docPartPr>
      <w:docPartBody>
        <w:p w:rsidR="00157F27" w:rsidRDefault="00B85028" w:rsidP="00B85028">
          <w:pPr>
            <w:pStyle w:val="CFD9D35532CB4E31B86E2847F7E9AC35"/>
          </w:pPr>
          <w:r w:rsidRPr="009E1DF3">
            <w:rPr>
              <w:rStyle w:val="Platzhaltertext"/>
            </w:rPr>
            <w:t>Klicken Sie hier, um Text einzugeben.</w:t>
          </w:r>
        </w:p>
      </w:docPartBody>
    </w:docPart>
    <w:docPart>
      <w:docPartPr>
        <w:name w:val="EA34AF4813444C2C8E6C845CF77A7C6B"/>
        <w:category>
          <w:name w:val="Allgemein"/>
          <w:gallery w:val="placeholder"/>
        </w:category>
        <w:types>
          <w:type w:val="bbPlcHdr"/>
        </w:types>
        <w:behaviors>
          <w:behavior w:val="content"/>
        </w:behaviors>
        <w:guid w:val="{197E6B67-2214-4BFC-A233-7B385FCF59D8}"/>
      </w:docPartPr>
      <w:docPartBody>
        <w:p w:rsidR="00157F27" w:rsidRDefault="00B85028" w:rsidP="00B85028">
          <w:pPr>
            <w:pStyle w:val="EA34AF4813444C2C8E6C845CF77A7C6B"/>
          </w:pPr>
          <w:r w:rsidRPr="009E1DF3">
            <w:rPr>
              <w:rStyle w:val="Platzhaltertext"/>
            </w:rPr>
            <w:t>Klicken Sie hier, um Text einzugeben.</w:t>
          </w:r>
        </w:p>
      </w:docPartBody>
    </w:docPart>
    <w:docPart>
      <w:docPartPr>
        <w:name w:val="04E15862CE8B409CA47DC1B011B622FD"/>
        <w:category>
          <w:name w:val="Allgemein"/>
          <w:gallery w:val="placeholder"/>
        </w:category>
        <w:types>
          <w:type w:val="bbPlcHdr"/>
        </w:types>
        <w:behaviors>
          <w:behavior w:val="content"/>
        </w:behaviors>
        <w:guid w:val="{B0957985-07BC-47B0-8EBA-AC2384F71F3F}"/>
      </w:docPartPr>
      <w:docPartBody>
        <w:p w:rsidR="00157F27" w:rsidRDefault="00B85028" w:rsidP="00B85028">
          <w:pPr>
            <w:pStyle w:val="04E15862CE8B409CA47DC1B011B622FD"/>
          </w:pPr>
          <w:r w:rsidRPr="009E1DF3">
            <w:rPr>
              <w:rStyle w:val="Platzhaltertext"/>
            </w:rPr>
            <w:t>Klicken Sie hier, um Text einzugeben.</w:t>
          </w:r>
        </w:p>
      </w:docPartBody>
    </w:docPart>
    <w:docPart>
      <w:docPartPr>
        <w:name w:val="022FB95332544C88BEC0CC9266843805"/>
        <w:category>
          <w:name w:val="Allgemein"/>
          <w:gallery w:val="placeholder"/>
        </w:category>
        <w:types>
          <w:type w:val="bbPlcHdr"/>
        </w:types>
        <w:behaviors>
          <w:behavior w:val="content"/>
        </w:behaviors>
        <w:guid w:val="{CC27AF7C-CBF6-4550-9C29-DEC9D80EAD03}"/>
      </w:docPartPr>
      <w:docPartBody>
        <w:p w:rsidR="00157F27" w:rsidRDefault="00B85028" w:rsidP="00B85028">
          <w:pPr>
            <w:pStyle w:val="022FB95332544C88BEC0CC9266843805"/>
          </w:pPr>
          <w:r w:rsidRPr="009E1DF3">
            <w:rPr>
              <w:rStyle w:val="Platzhaltertext"/>
            </w:rPr>
            <w:t>Klicken Sie hier, um Text einzugeben.</w:t>
          </w:r>
        </w:p>
      </w:docPartBody>
    </w:docPart>
    <w:docPart>
      <w:docPartPr>
        <w:name w:val="90EBB8B1A42A4E8C88FB2BF11E23B938"/>
        <w:category>
          <w:name w:val="Allgemein"/>
          <w:gallery w:val="placeholder"/>
        </w:category>
        <w:types>
          <w:type w:val="bbPlcHdr"/>
        </w:types>
        <w:behaviors>
          <w:behavior w:val="content"/>
        </w:behaviors>
        <w:guid w:val="{3BAB7850-5BB4-4814-8C58-5E4E6ED166C6}"/>
      </w:docPartPr>
      <w:docPartBody>
        <w:p w:rsidR="00157F27" w:rsidRDefault="00B85028" w:rsidP="00B85028">
          <w:pPr>
            <w:pStyle w:val="90EBB8B1A42A4E8C88FB2BF11E23B938"/>
          </w:pPr>
          <w:r w:rsidRPr="009E1DF3">
            <w:rPr>
              <w:rStyle w:val="Platzhaltertext"/>
            </w:rPr>
            <w:t>Klicken Sie hier, um Text einzugeben.</w:t>
          </w:r>
        </w:p>
      </w:docPartBody>
    </w:docPart>
    <w:docPart>
      <w:docPartPr>
        <w:name w:val="FD65DCBA4D714C75BCD97CE42AF618B9"/>
        <w:category>
          <w:name w:val="Allgemein"/>
          <w:gallery w:val="placeholder"/>
        </w:category>
        <w:types>
          <w:type w:val="bbPlcHdr"/>
        </w:types>
        <w:behaviors>
          <w:behavior w:val="content"/>
        </w:behaviors>
        <w:guid w:val="{B0EAB95D-E995-487A-BE59-0B9D4A23B968}"/>
      </w:docPartPr>
      <w:docPartBody>
        <w:p w:rsidR="00157F27" w:rsidRDefault="00B85028" w:rsidP="00B85028">
          <w:pPr>
            <w:pStyle w:val="FD65DCBA4D714C75BCD97CE42AF618B9"/>
          </w:pPr>
          <w:r w:rsidRPr="009E1DF3">
            <w:rPr>
              <w:rStyle w:val="Platzhaltertext"/>
            </w:rPr>
            <w:t>Klicken Sie hier, um Text einzugeben.</w:t>
          </w:r>
        </w:p>
      </w:docPartBody>
    </w:docPart>
    <w:docPart>
      <w:docPartPr>
        <w:name w:val="39B8D7C8196F40078B759C652FA3A8EF"/>
        <w:category>
          <w:name w:val="Allgemein"/>
          <w:gallery w:val="placeholder"/>
        </w:category>
        <w:types>
          <w:type w:val="bbPlcHdr"/>
        </w:types>
        <w:behaviors>
          <w:behavior w:val="content"/>
        </w:behaviors>
        <w:guid w:val="{B6241CA2-E280-4D80-A524-1EFE5346B81F}"/>
      </w:docPartPr>
      <w:docPartBody>
        <w:p w:rsidR="00157F27" w:rsidRDefault="00B85028" w:rsidP="00B85028">
          <w:pPr>
            <w:pStyle w:val="39B8D7C8196F40078B759C652FA3A8EF"/>
          </w:pPr>
          <w:r w:rsidRPr="009E1DF3">
            <w:rPr>
              <w:rStyle w:val="Platzhaltertext"/>
            </w:rPr>
            <w:t>Klicken Sie hier, um Text einzugeben.</w:t>
          </w:r>
        </w:p>
      </w:docPartBody>
    </w:docPart>
    <w:docPart>
      <w:docPartPr>
        <w:name w:val="AC2EE8D9DF6040AEA167C541913CA24F"/>
        <w:category>
          <w:name w:val="Allgemein"/>
          <w:gallery w:val="placeholder"/>
        </w:category>
        <w:types>
          <w:type w:val="bbPlcHdr"/>
        </w:types>
        <w:behaviors>
          <w:behavior w:val="content"/>
        </w:behaviors>
        <w:guid w:val="{4702466F-9DCE-44A6-9A65-C7C06F14D866}"/>
      </w:docPartPr>
      <w:docPartBody>
        <w:p w:rsidR="00157F27" w:rsidRDefault="00B85028" w:rsidP="00B85028">
          <w:pPr>
            <w:pStyle w:val="AC2EE8D9DF6040AEA167C541913CA24F"/>
          </w:pPr>
          <w:r w:rsidRPr="009E1DF3">
            <w:rPr>
              <w:rStyle w:val="Platzhaltertext"/>
            </w:rPr>
            <w:t>Klicken Sie hier, um Text einzugeben.</w:t>
          </w:r>
        </w:p>
      </w:docPartBody>
    </w:docPart>
    <w:docPart>
      <w:docPartPr>
        <w:name w:val="D8620F9F643F4FDF8A723004E3A7D66A"/>
        <w:category>
          <w:name w:val="Allgemein"/>
          <w:gallery w:val="placeholder"/>
        </w:category>
        <w:types>
          <w:type w:val="bbPlcHdr"/>
        </w:types>
        <w:behaviors>
          <w:behavior w:val="content"/>
        </w:behaviors>
        <w:guid w:val="{337F5164-B1DA-4685-9F5A-F83F657589E1}"/>
      </w:docPartPr>
      <w:docPartBody>
        <w:p w:rsidR="00157F27" w:rsidRDefault="00B85028" w:rsidP="00B85028">
          <w:pPr>
            <w:pStyle w:val="D8620F9F643F4FDF8A723004E3A7D66A"/>
          </w:pPr>
          <w:r w:rsidRPr="009E1DF3">
            <w:rPr>
              <w:rStyle w:val="Platzhaltertext"/>
            </w:rPr>
            <w:t>Klicken Sie hier, um Text einzugeben.</w:t>
          </w:r>
        </w:p>
      </w:docPartBody>
    </w:docPart>
    <w:docPart>
      <w:docPartPr>
        <w:name w:val="DBCDB9BC7D5F4E428738738B6AB56C42"/>
        <w:category>
          <w:name w:val="Allgemein"/>
          <w:gallery w:val="placeholder"/>
        </w:category>
        <w:types>
          <w:type w:val="bbPlcHdr"/>
        </w:types>
        <w:behaviors>
          <w:behavior w:val="content"/>
        </w:behaviors>
        <w:guid w:val="{C6A7CA20-0E36-44D8-AE9E-B16C5F30FD82}"/>
      </w:docPartPr>
      <w:docPartBody>
        <w:p w:rsidR="00157F27" w:rsidRDefault="00B85028" w:rsidP="00B85028">
          <w:pPr>
            <w:pStyle w:val="DBCDB9BC7D5F4E428738738B6AB56C42"/>
          </w:pPr>
          <w:r w:rsidRPr="009E1DF3">
            <w:rPr>
              <w:rStyle w:val="Platzhaltertext"/>
            </w:rPr>
            <w:t>Klicken Sie hier, um Text einzugeben.</w:t>
          </w:r>
        </w:p>
      </w:docPartBody>
    </w:docPart>
    <w:docPart>
      <w:docPartPr>
        <w:name w:val="0E7C3AF593A8466282037F5C8C46EF87"/>
        <w:category>
          <w:name w:val="Allgemein"/>
          <w:gallery w:val="placeholder"/>
        </w:category>
        <w:types>
          <w:type w:val="bbPlcHdr"/>
        </w:types>
        <w:behaviors>
          <w:behavior w:val="content"/>
        </w:behaviors>
        <w:guid w:val="{CC7AD017-1D91-43C4-A056-809091000EE0}"/>
      </w:docPartPr>
      <w:docPartBody>
        <w:p w:rsidR="00157F27" w:rsidRDefault="00B85028" w:rsidP="00B85028">
          <w:pPr>
            <w:pStyle w:val="0E7C3AF593A8466282037F5C8C46EF87"/>
          </w:pPr>
          <w:r w:rsidRPr="009E1DF3">
            <w:rPr>
              <w:rStyle w:val="Platzhaltertext"/>
            </w:rPr>
            <w:t>Klicken Sie hier, um Text einzugeben.</w:t>
          </w:r>
        </w:p>
      </w:docPartBody>
    </w:docPart>
    <w:docPart>
      <w:docPartPr>
        <w:name w:val="B21E5D9E7B0B48D5A0DD871EC5F456EB"/>
        <w:category>
          <w:name w:val="Allgemein"/>
          <w:gallery w:val="placeholder"/>
        </w:category>
        <w:types>
          <w:type w:val="bbPlcHdr"/>
        </w:types>
        <w:behaviors>
          <w:behavior w:val="content"/>
        </w:behaviors>
        <w:guid w:val="{FDC031E3-5868-4D32-A892-DB53CD74CC82}"/>
      </w:docPartPr>
      <w:docPartBody>
        <w:p w:rsidR="00157F27" w:rsidRDefault="00B85028" w:rsidP="00B85028">
          <w:pPr>
            <w:pStyle w:val="B21E5D9E7B0B48D5A0DD871EC5F456EB"/>
          </w:pPr>
          <w:r w:rsidRPr="009E1DF3">
            <w:rPr>
              <w:rStyle w:val="Platzhaltertext"/>
            </w:rPr>
            <w:t>Klicken Sie hier, um Text einzugeben.</w:t>
          </w:r>
        </w:p>
      </w:docPartBody>
    </w:docPart>
    <w:docPart>
      <w:docPartPr>
        <w:name w:val="84EDFF50058548E3950C8E98E18FE15B"/>
        <w:category>
          <w:name w:val="Allgemein"/>
          <w:gallery w:val="placeholder"/>
        </w:category>
        <w:types>
          <w:type w:val="bbPlcHdr"/>
        </w:types>
        <w:behaviors>
          <w:behavior w:val="content"/>
        </w:behaviors>
        <w:guid w:val="{CF10622E-C297-4987-BE24-E5808F3455F8}"/>
      </w:docPartPr>
      <w:docPartBody>
        <w:p w:rsidR="00157F27" w:rsidRDefault="00B85028" w:rsidP="00B85028">
          <w:pPr>
            <w:pStyle w:val="84EDFF50058548E3950C8E98E18FE15B"/>
          </w:pPr>
          <w:r w:rsidRPr="009E1DF3">
            <w:rPr>
              <w:rStyle w:val="Platzhaltertext"/>
            </w:rPr>
            <w:t>Klicken Sie hier, um Text einzugeben.</w:t>
          </w:r>
        </w:p>
      </w:docPartBody>
    </w:docPart>
    <w:docPart>
      <w:docPartPr>
        <w:name w:val="261E232F01E64DAD974205F10D190A75"/>
        <w:category>
          <w:name w:val="Allgemein"/>
          <w:gallery w:val="placeholder"/>
        </w:category>
        <w:types>
          <w:type w:val="bbPlcHdr"/>
        </w:types>
        <w:behaviors>
          <w:behavior w:val="content"/>
        </w:behaviors>
        <w:guid w:val="{9B59CF99-E529-4B0F-AEA8-7A9947B99561}"/>
      </w:docPartPr>
      <w:docPartBody>
        <w:p w:rsidR="00157F27" w:rsidRDefault="00B85028" w:rsidP="00B85028">
          <w:pPr>
            <w:pStyle w:val="261E232F01E64DAD974205F10D190A75"/>
          </w:pPr>
          <w:r w:rsidRPr="009E1DF3">
            <w:rPr>
              <w:rStyle w:val="Platzhaltertext"/>
            </w:rPr>
            <w:t>Klicken Sie hier, um Text einzugeben.</w:t>
          </w:r>
        </w:p>
      </w:docPartBody>
    </w:docPart>
    <w:docPart>
      <w:docPartPr>
        <w:name w:val="8809C2FB8B604A92B8AEBE9336C0DD38"/>
        <w:category>
          <w:name w:val="Allgemein"/>
          <w:gallery w:val="placeholder"/>
        </w:category>
        <w:types>
          <w:type w:val="bbPlcHdr"/>
        </w:types>
        <w:behaviors>
          <w:behavior w:val="content"/>
        </w:behaviors>
        <w:guid w:val="{38287372-646D-4115-8647-973CF78B72AF}"/>
      </w:docPartPr>
      <w:docPartBody>
        <w:p w:rsidR="00157F27" w:rsidRDefault="00B85028" w:rsidP="00B85028">
          <w:pPr>
            <w:pStyle w:val="8809C2FB8B604A92B8AEBE9336C0DD38"/>
          </w:pPr>
          <w:r w:rsidRPr="009E1DF3">
            <w:rPr>
              <w:rStyle w:val="Platzhaltertext"/>
            </w:rPr>
            <w:t>Klicken Sie hier, um Text einzugeben.</w:t>
          </w:r>
        </w:p>
      </w:docPartBody>
    </w:docPart>
    <w:docPart>
      <w:docPartPr>
        <w:name w:val="11193CBD8EE44E429C631E3941E4E108"/>
        <w:category>
          <w:name w:val="Allgemein"/>
          <w:gallery w:val="placeholder"/>
        </w:category>
        <w:types>
          <w:type w:val="bbPlcHdr"/>
        </w:types>
        <w:behaviors>
          <w:behavior w:val="content"/>
        </w:behaviors>
        <w:guid w:val="{7A9D8CC3-F354-496D-89E9-477C04803E72}"/>
      </w:docPartPr>
      <w:docPartBody>
        <w:p w:rsidR="00157F27" w:rsidRDefault="00B85028" w:rsidP="00B85028">
          <w:pPr>
            <w:pStyle w:val="11193CBD8EE44E429C631E3941E4E108"/>
          </w:pPr>
          <w:r w:rsidRPr="009E1DF3">
            <w:rPr>
              <w:rStyle w:val="Platzhaltertext"/>
            </w:rPr>
            <w:t>Klicken Sie hier, um Text einzugeben.</w:t>
          </w:r>
        </w:p>
      </w:docPartBody>
    </w:docPart>
    <w:docPart>
      <w:docPartPr>
        <w:name w:val="164E8FF25CBF4C43B86D807799E4C9B3"/>
        <w:category>
          <w:name w:val="Allgemein"/>
          <w:gallery w:val="placeholder"/>
        </w:category>
        <w:types>
          <w:type w:val="bbPlcHdr"/>
        </w:types>
        <w:behaviors>
          <w:behavior w:val="content"/>
        </w:behaviors>
        <w:guid w:val="{C2C1F3F9-883C-42A1-AFAD-770A89B82C6D}"/>
      </w:docPartPr>
      <w:docPartBody>
        <w:p w:rsidR="00157F27" w:rsidRDefault="00B85028" w:rsidP="00B85028">
          <w:pPr>
            <w:pStyle w:val="164E8FF25CBF4C43B86D807799E4C9B3"/>
          </w:pPr>
          <w:r w:rsidRPr="009E1DF3">
            <w:rPr>
              <w:rStyle w:val="Platzhaltertext"/>
            </w:rPr>
            <w:t>Klicken Sie hier, um Text einzugeben.</w:t>
          </w:r>
        </w:p>
      </w:docPartBody>
    </w:docPart>
    <w:docPart>
      <w:docPartPr>
        <w:name w:val="BB2F59CCA3CA4E1CB0B28229BAEC79BE"/>
        <w:category>
          <w:name w:val="Allgemein"/>
          <w:gallery w:val="placeholder"/>
        </w:category>
        <w:types>
          <w:type w:val="bbPlcHdr"/>
        </w:types>
        <w:behaviors>
          <w:behavior w:val="content"/>
        </w:behaviors>
        <w:guid w:val="{425F8463-0C57-4DBF-A4C0-03402DB1AAAF}"/>
      </w:docPartPr>
      <w:docPartBody>
        <w:p w:rsidR="00157F27" w:rsidRDefault="00B85028" w:rsidP="00B85028">
          <w:pPr>
            <w:pStyle w:val="BB2F59CCA3CA4E1CB0B28229BAEC79BE"/>
          </w:pPr>
          <w:r w:rsidRPr="009E1DF3">
            <w:rPr>
              <w:rStyle w:val="Platzhaltertext"/>
            </w:rPr>
            <w:t>Klicken Sie hier, um Text einzugeben.</w:t>
          </w:r>
        </w:p>
      </w:docPartBody>
    </w:docPart>
    <w:docPart>
      <w:docPartPr>
        <w:name w:val="64987A160DFD453699F765077FCB09D6"/>
        <w:category>
          <w:name w:val="Allgemein"/>
          <w:gallery w:val="placeholder"/>
        </w:category>
        <w:types>
          <w:type w:val="bbPlcHdr"/>
        </w:types>
        <w:behaviors>
          <w:behavior w:val="content"/>
        </w:behaviors>
        <w:guid w:val="{44BE8F58-3335-4690-8EC5-2C05AC43C36E}"/>
      </w:docPartPr>
      <w:docPartBody>
        <w:p w:rsidR="00157F27" w:rsidRDefault="00B85028" w:rsidP="00B85028">
          <w:pPr>
            <w:pStyle w:val="64987A160DFD453699F765077FCB09D6"/>
          </w:pPr>
          <w:r w:rsidRPr="009E1DF3">
            <w:rPr>
              <w:rStyle w:val="Platzhaltertext"/>
            </w:rPr>
            <w:t>Klicken Sie hier, um Text einzugeben.</w:t>
          </w:r>
        </w:p>
      </w:docPartBody>
    </w:docPart>
    <w:docPart>
      <w:docPartPr>
        <w:name w:val="CF17CB02474C4D7C84FECC2351C1002B"/>
        <w:category>
          <w:name w:val="Allgemein"/>
          <w:gallery w:val="placeholder"/>
        </w:category>
        <w:types>
          <w:type w:val="bbPlcHdr"/>
        </w:types>
        <w:behaviors>
          <w:behavior w:val="content"/>
        </w:behaviors>
        <w:guid w:val="{F5C9DEBD-8A55-4794-B6BD-6698E3756CBE}"/>
      </w:docPartPr>
      <w:docPartBody>
        <w:p w:rsidR="00157F27" w:rsidRDefault="00B85028" w:rsidP="00B85028">
          <w:pPr>
            <w:pStyle w:val="CF17CB02474C4D7C84FECC2351C1002B"/>
          </w:pPr>
          <w:r w:rsidRPr="009E1DF3">
            <w:rPr>
              <w:rStyle w:val="Platzhaltertext"/>
            </w:rPr>
            <w:t>Klicken Sie hier, um Text einzugeben.</w:t>
          </w:r>
        </w:p>
      </w:docPartBody>
    </w:docPart>
    <w:docPart>
      <w:docPartPr>
        <w:name w:val="92E3A12EB0C74BB5B862641F9A107653"/>
        <w:category>
          <w:name w:val="Allgemein"/>
          <w:gallery w:val="placeholder"/>
        </w:category>
        <w:types>
          <w:type w:val="bbPlcHdr"/>
        </w:types>
        <w:behaviors>
          <w:behavior w:val="content"/>
        </w:behaviors>
        <w:guid w:val="{8FA6C283-54F9-488E-A27C-46601E1841E2}"/>
      </w:docPartPr>
      <w:docPartBody>
        <w:p w:rsidR="00157F27" w:rsidRDefault="00B85028" w:rsidP="00B85028">
          <w:pPr>
            <w:pStyle w:val="92E3A12EB0C74BB5B862641F9A107653"/>
          </w:pPr>
          <w:r w:rsidRPr="009E1DF3">
            <w:rPr>
              <w:rStyle w:val="Platzhaltertext"/>
            </w:rPr>
            <w:t>Klicken Sie hier, um Text einzugeben.</w:t>
          </w:r>
        </w:p>
      </w:docPartBody>
    </w:docPart>
    <w:docPart>
      <w:docPartPr>
        <w:name w:val="C2828CEE00AF452D972BF288E2592C5B"/>
        <w:category>
          <w:name w:val="Allgemein"/>
          <w:gallery w:val="placeholder"/>
        </w:category>
        <w:types>
          <w:type w:val="bbPlcHdr"/>
        </w:types>
        <w:behaviors>
          <w:behavior w:val="content"/>
        </w:behaviors>
        <w:guid w:val="{1CB1CFFF-DAC6-41C8-BB2F-5D685AC531DA}"/>
      </w:docPartPr>
      <w:docPartBody>
        <w:p w:rsidR="00157F27" w:rsidRDefault="00B85028" w:rsidP="00B85028">
          <w:pPr>
            <w:pStyle w:val="C2828CEE00AF452D972BF288E2592C5B"/>
          </w:pPr>
          <w:r w:rsidRPr="009E1DF3">
            <w:rPr>
              <w:rStyle w:val="Platzhaltertext"/>
            </w:rPr>
            <w:t>Klicken Sie hier, um Text einzugeben.</w:t>
          </w:r>
        </w:p>
      </w:docPartBody>
    </w:docPart>
    <w:docPart>
      <w:docPartPr>
        <w:name w:val="D284483997AA4872B47E81B7DBA5D8A1"/>
        <w:category>
          <w:name w:val="Allgemein"/>
          <w:gallery w:val="placeholder"/>
        </w:category>
        <w:types>
          <w:type w:val="bbPlcHdr"/>
        </w:types>
        <w:behaviors>
          <w:behavior w:val="content"/>
        </w:behaviors>
        <w:guid w:val="{4C64E1E6-2DFA-4808-B181-1C3427BBBC24}"/>
      </w:docPartPr>
      <w:docPartBody>
        <w:p w:rsidR="00157F27" w:rsidRDefault="00B85028" w:rsidP="00B85028">
          <w:pPr>
            <w:pStyle w:val="D284483997AA4872B47E81B7DBA5D8A1"/>
          </w:pPr>
          <w:r w:rsidRPr="009E1DF3">
            <w:rPr>
              <w:rStyle w:val="Platzhaltertext"/>
            </w:rPr>
            <w:t>Klicken Sie hier, um Text einzugeben.</w:t>
          </w:r>
        </w:p>
      </w:docPartBody>
    </w:docPart>
    <w:docPart>
      <w:docPartPr>
        <w:name w:val="CCCD6AB80A664D7397D1A64051273AC3"/>
        <w:category>
          <w:name w:val="Allgemein"/>
          <w:gallery w:val="placeholder"/>
        </w:category>
        <w:types>
          <w:type w:val="bbPlcHdr"/>
        </w:types>
        <w:behaviors>
          <w:behavior w:val="content"/>
        </w:behaviors>
        <w:guid w:val="{751AED40-F558-4F28-9AFB-B5508144C15A}"/>
      </w:docPartPr>
      <w:docPartBody>
        <w:p w:rsidR="00157F27" w:rsidRDefault="00B85028" w:rsidP="00B85028">
          <w:pPr>
            <w:pStyle w:val="CCCD6AB80A664D7397D1A64051273AC3"/>
          </w:pPr>
          <w:r w:rsidRPr="009E1DF3">
            <w:rPr>
              <w:rStyle w:val="Platzhaltertext"/>
            </w:rPr>
            <w:t>Klicken Sie hier, um Text einzugeben.</w:t>
          </w:r>
        </w:p>
      </w:docPartBody>
    </w:docPart>
    <w:docPart>
      <w:docPartPr>
        <w:name w:val="3B427B87BB4F4A668A69359C35C1A50E"/>
        <w:category>
          <w:name w:val="Allgemein"/>
          <w:gallery w:val="placeholder"/>
        </w:category>
        <w:types>
          <w:type w:val="bbPlcHdr"/>
        </w:types>
        <w:behaviors>
          <w:behavior w:val="content"/>
        </w:behaviors>
        <w:guid w:val="{D252ADFF-BDF7-4A73-A72E-E223231170DC}"/>
      </w:docPartPr>
      <w:docPartBody>
        <w:p w:rsidR="00157F27" w:rsidRDefault="00B85028" w:rsidP="00B85028">
          <w:pPr>
            <w:pStyle w:val="3B427B87BB4F4A668A69359C35C1A50E"/>
          </w:pPr>
          <w:r w:rsidRPr="009E1DF3">
            <w:rPr>
              <w:rStyle w:val="Platzhaltertext"/>
            </w:rPr>
            <w:t>Klicken Sie hier, um Text einzugeben.</w:t>
          </w:r>
        </w:p>
      </w:docPartBody>
    </w:docPart>
    <w:docPart>
      <w:docPartPr>
        <w:name w:val="93C551C5518D4DF59304684ED268028A"/>
        <w:category>
          <w:name w:val="Allgemein"/>
          <w:gallery w:val="placeholder"/>
        </w:category>
        <w:types>
          <w:type w:val="bbPlcHdr"/>
        </w:types>
        <w:behaviors>
          <w:behavior w:val="content"/>
        </w:behaviors>
        <w:guid w:val="{48062FC9-400D-46E4-A69B-F2BA4710D53A}"/>
      </w:docPartPr>
      <w:docPartBody>
        <w:p w:rsidR="00157F27" w:rsidRDefault="00B85028" w:rsidP="00B85028">
          <w:pPr>
            <w:pStyle w:val="93C551C5518D4DF59304684ED268028A"/>
          </w:pPr>
          <w:r w:rsidRPr="009E1DF3">
            <w:rPr>
              <w:rStyle w:val="Platzhaltertext"/>
            </w:rPr>
            <w:t>Klicken Sie hier, um Text einzugeben.</w:t>
          </w:r>
        </w:p>
      </w:docPartBody>
    </w:docPart>
    <w:docPart>
      <w:docPartPr>
        <w:name w:val="0E88E646E1BB427C9E046D7A29CC1CED"/>
        <w:category>
          <w:name w:val="Allgemein"/>
          <w:gallery w:val="placeholder"/>
        </w:category>
        <w:types>
          <w:type w:val="bbPlcHdr"/>
        </w:types>
        <w:behaviors>
          <w:behavior w:val="content"/>
        </w:behaviors>
        <w:guid w:val="{DE6D9066-FD38-4094-BA75-A56F1C1B5B4C}"/>
      </w:docPartPr>
      <w:docPartBody>
        <w:p w:rsidR="00157F27" w:rsidRDefault="00B85028" w:rsidP="00B85028">
          <w:pPr>
            <w:pStyle w:val="0E88E646E1BB427C9E046D7A29CC1CED"/>
          </w:pPr>
          <w:r w:rsidRPr="009E1DF3">
            <w:rPr>
              <w:rStyle w:val="Platzhaltertext"/>
            </w:rPr>
            <w:t>Klicken Sie hier, um Text einzugeben.</w:t>
          </w:r>
        </w:p>
      </w:docPartBody>
    </w:docPart>
    <w:docPart>
      <w:docPartPr>
        <w:name w:val="CADD6912244447DAB8A3C22A9E6FDE98"/>
        <w:category>
          <w:name w:val="Allgemein"/>
          <w:gallery w:val="placeholder"/>
        </w:category>
        <w:types>
          <w:type w:val="bbPlcHdr"/>
        </w:types>
        <w:behaviors>
          <w:behavior w:val="content"/>
        </w:behaviors>
        <w:guid w:val="{95D9BCFF-8DA5-47F2-8669-619BB04BF53E}"/>
      </w:docPartPr>
      <w:docPartBody>
        <w:p w:rsidR="00157F27" w:rsidRDefault="00B85028" w:rsidP="00B85028">
          <w:pPr>
            <w:pStyle w:val="CADD6912244447DAB8A3C22A9E6FDE98"/>
          </w:pPr>
          <w:r w:rsidRPr="009E1DF3">
            <w:rPr>
              <w:rStyle w:val="Platzhaltertext"/>
            </w:rPr>
            <w:t>Klicken Sie hier, um Text einzugeben.</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85028"/>
    <w:rsid w:val="00157F27"/>
    <w:rsid w:val="00B85028"/>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de-DE" w:eastAsia="de-DE"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sid w:val="00B85028"/>
    <w:rPr>
      <w:color w:val="808080"/>
    </w:rPr>
  </w:style>
  <w:style w:type="paragraph" w:customStyle="1" w:styleId="1640EB9CAD74422CA71917F2880DD3D3">
    <w:name w:val="1640EB9CAD74422CA71917F2880DD3D3"/>
    <w:rsid w:val="00B85028"/>
  </w:style>
  <w:style w:type="paragraph" w:customStyle="1" w:styleId="11DD066E5A3648CDB071FCF423054D34">
    <w:name w:val="11DD066E5A3648CDB071FCF423054D34"/>
    <w:rsid w:val="00B85028"/>
  </w:style>
  <w:style w:type="paragraph" w:customStyle="1" w:styleId="687938EF06A848A995E5AB782C9B5D10">
    <w:name w:val="687938EF06A848A995E5AB782C9B5D10"/>
    <w:rsid w:val="00B85028"/>
  </w:style>
  <w:style w:type="paragraph" w:customStyle="1" w:styleId="A286C20CA0924B65ACF377754317A117">
    <w:name w:val="A286C20CA0924B65ACF377754317A117"/>
    <w:rsid w:val="00B85028"/>
  </w:style>
  <w:style w:type="paragraph" w:customStyle="1" w:styleId="6F5F8F1EE87342BAA3D8AE4A7F211B1D">
    <w:name w:val="6F5F8F1EE87342BAA3D8AE4A7F211B1D"/>
    <w:rsid w:val="00B85028"/>
  </w:style>
  <w:style w:type="paragraph" w:customStyle="1" w:styleId="8FEA1DBFA91E47A3BEF1C74D2C6ED752">
    <w:name w:val="8FEA1DBFA91E47A3BEF1C74D2C6ED752"/>
    <w:rsid w:val="00B85028"/>
  </w:style>
  <w:style w:type="paragraph" w:customStyle="1" w:styleId="6E3E748F8A484B928E27BB89EFE4E6DE">
    <w:name w:val="6E3E748F8A484B928E27BB89EFE4E6DE"/>
    <w:rsid w:val="00B85028"/>
  </w:style>
  <w:style w:type="paragraph" w:customStyle="1" w:styleId="ABD72D965DE24227B8415C1B64D2554A">
    <w:name w:val="ABD72D965DE24227B8415C1B64D2554A"/>
    <w:rsid w:val="00B85028"/>
  </w:style>
  <w:style w:type="paragraph" w:customStyle="1" w:styleId="EFDD3D69F71A4FFB809FE69878F3B81D">
    <w:name w:val="EFDD3D69F71A4FFB809FE69878F3B81D"/>
    <w:rsid w:val="00B85028"/>
  </w:style>
  <w:style w:type="paragraph" w:customStyle="1" w:styleId="9A33169837C04175954BAE5AB1E931E1">
    <w:name w:val="9A33169837C04175954BAE5AB1E931E1"/>
    <w:rsid w:val="00B85028"/>
  </w:style>
  <w:style w:type="paragraph" w:customStyle="1" w:styleId="0A92F10863DF4231842CEE248DF9ECA1">
    <w:name w:val="0A92F10863DF4231842CEE248DF9ECA1"/>
    <w:rsid w:val="00B85028"/>
  </w:style>
  <w:style w:type="paragraph" w:customStyle="1" w:styleId="4D2214C117B547D28C3A30C15DD96E49">
    <w:name w:val="4D2214C117B547D28C3A30C15DD96E49"/>
    <w:rsid w:val="00B85028"/>
  </w:style>
  <w:style w:type="paragraph" w:customStyle="1" w:styleId="4B259BDCAC754692B16A99C149651B15">
    <w:name w:val="4B259BDCAC754692B16A99C149651B15"/>
    <w:rsid w:val="00B85028"/>
  </w:style>
  <w:style w:type="paragraph" w:customStyle="1" w:styleId="2D91F220DD9F43E4A4FF40FB1616A6A1">
    <w:name w:val="2D91F220DD9F43E4A4FF40FB1616A6A1"/>
    <w:rsid w:val="00B85028"/>
  </w:style>
  <w:style w:type="paragraph" w:customStyle="1" w:styleId="7B46C7C9DD9844A88D035B09DFC48D0F">
    <w:name w:val="7B46C7C9DD9844A88D035B09DFC48D0F"/>
    <w:rsid w:val="00B85028"/>
  </w:style>
  <w:style w:type="paragraph" w:customStyle="1" w:styleId="BFEABBC2247040DBBFBDA859943F4002">
    <w:name w:val="BFEABBC2247040DBBFBDA859943F4002"/>
    <w:rsid w:val="00B85028"/>
  </w:style>
  <w:style w:type="paragraph" w:customStyle="1" w:styleId="2C4C2AE5312741B586EA15C6208A6473">
    <w:name w:val="2C4C2AE5312741B586EA15C6208A6473"/>
    <w:rsid w:val="00B85028"/>
  </w:style>
  <w:style w:type="paragraph" w:customStyle="1" w:styleId="B17DF28D63CF406A942DF04E70B8EC06">
    <w:name w:val="B17DF28D63CF406A942DF04E70B8EC06"/>
    <w:rsid w:val="00B85028"/>
  </w:style>
  <w:style w:type="paragraph" w:customStyle="1" w:styleId="0A932EBAADFC4BFB991896693DBD1F06">
    <w:name w:val="0A932EBAADFC4BFB991896693DBD1F06"/>
    <w:rsid w:val="00B85028"/>
  </w:style>
  <w:style w:type="paragraph" w:customStyle="1" w:styleId="5B9F5F7F657847EBB48A4B629E1366C9">
    <w:name w:val="5B9F5F7F657847EBB48A4B629E1366C9"/>
    <w:rsid w:val="00B85028"/>
  </w:style>
  <w:style w:type="paragraph" w:customStyle="1" w:styleId="CFD9D35532CB4E31B86E2847F7E9AC35">
    <w:name w:val="CFD9D35532CB4E31B86E2847F7E9AC35"/>
    <w:rsid w:val="00B85028"/>
  </w:style>
  <w:style w:type="paragraph" w:customStyle="1" w:styleId="EA34AF4813444C2C8E6C845CF77A7C6B">
    <w:name w:val="EA34AF4813444C2C8E6C845CF77A7C6B"/>
    <w:rsid w:val="00B85028"/>
  </w:style>
  <w:style w:type="paragraph" w:customStyle="1" w:styleId="04E15862CE8B409CA47DC1B011B622FD">
    <w:name w:val="04E15862CE8B409CA47DC1B011B622FD"/>
    <w:rsid w:val="00B85028"/>
  </w:style>
  <w:style w:type="paragraph" w:customStyle="1" w:styleId="022FB95332544C88BEC0CC9266843805">
    <w:name w:val="022FB95332544C88BEC0CC9266843805"/>
    <w:rsid w:val="00B85028"/>
  </w:style>
  <w:style w:type="paragraph" w:customStyle="1" w:styleId="90EBB8B1A42A4E8C88FB2BF11E23B938">
    <w:name w:val="90EBB8B1A42A4E8C88FB2BF11E23B938"/>
    <w:rsid w:val="00B85028"/>
  </w:style>
  <w:style w:type="paragraph" w:customStyle="1" w:styleId="FD65DCBA4D714C75BCD97CE42AF618B9">
    <w:name w:val="FD65DCBA4D714C75BCD97CE42AF618B9"/>
    <w:rsid w:val="00B85028"/>
  </w:style>
  <w:style w:type="paragraph" w:customStyle="1" w:styleId="39B8D7C8196F40078B759C652FA3A8EF">
    <w:name w:val="39B8D7C8196F40078B759C652FA3A8EF"/>
    <w:rsid w:val="00B85028"/>
  </w:style>
  <w:style w:type="paragraph" w:customStyle="1" w:styleId="AC2EE8D9DF6040AEA167C541913CA24F">
    <w:name w:val="AC2EE8D9DF6040AEA167C541913CA24F"/>
    <w:rsid w:val="00B85028"/>
  </w:style>
  <w:style w:type="paragraph" w:customStyle="1" w:styleId="D8620F9F643F4FDF8A723004E3A7D66A">
    <w:name w:val="D8620F9F643F4FDF8A723004E3A7D66A"/>
    <w:rsid w:val="00B85028"/>
  </w:style>
  <w:style w:type="paragraph" w:customStyle="1" w:styleId="DBCDB9BC7D5F4E428738738B6AB56C42">
    <w:name w:val="DBCDB9BC7D5F4E428738738B6AB56C42"/>
    <w:rsid w:val="00B85028"/>
  </w:style>
  <w:style w:type="paragraph" w:customStyle="1" w:styleId="0E7C3AF593A8466282037F5C8C46EF87">
    <w:name w:val="0E7C3AF593A8466282037F5C8C46EF87"/>
    <w:rsid w:val="00B85028"/>
  </w:style>
  <w:style w:type="paragraph" w:customStyle="1" w:styleId="B21E5D9E7B0B48D5A0DD871EC5F456EB">
    <w:name w:val="B21E5D9E7B0B48D5A0DD871EC5F456EB"/>
    <w:rsid w:val="00B85028"/>
  </w:style>
  <w:style w:type="paragraph" w:customStyle="1" w:styleId="84EDFF50058548E3950C8E98E18FE15B">
    <w:name w:val="84EDFF50058548E3950C8E98E18FE15B"/>
    <w:rsid w:val="00B85028"/>
  </w:style>
  <w:style w:type="paragraph" w:customStyle="1" w:styleId="261E232F01E64DAD974205F10D190A75">
    <w:name w:val="261E232F01E64DAD974205F10D190A75"/>
    <w:rsid w:val="00B85028"/>
  </w:style>
  <w:style w:type="paragraph" w:customStyle="1" w:styleId="8809C2FB8B604A92B8AEBE9336C0DD38">
    <w:name w:val="8809C2FB8B604A92B8AEBE9336C0DD38"/>
    <w:rsid w:val="00B85028"/>
  </w:style>
  <w:style w:type="paragraph" w:customStyle="1" w:styleId="11193CBD8EE44E429C631E3941E4E108">
    <w:name w:val="11193CBD8EE44E429C631E3941E4E108"/>
    <w:rsid w:val="00B85028"/>
  </w:style>
  <w:style w:type="paragraph" w:customStyle="1" w:styleId="164E8FF25CBF4C43B86D807799E4C9B3">
    <w:name w:val="164E8FF25CBF4C43B86D807799E4C9B3"/>
    <w:rsid w:val="00B85028"/>
  </w:style>
  <w:style w:type="paragraph" w:customStyle="1" w:styleId="BB2F59CCA3CA4E1CB0B28229BAEC79BE">
    <w:name w:val="BB2F59CCA3CA4E1CB0B28229BAEC79BE"/>
    <w:rsid w:val="00B85028"/>
  </w:style>
  <w:style w:type="paragraph" w:customStyle="1" w:styleId="64987A160DFD453699F765077FCB09D6">
    <w:name w:val="64987A160DFD453699F765077FCB09D6"/>
    <w:rsid w:val="00B85028"/>
  </w:style>
  <w:style w:type="paragraph" w:customStyle="1" w:styleId="CF17CB02474C4D7C84FECC2351C1002B">
    <w:name w:val="CF17CB02474C4D7C84FECC2351C1002B"/>
    <w:rsid w:val="00B85028"/>
  </w:style>
  <w:style w:type="paragraph" w:customStyle="1" w:styleId="92E3A12EB0C74BB5B862641F9A107653">
    <w:name w:val="92E3A12EB0C74BB5B862641F9A107653"/>
    <w:rsid w:val="00B85028"/>
  </w:style>
  <w:style w:type="paragraph" w:customStyle="1" w:styleId="C2828CEE00AF452D972BF288E2592C5B">
    <w:name w:val="C2828CEE00AF452D972BF288E2592C5B"/>
    <w:rsid w:val="00B85028"/>
  </w:style>
  <w:style w:type="paragraph" w:customStyle="1" w:styleId="D284483997AA4872B47E81B7DBA5D8A1">
    <w:name w:val="D284483997AA4872B47E81B7DBA5D8A1"/>
    <w:rsid w:val="00B85028"/>
  </w:style>
  <w:style w:type="paragraph" w:customStyle="1" w:styleId="CCCD6AB80A664D7397D1A64051273AC3">
    <w:name w:val="CCCD6AB80A664D7397D1A64051273AC3"/>
    <w:rsid w:val="00B85028"/>
  </w:style>
  <w:style w:type="paragraph" w:customStyle="1" w:styleId="3B427B87BB4F4A668A69359C35C1A50E">
    <w:name w:val="3B427B87BB4F4A668A69359C35C1A50E"/>
    <w:rsid w:val="00B85028"/>
  </w:style>
  <w:style w:type="paragraph" w:customStyle="1" w:styleId="93C551C5518D4DF59304684ED268028A">
    <w:name w:val="93C551C5518D4DF59304684ED268028A"/>
    <w:rsid w:val="00B85028"/>
  </w:style>
  <w:style w:type="paragraph" w:customStyle="1" w:styleId="0E88E646E1BB427C9E046D7A29CC1CED">
    <w:name w:val="0E88E646E1BB427C9E046D7A29CC1CED"/>
    <w:rsid w:val="00B85028"/>
  </w:style>
  <w:style w:type="paragraph" w:customStyle="1" w:styleId="CADD6912244447DAB8A3C22A9E6FDE98">
    <w:name w:val="CADD6912244447DAB8A3C22A9E6FDE98"/>
    <w:rsid w:val="00B85028"/>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de-DE" w:eastAsia="de-DE"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sid w:val="00B85028"/>
    <w:rPr>
      <w:color w:val="808080"/>
    </w:rPr>
  </w:style>
  <w:style w:type="paragraph" w:customStyle="1" w:styleId="1640EB9CAD74422CA71917F2880DD3D3">
    <w:name w:val="1640EB9CAD74422CA71917F2880DD3D3"/>
    <w:rsid w:val="00B85028"/>
  </w:style>
  <w:style w:type="paragraph" w:customStyle="1" w:styleId="11DD066E5A3648CDB071FCF423054D34">
    <w:name w:val="11DD066E5A3648CDB071FCF423054D34"/>
    <w:rsid w:val="00B85028"/>
  </w:style>
  <w:style w:type="paragraph" w:customStyle="1" w:styleId="687938EF06A848A995E5AB782C9B5D10">
    <w:name w:val="687938EF06A848A995E5AB782C9B5D10"/>
    <w:rsid w:val="00B85028"/>
  </w:style>
  <w:style w:type="paragraph" w:customStyle="1" w:styleId="A286C20CA0924B65ACF377754317A117">
    <w:name w:val="A286C20CA0924B65ACF377754317A117"/>
    <w:rsid w:val="00B85028"/>
  </w:style>
  <w:style w:type="paragraph" w:customStyle="1" w:styleId="6F5F8F1EE87342BAA3D8AE4A7F211B1D">
    <w:name w:val="6F5F8F1EE87342BAA3D8AE4A7F211B1D"/>
    <w:rsid w:val="00B85028"/>
  </w:style>
  <w:style w:type="paragraph" w:customStyle="1" w:styleId="8FEA1DBFA91E47A3BEF1C74D2C6ED752">
    <w:name w:val="8FEA1DBFA91E47A3BEF1C74D2C6ED752"/>
    <w:rsid w:val="00B85028"/>
  </w:style>
  <w:style w:type="paragraph" w:customStyle="1" w:styleId="6E3E748F8A484B928E27BB89EFE4E6DE">
    <w:name w:val="6E3E748F8A484B928E27BB89EFE4E6DE"/>
    <w:rsid w:val="00B85028"/>
  </w:style>
  <w:style w:type="paragraph" w:customStyle="1" w:styleId="ABD72D965DE24227B8415C1B64D2554A">
    <w:name w:val="ABD72D965DE24227B8415C1B64D2554A"/>
    <w:rsid w:val="00B85028"/>
  </w:style>
  <w:style w:type="paragraph" w:customStyle="1" w:styleId="EFDD3D69F71A4FFB809FE69878F3B81D">
    <w:name w:val="EFDD3D69F71A4FFB809FE69878F3B81D"/>
    <w:rsid w:val="00B85028"/>
  </w:style>
  <w:style w:type="paragraph" w:customStyle="1" w:styleId="9A33169837C04175954BAE5AB1E931E1">
    <w:name w:val="9A33169837C04175954BAE5AB1E931E1"/>
    <w:rsid w:val="00B85028"/>
  </w:style>
  <w:style w:type="paragraph" w:customStyle="1" w:styleId="0A92F10863DF4231842CEE248DF9ECA1">
    <w:name w:val="0A92F10863DF4231842CEE248DF9ECA1"/>
    <w:rsid w:val="00B85028"/>
  </w:style>
  <w:style w:type="paragraph" w:customStyle="1" w:styleId="4D2214C117B547D28C3A30C15DD96E49">
    <w:name w:val="4D2214C117B547D28C3A30C15DD96E49"/>
    <w:rsid w:val="00B85028"/>
  </w:style>
  <w:style w:type="paragraph" w:customStyle="1" w:styleId="4B259BDCAC754692B16A99C149651B15">
    <w:name w:val="4B259BDCAC754692B16A99C149651B15"/>
    <w:rsid w:val="00B85028"/>
  </w:style>
  <w:style w:type="paragraph" w:customStyle="1" w:styleId="2D91F220DD9F43E4A4FF40FB1616A6A1">
    <w:name w:val="2D91F220DD9F43E4A4FF40FB1616A6A1"/>
    <w:rsid w:val="00B85028"/>
  </w:style>
  <w:style w:type="paragraph" w:customStyle="1" w:styleId="7B46C7C9DD9844A88D035B09DFC48D0F">
    <w:name w:val="7B46C7C9DD9844A88D035B09DFC48D0F"/>
    <w:rsid w:val="00B85028"/>
  </w:style>
  <w:style w:type="paragraph" w:customStyle="1" w:styleId="BFEABBC2247040DBBFBDA859943F4002">
    <w:name w:val="BFEABBC2247040DBBFBDA859943F4002"/>
    <w:rsid w:val="00B85028"/>
  </w:style>
  <w:style w:type="paragraph" w:customStyle="1" w:styleId="2C4C2AE5312741B586EA15C6208A6473">
    <w:name w:val="2C4C2AE5312741B586EA15C6208A6473"/>
    <w:rsid w:val="00B85028"/>
  </w:style>
  <w:style w:type="paragraph" w:customStyle="1" w:styleId="B17DF28D63CF406A942DF04E70B8EC06">
    <w:name w:val="B17DF28D63CF406A942DF04E70B8EC06"/>
    <w:rsid w:val="00B85028"/>
  </w:style>
  <w:style w:type="paragraph" w:customStyle="1" w:styleId="0A932EBAADFC4BFB991896693DBD1F06">
    <w:name w:val="0A932EBAADFC4BFB991896693DBD1F06"/>
    <w:rsid w:val="00B85028"/>
  </w:style>
  <w:style w:type="paragraph" w:customStyle="1" w:styleId="5B9F5F7F657847EBB48A4B629E1366C9">
    <w:name w:val="5B9F5F7F657847EBB48A4B629E1366C9"/>
    <w:rsid w:val="00B85028"/>
  </w:style>
  <w:style w:type="paragraph" w:customStyle="1" w:styleId="CFD9D35532CB4E31B86E2847F7E9AC35">
    <w:name w:val="CFD9D35532CB4E31B86E2847F7E9AC35"/>
    <w:rsid w:val="00B85028"/>
  </w:style>
  <w:style w:type="paragraph" w:customStyle="1" w:styleId="EA34AF4813444C2C8E6C845CF77A7C6B">
    <w:name w:val="EA34AF4813444C2C8E6C845CF77A7C6B"/>
    <w:rsid w:val="00B85028"/>
  </w:style>
  <w:style w:type="paragraph" w:customStyle="1" w:styleId="04E15862CE8B409CA47DC1B011B622FD">
    <w:name w:val="04E15862CE8B409CA47DC1B011B622FD"/>
    <w:rsid w:val="00B85028"/>
  </w:style>
  <w:style w:type="paragraph" w:customStyle="1" w:styleId="022FB95332544C88BEC0CC9266843805">
    <w:name w:val="022FB95332544C88BEC0CC9266843805"/>
    <w:rsid w:val="00B85028"/>
  </w:style>
  <w:style w:type="paragraph" w:customStyle="1" w:styleId="90EBB8B1A42A4E8C88FB2BF11E23B938">
    <w:name w:val="90EBB8B1A42A4E8C88FB2BF11E23B938"/>
    <w:rsid w:val="00B85028"/>
  </w:style>
  <w:style w:type="paragraph" w:customStyle="1" w:styleId="FD65DCBA4D714C75BCD97CE42AF618B9">
    <w:name w:val="FD65DCBA4D714C75BCD97CE42AF618B9"/>
    <w:rsid w:val="00B85028"/>
  </w:style>
  <w:style w:type="paragraph" w:customStyle="1" w:styleId="39B8D7C8196F40078B759C652FA3A8EF">
    <w:name w:val="39B8D7C8196F40078B759C652FA3A8EF"/>
    <w:rsid w:val="00B85028"/>
  </w:style>
  <w:style w:type="paragraph" w:customStyle="1" w:styleId="AC2EE8D9DF6040AEA167C541913CA24F">
    <w:name w:val="AC2EE8D9DF6040AEA167C541913CA24F"/>
    <w:rsid w:val="00B85028"/>
  </w:style>
  <w:style w:type="paragraph" w:customStyle="1" w:styleId="D8620F9F643F4FDF8A723004E3A7D66A">
    <w:name w:val="D8620F9F643F4FDF8A723004E3A7D66A"/>
    <w:rsid w:val="00B85028"/>
  </w:style>
  <w:style w:type="paragraph" w:customStyle="1" w:styleId="DBCDB9BC7D5F4E428738738B6AB56C42">
    <w:name w:val="DBCDB9BC7D5F4E428738738B6AB56C42"/>
    <w:rsid w:val="00B85028"/>
  </w:style>
  <w:style w:type="paragraph" w:customStyle="1" w:styleId="0E7C3AF593A8466282037F5C8C46EF87">
    <w:name w:val="0E7C3AF593A8466282037F5C8C46EF87"/>
    <w:rsid w:val="00B85028"/>
  </w:style>
  <w:style w:type="paragraph" w:customStyle="1" w:styleId="B21E5D9E7B0B48D5A0DD871EC5F456EB">
    <w:name w:val="B21E5D9E7B0B48D5A0DD871EC5F456EB"/>
    <w:rsid w:val="00B85028"/>
  </w:style>
  <w:style w:type="paragraph" w:customStyle="1" w:styleId="84EDFF50058548E3950C8E98E18FE15B">
    <w:name w:val="84EDFF50058548E3950C8E98E18FE15B"/>
    <w:rsid w:val="00B85028"/>
  </w:style>
  <w:style w:type="paragraph" w:customStyle="1" w:styleId="261E232F01E64DAD974205F10D190A75">
    <w:name w:val="261E232F01E64DAD974205F10D190A75"/>
    <w:rsid w:val="00B85028"/>
  </w:style>
  <w:style w:type="paragraph" w:customStyle="1" w:styleId="8809C2FB8B604A92B8AEBE9336C0DD38">
    <w:name w:val="8809C2FB8B604A92B8AEBE9336C0DD38"/>
    <w:rsid w:val="00B85028"/>
  </w:style>
  <w:style w:type="paragraph" w:customStyle="1" w:styleId="11193CBD8EE44E429C631E3941E4E108">
    <w:name w:val="11193CBD8EE44E429C631E3941E4E108"/>
    <w:rsid w:val="00B85028"/>
  </w:style>
  <w:style w:type="paragraph" w:customStyle="1" w:styleId="164E8FF25CBF4C43B86D807799E4C9B3">
    <w:name w:val="164E8FF25CBF4C43B86D807799E4C9B3"/>
    <w:rsid w:val="00B85028"/>
  </w:style>
  <w:style w:type="paragraph" w:customStyle="1" w:styleId="BB2F59CCA3CA4E1CB0B28229BAEC79BE">
    <w:name w:val="BB2F59CCA3CA4E1CB0B28229BAEC79BE"/>
    <w:rsid w:val="00B85028"/>
  </w:style>
  <w:style w:type="paragraph" w:customStyle="1" w:styleId="64987A160DFD453699F765077FCB09D6">
    <w:name w:val="64987A160DFD453699F765077FCB09D6"/>
    <w:rsid w:val="00B85028"/>
  </w:style>
  <w:style w:type="paragraph" w:customStyle="1" w:styleId="CF17CB02474C4D7C84FECC2351C1002B">
    <w:name w:val="CF17CB02474C4D7C84FECC2351C1002B"/>
    <w:rsid w:val="00B85028"/>
  </w:style>
  <w:style w:type="paragraph" w:customStyle="1" w:styleId="92E3A12EB0C74BB5B862641F9A107653">
    <w:name w:val="92E3A12EB0C74BB5B862641F9A107653"/>
    <w:rsid w:val="00B85028"/>
  </w:style>
  <w:style w:type="paragraph" w:customStyle="1" w:styleId="C2828CEE00AF452D972BF288E2592C5B">
    <w:name w:val="C2828CEE00AF452D972BF288E2592C5B"/>
    <w:rsid w:val="00B85028"/>
  </w:style>
  <w:style w:type="paragraph" w:customStyle="1" w:styleId="D284483997AA4872B47E81B7DBA5D8A1">
    <w:name w:val="D284483997AA4872B47E81B7DBA5D8A1"/>
    <w:rsid w:val="00B85028"/>
  </w:style>
  <w:style w:type="paragraph" w:customStyle="1" w:styleId="CCCD6AB80A664D7397D1A64051273AC3">
    <w:name w:val="CCCD6AB80A664D7397D1A64051273AC3"/>
    <w:rsid w:val="00B85028"/>
  </w:style>
  <w:style w:type="paragraph" w:customStyle="1" w:styleId="3B427B87BB4F4A668A69359C35C1A50E">
    <w:name w:val="3B427B87BB4F4A668A69359C35C1A50E"/>
    <w:rsid w:val="00B85028"/>
  </w:style>
  <w:style w:type="paragraph" w:customStyle="1" w:styleId="93C551C5518D4DF59304684ED268028A">
    <w:name w:val="93C551C5518D4DF59304684ED268028A"/>
    <w:rsid w:val="00B85028"/>
  </w:style>
  <w:style w:type="paragraph" w:customStyle="1" w:styleId="0E88E646E1BB427C9E046D7A29CC1CED">
    <w:name w:val="0E88E646E1BB427C9E046D7A29CC1CED"/>
    <w:rsid w:val="00B85028"/>
  </w:style>
  <w:style w:type="paragraph" w:customStyle="1" w:styleId="CADD6912244447DAB8A3C22A9E6FDE98">
    <w:name w:val="CADD6912244447DAB8A3C22A9E6FDE98"/>
    <w:rsid w:val="00B8502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Klassisch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415691E-E279-42AA-8696-BF93C415CC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1113</Words>
  <Characters>7014</Characters>
  <Application>Microsoft Office Word</Application>
  <DocSecurity>0</DocSecurity>
  <Lines>58</Lines>
  <Paragraphs>16</Paragraphs>
  <ScaleCrop>false</ScaleCrop>
  <HeadingPairs>
    <vt:vector size="2" baseType="variant">
      <vt:variant>
        <vt:lpstr>Titel</vt:lpstr>
      </vt:variant>
      <vt:variant>
        <vt:i4>1</vt:i4>
      </vt:variant>
    </vt:vector>
  </HeadingPairs>
  <TitlesOfParts>
    <vt:vector size="1" baseType="lpstr">
      <vt:lpstr/>
    </vt:vector>
  </TitlesOfParts>
  <Company>LZG.NRW</Company>
  <LinksUpToDate>false</LinksUpToDate>
  <CharactersWithSpaces>8111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Jenke, Christian</dc:creator>
  <cp:lastModifiedBy>tnowicki</cp:lastModifiedBy>
  <cp:revision>6</cp:revision>
  <cp:lastPrinted>2015-04-07T12:20:00Z</cp:lastPrinted>
  <dcterms:created xsi:type="dcterms:W3CDTF">2015-04-08T09:37:00Z</dcterms:created>
  <dcterms:modified xsi:type="dcterms:W3CDTF">2017-05-29T11:33:00Z</dcterms:modified>
</cp:coreProperties>
</file>