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77" w:rsidRDefault="00683F77" w:rsidP="00683F77">
      <w:pPr>
        <w:widowControl w:val="0"/>
        <w:spacing w:after="0" w:line="307" w:lineRule="exact"/>
        <w:ind w:left="20" w:right="-62"/>
        <w:jc w:val="center"/>
        <w:rPr>
          <w:rFonts w:ascii="Arial" w:hAnsi="Arial" w:cs="Arial"/>
          <w:b/>
          <w:sz w:val="28"/>
          <w:szCs w:val="28"/>
        </w:rPr>
      </w:pPr>
      <w:r w:rsidRPr="006A3045">
        <w:rPr>
          <w:rFonts w:ascii="Arial" w:eastAsia="Arial" w:hAnsi="Arial" w:cs="Arial"/>
          <w:b/>
          <w:bCs/>
          <w:spacing w:val="-1"/>
          <w:sz w:val="28"/>
          <w:szCs w:val="28"/>
        </w:rPr>
        <w:t>Übermittlung</w:t>
      </w:r>
      <w:r w:rsidRPr="006A3045">
        <w:rPr>
          <w:rFonts w:ascii="Arial" w:hAnsi="Arial" w:cs="Arial"/>
          <w:b/>
          <w:sz w:val="28"/>
          <w:szCs w:val="28"/>
        </w:rPr>
        <w:t xml:space="preserve"> gemäß § 12 Infektionsschutzgesetz (IfSG)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83F77" w:rsidRDefault="00683F77" w:rsidP="00683F77">
      <w:pPr>
        <w:widowControl w:val="0"/>
        <w:spacing w:after="0" w:line="307" w:lineRule="exact"/>
        <w:ind w:left="20" w:right="-6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72CEE">
        <w:rPr>
          <w:rFonts w:ascii="Arial" w:eastAsia="Times New Roman" w:hAnsi="Arial" w:cs="Arial"/>
          <w:b/>
          <w:sz w:val="24"/>
          <w:szCs w:val="24"/>
        </w:rPr>
        <w:t xml:space="preserve">betreffend </w:t>
      </w:r>
      <w:r>
        <w:rPr>
          <w:rFonts w:ascii="Arial" w:eastAsia="Times New Roman" w:hAnsi="Arial" w:cs="Arial"/>
          <w:b/>
          <w:sz w:val="24"/>
          <w:szCs w:val="24"/>
        </w:rPr>
        <w:t xml:space="preserve">mögliche </w:t>
      </w:r>
      <w:r w:rsidRPr="00772CEE">
        <w:rPr>
          <w:rFonts w:ascii="Arial" w:eastAsia="Times New Roman" w:hAnsi="Arial" w:cs="Arial"/>
          <w:b/>
          <w:sz w:val="24"/>
          <w:szCs w:val="24"/>
        </w:rPr>
        <w:t xml:space="preserve">gesundheitliche Notlagen von internationaler Tragweite/ </w:t>
      </w:r>
      <w:r>
        <w:rPr>
          <w:rFonts w:ascii="Arial" w:eastAsia="Times New Roman" w:hAnsi="Arial" w:cs="Arial"/>
          <w:b/>
          <w:sz w:val="24"/>
          <w:szCs w:val="24"/>
        </w:rPr>
        <w:t xml:space="preserve">mögliche </w:t>
      </w:r>
      <w:r w:rsidRPr="00772CEE">
        <w:rPr>
          <w:rFonts w:ascii="Arial" w:eastAsia="Times New Roman" w:hAnsi="Arial" w:cs="Arial"/>
          <w:b/>
          <w:sz w:val="24"/>
          <w:szCs w:val="24"/>
        </w:rPr>
        <w:t>schwerwiegende grenzüberschreitende Gesundheitsgefahren</w:t>
      </w:r>
    </w:p>
    <w:p w:rsidR="00683F77" w:rsidRPr="00A420FB" w:rsidRDefault="00683F77" w:rsidP="00683F77">
      <w:pPr>
        <w:widowControl w:val="0"/>
        <w:spacing w:after="0" w:line="240" w:lineRule="auto"/>
        <w:ind w:left="23" w:right="-62"/>
        <w:jc w:val="center"/>
        <w:rPr>
          <w:rFonts w:ascii="Arial" w:hAnsi="Arial" w:cs="Arial"/>
          <w:b/>
          <w:sz w:val="16"/>
          <w:szCs w:val="16"/>
        </w:rPr>
      </w:pPr>
    </w:p>
    <w:p w:rsidR="00683F77" w:rsidRDefault="00683F77" w:rsidP="00683F77">
      <w:pPr>
        <w:widowControl w:val="0"/>
        <w:spacing w:after="0" w:line="307" w:lineRule="exact"/>
        <w:ind w:left="20" w:right="-62"/>
        <w:jc w:val="center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(Übermittlungsbogen für die ÖGD-interne Erstinformation) </w:t>
      </w:r>
    </w:p>
    <w:p w:rsidR="00683F77" w:rsidRPr="006A3045" w:rsidRDefault="00683F77" w:rsidP="00AC128F">
      <w:pPr>
        <w:widowControl w:val="0"/>
        <w:spacing w:after="0" w:line="240" w:lineRule="auto"/>
        <w:ind w:left="23" w:right="-62"/>
        <w:jc w:val="center"/>
        <w:rPr>
          <w:rFonts w:ascii="Arial" w:hAnsi="Arial" w:cs="Arial"/>
          <w:i/>
          <w:szCs w:val="28"/>
        </w:rPr>
      </w:pPr>
    </w:p>
    <w:p w:rsidR="00683F77" w:rsidRPr="006A3045" w:rsidRDefault="00683F77" w:rsidP="0068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40" w:line="240" w:lineRule="auto"/>
        <w:rPr>
          <w:b/>
          <w:i/>
          <w:sz w:val="18"/>
          <w:szCs w:val="18"/>
        </w:rPr>
      </w:pPr>
      <w:r w:rsidRPr="006A3045">
        <w:rPr>
          <w:b/>
          <w:i/>
          <w:sz w:val="18"/>
          <w:szCs w:val="18"/>
        </w:rPr>
        <w:t xml:space="preserve">Hintergrund: </w:t>
      </w:r>
    </w:p>
    <w:p w:rsidR="00683F77" w:rsidRDefault="00683F77" w:rsidP="0068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4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Deutschland ist verpflichtet, </w:t>
      </w:r>
      <w:r w:rsidRPr="006A3045">
        <w:rPr>
          <w:i/>
          <w:sz w:val="18"/>
          <w:szCs w:val="18"/>
        </w:rPr>
        <w:t>unverzüglich</w:t>
      </w:r>
      <w:r>
        <w:rPr>
          <w:i/>
          <w:sz w:val="18"/>
          <w:szCs w:val="18"/>
        </w:rPr>
        <w:t xml:space="preserve"> </w:t>
      </w:r>
      <w:r w:rsidRPr="006A3045">
        <w:rPr>
          <w:i/>
          <w:sz w:val="18"/>
          <w:szCs w:val="18"/>
        </w:rPr>
        <w:t>international zu melden</w:t>
      </w:r>
      <w:r>
        <w:rPr>
          <w:i/>
          <w:sz w:val="18"/>
          <w:szCs w:val="18"/>
        </w:rPr>
        <w:t>:</w:t>
      </w:r>
    </w:p>
    <w:p w:rsidR="00683F77" w:rsidRPr="006A3045" w:rsidRDefault="00683F77" w:rsidP="0068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40" w:line="240" w:lineRule="auto"/>
        <w:ind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6A3045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Ereignisse, die</w:t>
      </w:r>
      <w:r w:rsidRPr="006A3045">
        <w:rPr>
          <w:i/>
          <w:sz w:val="18"/>
          <w:szCs w:val="18"/>
        </w:rPr>
        <w:t xml:space="preserve"> </w:t>
      </w:r>
      <w:r w:rsidRPr="006A3045">
        <w:rPr>
          <w:b/>
          <w:i/>
          <w:sz w:val="18"/>
          <w:szCs w:val="18"/>
        </w:rPr>
        <w:t>eine gesundheitliche Notlage von internationaler Tragweite</w:t>
      </w:r>
      <w:r w:rsidRPr="006A3045">
        <w:rPr>
          <w:i/>
          <w:sz w:val="18"/>
          <w:szCs w:val="18"/>
        </w:rPr>
        <w:t xml:space="preserve"> darstellen </w:t>
      </w:r>
      <w:r>
        <w:rPr>
          <w:i/>
          <w:sz w:val="18"/>
          <w:szCs w:val="18"/>
        </w:rPr>
        <w:t>können</w:t>
      </w:r>
      <w:r w:rsidRPr="006A3045">
        <w:rPr>
          <w:i/>
          <w:sz w:val="18"/>
          <w:szCs w:val="18"/>
        </w:rPr>
        <w:t>, oder</w:t>
      </w:r>
    </w:p>
    <w:p w:rsidR="00683F77" w:rsidRPr="00A420FB" w:rsidRDefault="00683F77" w:rsidP="0068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40" w:line="240" w:lineRule="auto"/>
        <w:ind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6A3045">
        <w:rPr>
          <w:i/>
          <w:sz w:val="18"/>
          <w:szCs w:val="18"/>
        </w:rPr>
        <w:t xml:space="preserve">- </w:t>
      </w:r>
      <w:r w:rsidRPr="006A3045">
        <w:rPr>
          <w:b/>
          <w:i/>
          <w:sz w:val="18"/>
          <w:szCs w:val="18"/>
        </w:rPr>
        <w:t>schwerwiegende grenzüberschreitende</w:t>
      </w:r>
      <w:r>
        <w:rPr>
          <w:b/>
          <w:i/>
          <w:sz w:val="18"/>
          <w:szCs w:val="18"/>
        </w:rPr>
        <w:t xml:space="preserve"> </w:t>
      </w:r>
      <w:r w:rsidRPr="006A3045">
        <w:rPr>
          <w:b/>
          <w:i/>
          <w:sz w:val="18"/>
          <w:szCs w:val="18"/>
        </w:rPr>
        <w:t>Gesundheitsgefahren</w:t>
      </w:r>
      <w:r w:rsidRPr="006A3045">
        <w:rPr>
          <w:i/>
          <w:sz w:val="18"/>
          <w:szCs w:val="18"/>
        </w:rPr>
        <w:t>.</w:t>
      </w:r>
      <w:r w:rsidRPr="006A3045">
        <w:rPr>
          <w:i/>
          <w:sz w:val="18"/>
          <w:szCs w:val="18"/>
          <w:vertAlign w:val="superscript"/>
        </w:rPr>
        <w:t>1</w:t>
      </w:r>
    </w:p>
    <w:p w:rsidR="00683F77" w:rsidRDefault="00683F77" w:rsidP="0068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40" w:line="240" w:lineRule="auto"/>
        <w:rPr>
          <w:i/>
          <w:sz w:val="18"/>
          <w:szCs w:val="18"/>
        </w:rPr>
      </w:pPr>
      <w:r w:rsidRPr="006A3045">
        <w:rPr>
          <w:i/>
          <w:sz w:val="18"/>
          <w:szCs w:val="18"/>
        </w:rPr>
        <w:t xml:space="preserve">Der vorliegende Übermittlungsbogen dient </w:t>
      </w:r>
      <w:r>
        <w:rPr>
          <w:i/>
          <w:sz w:val="18"/>
          <w:szCs w:val="18"/>
        </w:rPr>
        <w:t xml:space="preserve">im Hinblick auf Gefahren biologischen oder unbekannten Ursprungs </w:t>
      </w:r>
      <w:r w:rsidRPr="006A3045">
        <w:rPr>
          <w:i/>
          <w:sz w:val="18"/>
          <w:szCs w:val="18"/>
        </w:rPr>
        <w:t xml:space="preserve">der </w:t>
      </w:r>
      <w:r w:rsidRPr="00772CEE">
        <w:rPr>
          <w:b/>
          <w:i/>
          <w:sz w:val="18"/>
          <w:szCs w:val="18"/>
        </w:rPr>
        <w:t>Erstinformation</w:t>
      </w:r>
      <w:r w:rsidRPr="006A3045">
        <w:rPr>
          <w:i/>
          <w:sz w:val="18"/>
          <w:szCs w:val="18"/>
        </w:rPr>
        <w:t xml:space="preserve"> innerhalb des ÖGD</w:t>
      </w:r>
      <w:r>
        <w:rPr>
          <w:i/>
          <w:sz w:val="18"/>
          <w:szCs w:val="18"/>
        </w:rPr>
        <w:t xml:space="preserve"> </w:t>
      </w:r>
      <w:r w:rsidRPr="006A3045">
        <w:rPr>
          <w:i/>
          <w:sz w:val="18"/>
          <w:szCs w:val="18"/>
        </w:rPr>
        <w:t xml:space="preserve">über entsprechende Ereignisse </w:t>
      </w:r>
      <w:r>
        <w:rPr>
          <w:i/>
          <w:sz w:val="18"/>
          <w:szCs w:val="18"/>
        </w:rPr>
        <w:t xml:space="preserve">und soll die </w:t>
      </w:r>
      <w:r w:rsidRPr="003959F9">
        <w:rPr>
          <w:i/>
          <w:sz w:val="18"/>
          <w:szCs w:val="18"/>
        </w:rPr>
        <w:t xml:space="preserve">Erfüllung von </w:t>
      </w:r>
      <w:r>
        <w:rPr>
          <w:i/>
          <w:sz w:val="18"/>
          <w:szCs w:val="18"/>
        </w:rPr>
        <w:t>P</w:t>
      </w:r>
      <w:r w:rsidRPr="003959F9">
        <w:rPr>
          <w:i/>
          <w:sz w:val="18"/>
          <w:szCs w:val="18"/>
        </w:rPr>
        <w:t>flichten auf Grund von völker- und unionsrechtlichen Vorschriften</w:t>
      </w:r>
      <w:r>
        <w:rPr>
          <w:i/>
          <w:sz w:val="18"/>
          <w:szCs w:val="18"/>
        </w:rPr>
        <w:t xml:space="preserve"> vorbereiten</w:t>
      </w:r>
      <w:r w:rsidRPr="006A3045">
        <w:rPr>
          <w:i/>
          <w:sz w:val="18"/>
          <w:szCs w:val="18"/>
        </w:rPr>
        <w:t xml:space="preserve">. Er sollte schon bei </w:t>
      </w:r>
      <w:r>
        <w:rPr>
          <w:i/>
          <w:sz w:val="18"/>
          <w:szCs w:val="18"/>
        </w:rPr>
        <w:t xml:space="preserve">der bloßen Möglichkeit eines relevanten Ereignisses </w:t>
      </w:r>
      <w:r w:rsidRPr="006A3045">
        <w:rPr>
          <w:i/>
          <w:sz w:val="18"/>
          <w:szCs w:val="18"/>
        </w:rPr>
        <w:t xml:space="preserve">genutzt </w:t>
      </w:r>
      <w:r>
        <w:rPr>
          <w:i/>
          <w:sz w:val="18"/>
          <w:szCs w:val="18"/>
        </w:rPr>
        <w:t>und</w:t>
      </w:r>
      <w:r w:rsidRPr="006A3045">
        <w:rPr>
          <w:i/>
          <w:sz w:val="18"/>
          <w:szCs w:val="18"/>
        </w:rPr>
        <w:t xml:space="preserve"> unverzüglich an die zuständige Landesbeh</w:t>
      </w:r>
      <w:r>
        <w:rPr>
          <w:i/>
          <w:sz w:val="18"/>
          <w:szCs w:val="18"/>
        </w:rPr>
        <w:t xml:space="preserve">örde und von dort an das RKI </w:t>
      </w:r>
      <w:r w:rsidRPr="006A3045">
        <w:rPr>
          <w:i/>
          <w:sz w:val="18"/>
          <w:szCs w:val="18"/>
        </w:rPr>
        <w:t>übermittel</w:t>
      </w:r>
      <w:r>
        <w:rPr>
          <w:i/>
          <w:sz w:val="18"/>
          <w:szCs w:val="18"/>
        </w:rPr>
        <w:t>t werden</w:t>
      </w:r>
      <w:r w:rsidRPr="006A3045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t>I</w:t>
      </w:r>
      <w:r w:rsidRPr="0084031B">
        <w:rPr>
          <w:i/>
          <w:sz w:val="18"/>
          <w:szCs w:val="18"/>
        </w:rPr>
        <w:t xml:space="preserve">m Verlauf der Ermittlungen </w:t>
      </w:r>
      <w:proofErr w:type="gramStart"/>
      <w:r w:rsidRPr="0084031B">
        <w:rPr>
          <w:i/>
          <w:sz w:val="18"/>
          <w:szCs w:val="18"/>
        </w:rPr>
        <w:t>bekannt werdende</w:t>
      </w:r>
      <w:proofErr w:type="gramEnd"/>
      <w:r>
        <w:rPr>
          <w:i/>
          <w:sz w:val="18"/>
          <w:szCs w:val="18"/>
        </w:rPr>
        <w:t xml:space="preserve"> neue</w:t>
      </w:r>
      <w:r w:rsidRPr="0084031B">
        <w:rPr>
          <w:i/>
          <w:sz w:val="18"/>
          <w:szCs w:val="18"/>
        </w:rPr>
        <w:t xml:space="preserve"> Informationen </w:t>
      </w:r>
      <w:r>
        <w:rPr>
          <w:i/>
          <w:sz w:val="18"/>
          <w:szCs w:val="18"/>
        </w:rPr>
        <w:t>sind ebenfalls unverzüglich zu übermitteln</w:t>
      </w:r>
      <w:r w:rsidRPr="006A3045">
        <w:rPr>
          <w:i/>
          <w:sz w:val="18"/>
          <w:szCs w:val="18"/>
        </w:rPr>
        <w:t xml:space="preserve">. </w:t>
      </w:r>
      <w:r w:rsidRPr="00A97626">
        <w:rPr>
          <w:i/>
          <w:sz w:val="18"/>
          <w:szCs w:val="18"/>
        </w:rPr>
        <w:t xml:space="preserve">Die abschließende Bewertung, ob das Ereignis an die WHO oder an die Europäische Gemeinschaft zu melden ist, erfolgt am RKI.  </w:t>
      </w:r>
    </w:p>
    <w:p w:rsidR="00683F77" w:rsidRPr="006A3045" w:rsidRDefault="00683F77" w:rsidP="0068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8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Diese Übermittlung </w:t>
      </w:r>
      <w:r w:rsidRPr="00A97626">
        <w:rPr>
          <w:i/>
          <w:sz w:val="18"/>
          <w:szCs w:val="18"/>
        </w:rPr>
        <w:t>ersetzt nicht die elektronische Fallübermittlung</w:t>
      </w:r>
      <w:r>
        <w:rPr>
          <w:i/>
          <w:sz w:val="18"/>
          <w:szCs w:val="18"/>
        </w:rPr>
        <w:t xml:space="preserve"> nach § 11 Absatz 1 IfSG sowie im Rahmen des europäischen Netzes zur epidemiologischen Überwachung übertragbarer Krankheiten</w:t>
      </w:r>
      <w:r w:rsidRPr="00A97626">
        <w:rPr>
          <w:i/>
          <w:sz w:val="18"/>
          <w:szCs w:val="18"/>
        </w:rPr>
        <w:t>.</w:t>
      </w:r>
    </w:p>
    <w:tbl>
      <w:tblPr>
        <w:tblStyle w:val="Tabellenraster"/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1662"/>
        <w:gridCol w:w="720"/>
        <w:gridCol w:w="720"/>
        <w:gridCol w:w="1590"/>
        <w:gridCol w:w="815"/>
        <w:gridCol w:w="1581"/>
        <w:gridCol w:w="737"/>
        <w:gridCol w:w="1497"/>
      </w:tblGrid>
      <w:tr w:rsidR="009C5925" w:rsidRPr="009C5925" w:rsidTr="009C5925">
        <w:tc>
          <w:tcPr>
            <w:tcW w:w="2382" w:type="dxa"/>
            <w:gridSpan w:val="2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/>
                <w:bCs/>
                <w:spacing w:val="-1"/>
                <w:sz w:val="19"/>
                <w:szCs w:val="19"/>
              </w:rPr>
              <w:t>V</w:t>
            </w:r>
            <w:r w:rsidRPr="00BB421A">
              <w:rPr>
                <w:rFonts w:eastAsia="Arial" w:cs="Arial"/>
                <w:b/>
                <w:bCs/>
                <w:spacing w:val="1"/>
                <w:sz w:val="19"/>
                <w:szCs w:val="19"/>
              </w:rPr>
              <w:t>o</w:t>
            </w:r>
            <w:r w:rsidRPr="00BB421A">
              <w:rPr>
                <w:rFonts w:eastAsia="Arial" w:cs="Arial"/>
                <w:b/>
                <w:bCs/>
                <w:sz w:val="19"/>
                <w:szCs w:val="19"/>
              </w:rPr>
              <w:t>m</w:t>
            </w:r>
            <w:r w:rsidRPr="00BB421A">
              <w:rPr>
                <w:rFonts w:eastAsia="Arial" w:cs="Arial"/>
                <w:bCs/>
                <w:spacing w:val="-4"/>
                <w:sz w:val="19"/>
                <w:szCs w:val="19"/>
              </w:rPr>
              <w:t xml:space="preserve"> </w:t>
            </w:r>
            <w:r w:rsidRPr="00BB421A">
              <w:rPr>
                <w:rFonts w:eastAsia="Arial" w:cs="Arial"/>
                <w:spacing w:val="1"/>
                <w:sz w:val="19"/>
                <w:szCs w:val="19"/>
              </w:rPr>
              <w:t>G</w:t>
            </w:r>
            <w:r w:rsidRPr="00BB421A">
              <w:rPr>
                <w:rFonts w:eastAsia="Arial" w:cs="Arial"/>
                <w:sz w:val="19"/>
                <w:szCs w:val="19"/>
              </w:rPr>
              <w:t>e</w:t>
            </w:r>
            <w:r w:rsidRPr="00BB421A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Pr="00BB421A">
              <w:rPr>
                <w:rFonts w:eastAsia="Arial" w:cs="Arial"/>
                <w:sz w:val="19"/>
                <w:szCs w:val="19"/>
              </w:rPr>
              <w:t>u</w:t>
            </w:r>
            <w:r w:rsidRPr="00BB421A">
              <w:rPr>
                <w:rFonts w:eastAsia="Arial" w:cs="Arial"/>
                <w:spacing w:val="2"/>
                <w:sz w:val="19"/>
                <w:szCs w:val="19"/>
              </w:rPr>
              <w:t>n</w:t>
            </w:r>
            <w:r w:rsidRPr="00BB421A">
              <w:rPr>
                <w:rFonts w:eastAsia="Arial" w:cs="Arial"/>
                <w:sz w:val="19"/>
                <w:szCs w:val="19"/>
              </w:rPr>
              <w:t>dh</w:t>
            </w:r>
            <w:r w:rsidRPr="00BB421A">
              <w:rPr>
                <w:rFonts w:eastAsia="Arial" w:cs="Arial"/>
                <w:spacing w:val="2"/>
                <w:sz w:val="19"/>
                <w:szCs w:val="19"/>
              </w:rPr>
              <w:t>e</w:t>
            </w:r>
            <w:r w:rsidRPr="00BB421A">
              <w:rPr>
                <w:rFonts w:eastAsia="Arial" w:cs="Arial"/>
                <w:spacing w:val="-1"/>
                <w:sz w:val="19"/>
                <w:szCs w:val="19"/>
              </w:rPr>
              <w:t>i</w:t>
            </w:r>
            <w:r w:rsidRPr="00BB421A">
              <w:rPr>
                <w:rFonts w:eastAsia="Arial" w:cs="Arial"/>
                <w:sz w:val="19"/>
                <w:szCs w:val="19"/>
              </w:rPr>
              <w:t>t</w:t>
            </w:r>
            <w:r w:rsidRPr="00BB421A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Pr="00BB421A">
              <w:rPr>
                <w:rFonts w:eastAsia="Arial" w:cs="Arial"/>
                <w:sz w:val="19"/>
                <w:szCs w:val="19"/>
              </w:rPr>
              <w:t>a</w:t>
            </w:r>
            <w:r w:rsidRPr="00BB421A">
              <w:rPr>
                <w:rFonts w:eastAsia="Arial" w:cs="Arial"/>
                <w:spacing w:val="4"/>
                <w:sz w:val="19"/>
                <w:szCs w:val="19"/>
              </w:rPr>
              <w:t>m</w:t>
            </w:r>
            <w:r w:rsidRPr="00BB421A">
              <w:rPr>
                <w:rFonts w:eastAsia="Arial" w:cs="Arial"/>
                <w:sz w:val="19"/>
                <w:szCs w:val="19"/>
              </w:rPr>
              <w:t>t</w:t>
            </w:r>
            <w:r w:rsidRPr="00BB421A">
              <w:rPr>
                <w:rFonts w:eastAsia="Arial" w:cs="Arial"/>
                <w:spacing w:val="-16"/>
                <w:sz w:val="19"/>
                <w:szCs w:val="19"/>
              </w:rPr>
              <w:t xml:space="preserve"> </w:t>
            </w:r>
            <w:r w:rsidRPr="00BB421A">
              <w:rPr>
                <w:rFonts w:eastAsia="Arial" w:cs="Arial"/>
                <w:spacing w:val="-2"/>
                <w:sz w:val="19"/>
                <w:szCs w:val="19"/>
              </w:rPr>
              <w:t>(</w:t>
            </w:r>
            <w:r w:rsidRPr="00BB421A">
              <w:rPr>
                <w:rFonts w:eastAsia="Arial" w:cs="Arial"/>
                <w:sz w:val="19"/>
                <w:szCs w:val="19"/>
              </w:rPr>
              <w:t>Ort):</w:t>
            </w:r>
          </w:p>
        </w:tc>
        <w:tc>
          <w:tcPr>
            <w:tcW w:w="2310" w:type="dxa"/>
            <w:gridSpan w:val="2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</w:p>
        </w:tc>
        <w:tc>
          <w:tcPr>
            <w:tcW w:w="815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Tel.:</w:t>
            </w:r>
          </w:p>
        </w:tc>
        <w:tc>
          <w:tcPr>
            <w:tcW w:w="1581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</w:p>
        </w:tc>
        <w:tc>
          <w:tcPr>
            <w:tcW w:w="737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 xml:space="preserve">Mobil: </w:t>
            </w:r>
          </w:p>
        </w:tc>
        <w:tc>
          <w:tcPr>
            <w:tcW w:w="1497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</w:p>
        </w:tc>
      </w:tr>
      <w:tr w:rsidR="009C5925" w:rsidRPr="009C5925" w:rsidTr="009C5925">
        <w:tc>
          <w:tcPr>
            <w:tcW w:w="1662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Ansprechpartner:</w:t>
            </w:r>
          </w:p>
        </w:tc>
        <w:tc>
          <w:tcPr>
            <w:tcW w:w="3030" w:type="dxa"/>
            <w:gridSpan w:val="3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</w:p>
        </w:tc>
        <w:tc>
          <w:tcPr>
            <w:tcW w:w="815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E-Mail:</w:t>
            </w:r>
          </w:p>
        </w:tc>
        <w:tc>
          <w:tcPr>
            <w:tcW w:w="1581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</w:p>
        </w:tc>
        <w:tc>
          <w:tcPr>
            <w:tcW w:w="737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Fax:</w:t>
            </w:r>
          </w:p>
        </w:tc>
        <w:tc>
          <w:tcPr>
            <w:tcW w:w="1497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</w:p>
        </w:tc>
      </w:tr>
      <w:tr w:rsidR="00A84A0D" w:rsidRPr="009C5925" w:rsidTr="009C5925">
        <w:tc>
          <w:tcPr>
            <w:tcW w:w="3102" w:type="dxa"/>
            <w:gridSpan w:val="3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Aktenzeichen wie durch GA vergeben:</w:t>
            </w:r>
          </w:p>
        </w:tc>
        <w:tc>
          <w:tcPr>
            <w:tcW w:w="6220" w:type="dxa"/>
            <w:gridSpan w:val="5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</w:p>
        </w:tc>
      </w:tr>
      <w:tr w:rsidR="009C5925" w:rsidRPr="009C5925" w:rsidTr="009C5925">
        <w:tc>
          <w:tcPr>
            <w:tcW w:w="3102" w:type="dxa"/>
            <w:gridSpan w:val="3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/>
                <w:bCs/>
                <w:sz w:val="19"/>
                <w:szCs w:val="19"/>
              </w:rPr>
              <w:t>Ü</w:t>
            </w:r>
            <w:r w:rsidRPr="00BB421A">
              <w:rPr>
                <w:rFonts w:eastAsia="Arial" w:cs="Arial"/>
                <w:b/>
                <w:bCs/>
                <w:spacing w:val="1"/>
                <w:sz w:val="19"/>
                <w:szCs w:val="19"/>
              </w:rPr>
              <w:t>b</w:t>
            </w:r>
            <w:r w:rsidRPr="00BB421A">
              <w:rPr>
                <w:rFonts w:eastAsia="Arial" w:cs="Arial"/>
                <w:b/>
                <w:bCs/>
                <w:sz w:val="19"/>
                <w:szCs w:val="19"/>
              </w:rPr>
              <w:t>er</w:t>
            </w:r>
            <w:r w:rsidRPr="00BB421A">
              <w:rPr>
                <w:rFonts w:eastAsia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 w:rsidRPr="00BB421A">
              <w:rPr>
                <w:rFonts w:eastAsia="Arial" w:cs="Arial"/>
                <w:bCs/>
                <w:spacing w:val="-4"/>
                <w:sz w:val="19"/>
                <w:szCs w:val="19"/>
              </w:rPr>
              <w:t xml:space="preserve">die </w:t>
            </w:r>
            <w:r w:rsidRPr="00BB421A">
              <w:rPr>
                <w:rFonts w:eastAsia="Arial" w:cs="Arial"/>
                <w:spacing w:val="-1"/>
                <w:sz w:val="19"/>
                <w:szCs w:val="19"/>
              </w:rPr>
              <w:t>z</w:t>
            </w:r>
            <w:r w:rsidRPr="00BB421A">
              <w:rPr>
                <w:rFonts w:eastAsia="Arial" w:cs="Arial"/>
                <w:sz w:val="19"/>
                <w:szCs w:val="19"/>
              </w:rPr>
              <w:t>u</w:t>
            </w:r>
            <w:r w:rsidRPr="00BB421A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Pr="00BB421A">
              <w:rPr>
                <w:rFonts w:eastAsia="Arial" w:cs="Arial"/>
                <w:sz w:val="19"/>
                <w:szCs w:val="19"/>
              </w:rPr>
              <w:t>t</w:t>
            </w:r>
            <w:r w:rsidRPr="00BB421A">
              <w:rPr>
                <w:rFonts w:eastAsia="Arial" w:cs="Arial"/>
                <w:spacing w:val="2"/>
                <w:sz w:val="19"/>
                <w:szCs w:val="19"/>
              </w:rPr>
              <w:t>ä</w:t>
            </w:r>
            <w:r w:rsidRPr="00BB421A">
              <w:rPr>
                <w:rFonts w:eastAsia="Arial" w:cs="Arial"/>
                <w:sz w:val="19"/>
                <w:szCs w:val="19"/>
              </w:rPr>
              <w:t>nd</w:t>
            </w:r>
            <w:r w:rsidRPr="00BB421A">
              <w:rPr>
                <w:rFonts w:eastAsia="Arial" w:cs="Arial"/>
                <w:spacing w:val="1"/>
                <w:sz w:val="19"/>
                <w:szCs w:val="19"/>
              </w:rPr>
              <w:t>i</w:t>
            </w:r>
            <w:r w:rsidRPr="00BB421A">
              <w:rPr>
                <w:rFonts w:eastAsia="Arial" w:cs="Arial"/>
                <w:sz w:val="19"/>
                <w:szCs w:val="19"/>
              </w:rPr>
              <w:t>ge</w:t>
            </w:r>
            <w:r w:rsidRPr="00BB421A">
              <w:rPr>
                <w:rFonts w:eastAsia="Arial" w:cs="Arial"/>
                <w:spacing w:val="-8"/>
                <w:sz w:val="19"/>
                <w:szCs w:val="19"/>
              </w:rPr>
              <w:t xml:space="preserve"> </w:t>
            </w:r>
            <w:r w:rsidRPr="00BB421A">
              <w:rPr>
                <w:rFonts w:eastAsia="Arial" w:cs="Arial"/>
                <w:sz w:val="19"/>
                <w:szCs w:val="19"/>
              </w:rPr>
              <w:t>La</w:t>
            </w:r>
            <w:r w:rsidRPr="00BB421A">
              <w:rPr>
                <w:rFonts w:eastAsia="Arial" w:cs="Arial"/>
                <w:spacing w:val="2"/>
                <w:sz w:val="19"/>
                <w:szCs w:val="19"/>
              </w:rPr>
              <w:t>n</w:t>
            </w:r>
            <w:r w:rsidRPr="00BB421A">
              <w:rPr>
                <w:rFonts w:eastAsia="Arial" w:cs="Arial"/>
                <w:sz w:val="19"/>
                <w:szCs w:val="19"/>
              </w:rPr>
              <w:t>de</w:t>
            </w:r>
            <w:r w:rsidRPr="00BB421A">
              <w:rPr>
                <w:rFonts w:eastAsia="Arial" w:cs="Arial"/>
                <w:spacing w:val="1"/>
                <w:sz w:val="19"/>
                <w:szCs w:val="19"/>
              </w:rPr>
              <w:t>s</w:t>
            </w:r>
            <w:r w:rsidRPr="00BB421A">
              <w:rPr>
                <w:rFonts w:eastAsia="Arial" w:cs="Arial"/>
                <w:sz w:val="19"/>
                <w:szCs w:val="19"/>
              </w:rPr>
              <w:t>b</w:t>
            </w:r>
            <w:r w:rsidRPr="00BB421A">
              <w:rPr>
                <w:rFonts w:eastAsia="Arial" w:cs="Arial"/>
                <w:spacing w:val="2"/>
                <w:sz w:val="19"/>
                <w:szCs w:val="19"/>
              </w:rPr>
              <w:t>e</w:t>
            </w:r>
            <w:r w:rsidRPr="00BB421A">
              <w:rPr>
                <w:rFonts w:eastAsia="Arial" w:cs="Arial"/>
                <w:sz w:val="19"/>
                <w:szCs w:val="19"/>
              </w:rPr>
              <w:t>hö</w:t>
            </w:r>
            <w:r w:rsidRPr="00BB421A">
              <w:rPr>
                <w:rFonts w:eastAsia="Arial" w:cs="Arial"/>
                <w:spacing w:val="1"/>
                <w:sz w:val="19"/>
                <w:szCs w:val="19"/>
              </w:rPr>
              <w:t>r</w:t>
            </w:r>
            <w:r w:rsidRPr="00BB421A">
              <w:rPr>
                <w:rFonts w:eastAsia="Arial" w:cs="Arial"/>
                <w:sz w:val="19"/>
                <w:szCs w:val="19"/>
              </w:rPr>
              <w:t>de</w:t>
            </w:r>
            <w:r w:rsidRPr="00BB421A">
              <w:rPr>
                <w:rFonts w:eastAsia="Arial" w:cs="Arial"/>
                <w:spacing w:val="1"/>
                <w:sz w:val="19"/>
                <w:szCs w:val="19"/>
              </w:rPr>
              <w:t>:</w:t>
            </w:r>
          </w:p>
        </w:tc>
        <w:tc>
          <w:tcPr>
            <w:tcW w:w="1590" w:type="dxa"/>
          </w:tcPr>
          <w:p w:rsidR="00A84A0D" w:rsidRPr="00BB421A" w:rsidRDefault="009C5925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LZG.NRW</w:t>
            </w:r>
          </w:p>
        </w:tc>
        <w:tc>
          <w:tcPr>
            <w:tcW w:w="815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E-Mail:</w:t>
            </w:r>
          </w:p>
        </w:tc>
        <w:tc>
          <w:tcPr>
            <w:tcW w:w="1581" w:type="dxa"/>
          </w:tcPr>
          <w:p w:rsidR="00A84A0D" w:rsidRPr="00BB421A" w:rsidRDefault="009C5925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akut@lzg.nrw.de</w:t>
            </w:r>
          </w:p>
        </w:tc>
        <w:tc>
          <w:tcPr>
            <w:tcW w:w="737" w:type="dxa"/>
          </w:tcPr>
          <w:p w:rsidR="00A84A0D" w:rsidRPr="00BB421A" w:rsidRDefault="00A84A0D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Fax:</w:t>
            </w:r>
          </w:p>
        </w:tc>
        <w:tc>
          <w:tcPr>
            <w:tcW w:w="1497" w:type="dxa"/>
          </w:tcPr>
          <w:p w:rsidR="00A84A0D" w:rsidRPr="00BB421A" w:rsidRDefault="009C5925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0234/54660375</w:t>
            </w:r>
          </w:p>
        </w:tc>
      </w:tr>
      <w:tr w:rsidR="009C5925" w:rsidRPr="009C5925" w:rsidTr="009C5925">
        <w:trPr>
          <w:gridAfter w:val="4"/>
          <w:wAfter w:w="4630" w:type="dxa"/>
        </w:trPr>
        <w:tc>
          <w:tcPr>
            <w:tcW w:w="1662" w:type="dxa"/>
          </w:tcPr>
          <w:p w:rsidR="009C5925" w:rsidRPr="00BB421A" w:rsidRDefault="009C5925" w:rsidP="009C5925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Ansprechpartner:</w:t>
            </w:r>
          </w:p>
        </w:tc>
        <w:tc>
          <w:tcPr>
            <w:tcW w:w="3030" w:type="dxa"/>
            <w:gridSpan w:val="3"/>
          </w:tcPr>
          <w:p w:rsidR="009C5925" w:rsidRPr="00BB421A" w:rsidRDefault="009C5925" w:rsidP="000A4F1C">
            <w:pPr>
              <w:spacing w:before="40" w:after="40"/>
              <w:rPr>
                <w:rFonts w:eastAsia="Arial" w:cs="Arial"/>
                <w:bCs/>
                <w:spacing w:val="-1"/>
                <w:sz w:val="19"/>
                <w:szCs w:val="19"/>
              </w:rPr>
            </w:pPr>
            <w:r w:rsidRPr="00BB421A">
              <w:rPr>
                <w:rFonts w:eastAsia="Arial" w:cs="Arial"/>
                <w:bCs/>
                <w:noProof/>
                <w:spacing w:val="-1"/>
                <w:sz w:val="19"/>
                <w:szCs w:val="19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2D0710" wp14:editId="2074F5E3">
                      <wp:simplePos x="0" y="0"/>
                      <wp:positionH relativeFrom="column">
                        <wp:posOffset>1857423</wp:posOffset>
                      </wp:positionH>
                      <wp:positionV relativeFrom="paragraph">
                        <wp:posOffset>2481</wp:posOffset>
                      </wp:positionV>
                      <wp:extent cx="2846717" cy="301925"/>
                      <wp:effectExtent l="0" t="0" r="0" b="3175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6717" cy="30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925" w:rsidRPr="009C5925" w:rsidRDefault="009C5925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C5925">
                                    <w:rPr>
                                      <w:b/>
                                      <w:sz w:val="24"/>
                                    </w:rPr>
                                    <w:t>Bitte Fax immer telefonisch ankündigen.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D07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" o:spid="_x0000_s1026" type="#_x0000_t202" style="position:absolute;margin-left:146.25pt;margin-top:.2pt;width:224.1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" fillcolor="white [3201]" stroked="f" strokeweight=".5pt">
                      <v:textbox>
                        <w:txbxContent>
                          <w:p w:rsidR="009C5925" w:rsidRPr="009C5925" w:rsidRDefault="009C592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C5925">
                              <w:rPr>
                                <w:b/>
                                <w:sz w:val="24"/>
                              </w:rPr>
                              <w:t>Bitte Fax immer telefonisch ankündigen.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69E"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F</w:t>
            </w: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 xml:space="preserve">r. Dr. Jurke, </w:t>
            </w:r>
            <w:r w:rsidR="00D41C9C">
              <w:rPr>
                <w:rFonts w:eastAsia="Arial" w:cs="Arial"/>
                <w:bCs/>
                <w:spacing w:val="-1"/>
                <w:sz w:val="19"/>
                <w:szCs w:val="19"/>
              </w:rPr>
              <w:t>Fr. Dr. Schauer</w:t>
            </w: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,</w:t>
            </w:r>
            <w:r w:rsidR="000A4F1C"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 xml:space="preserve"> </w:t>
            </w:r>
            <w:r w:rsidR="000A4F1C">
              <w:rPr>
                <w:rFonts w:eastAsia="Arial" w:cs="Arial"/>
                <w:bCs/>
                <w:spacing w:val="-1"/>
                <w:sz w:val="19"/>
                <w:szCs w:val="19"/>
              </w:rPr>
              <w:br/>
              <w:t xml:space="preserve">Hr. Dr. </w:t>
            </w:r>
            <w:r w:rsidRPr="00BB421A">
              <w:rPr>
                <w:rFonts w:eastAsia="Arial" w:cs="Arial"/>
                <w:bCs/>
                <w:spacing w:val="-1"/>
                <w:sz w:val="19"/>
                <w:szCs w:val="19"/>
              </w:rPr>
              <w:t>Werner</w:t>
            </w:r>
          </w:p>
        </w:tc>
      </w:tr>
    </w:tbl>
    <w:p w:rsidR="009C5925" w:rsidRDefault="009C5925" w:rsidP="009C5925">
      <w:pPr>
        <w:pStyle w:val="Default"/>
        <w:rPr>
          <w:i/>
          <w:sz w:val="16"/>
          <w:szCs w:val="16"/>
        </w:rPr>
      </w:pPr>
      <w:r w:rsidRPr="00CC3014">
        <w:rPr>
          <w:rFonts w:eastAsia="Arial"/>
          <w:b/>
          <w:bCs/>
          <w:i/>
          <w:spacing w:val="-5"/>
          <w:sz w:val="18"/>
          <w:szCs w:val="18"/>
        </w:rPr>
        <w:t>LZG</w:t>
      </w:r>
      <w:r>
        <w:rPr>
          <w:rFonts w:eastAsia="Arial"/>
          <w:bCs/>
          <w:i/>
          <w:spacing w:val="-5"/>
          <w:sz w:val="16"/>
          <w:szCs w:val="16"/>
        </w:rPr>
        <w:t xml:space="preserve"> i</w:t>
      </w:r>
      <w:r w:rsidRPr="00D74F74">
        <w:rPr>
          <w:rFonts w:eastAsia="Arial"/>
          <w:bCs/>
          <w:i/>
          <w:spacing w:val="-5"/>
          <w:sz w:val="16"/>
          <w:szCs w:val="16"/>
        </w:rPr>
        <w:t xml:space="preserve">nnerhalb der Dienstzeit: </w:t>
      </w:r>
      <w:r w:rsidRPr="00D74F74">
        <w:rPr>
          <w:i/>
          <w:sz w:val="16"/>
          <w:szCs w:val="16"/>
        </w:rPr>
        <w:t xml:space="preserve"> </w:t>
      </w:r>
      <w:r w:rsidRPr="00D74F74">
        <w:rPr>
          <w:sz w:val="18"/>
          <w:szCs w:val="16"/>
        </w:rPr>
        <w:t>0</w:t>
      </w:r>
      <w:r w:rsidRPr="00CC3014">
        <w:rPr>
          <w:sz w:val="18"/>
          <w:szCs w:val="18"/>
        </w:rPr>
        <w:t>234 91535-2400/-2424</w:t>
      </w:r>
      <w:r w:rsidRPr="00D74F74">
        <w:rPr>
          <w:i/>
          <w:sz w:val="16"/>
          <w:szCs w:val="16"/>
        </w:rPr>
        <w:t xml:space="preserve">, </w:t>
      </w:r>
      <w:r w:rsidRPr="00CC3014">
        <w:rPr>
          <w:b/>
          <w:i/>
          <w:sz w:val="18"/>
          <w:szCs w:val="18"/>
        </w:rPr>
        <w:t>LZG</w:t>
      </w:r>
      <w:r>
        <w:rPr>
          <w:i/>
          <w:sz w:val="16"/>
          <w:szCs w:val="16"/>
        </w:rPr>
        <w:t xml:space="preserve"> </w:t>
      </w:r>
      <w:r w:rsidRPr="00D74F74">
        <w:rPr>
          <w:i/>
          <w:sz w:val="16"/>
          <w:szCs w:val="16"/>
        </w:rPr>
        <w:t xml:space="preserve">außerhalb der Dienstzeit: </w:t>
      </w:r>
      <w:r w:rsidRPr="00CC3014">
        <w:rPr>
          <w:sz w:val="18"/>
          <w:szCs w:val="18"/>
        </w:rPr>
        <w:t>0152 5660 9713</w:t>
      </w:r>
      <w:r w:rsidRPr="00CC3014">
        <w:rPr>
          <w:i/>
          <w:sz w:val="18"/>
          <w:szCs w:val="18"/>
        </w:rPr>
        <w:t xml:space="preserve"> (Rufbereitschaft). </w:t>
      </w:r>
    </w:p>
    <w:p w:rsidR="009C5925" w:rsidRPr="00CC3014" w:rsidRDefault="009C5925" w:rsidP="009C5925">
      <w:pPr>
        <w:pStyle w:val="Default"/>
        <w:rPr>
          <w:i/>
          <w:sz w:val="8"/>
          <w:szCs w:val="8"/>
        </w:rPr>
      </w:pPr>
    </w:p>
    <w:p w:rsidR="009C5925" w:rsidRPr="00D74F74" w:rsidRDefault="009C5925" w:rsidP="009C5925">
      <w:pPr>
        <w:pStyle w:val="Default"/>
        <w:rPr>
          <w:i/>
          <w:sz w:val="16"/>
          <w:szCs w:val="16"/>
        </w:rPr>
      </w:pPr>
      <w:r w:rsidRPr="000C0C90">
        <w:rPr>
          <w:i/>
          <w:sz w:val="14"/>
          <w:szCs w:val="16"/>
        </w:rPr>
        <w:t>Von der Landesbehörde a</w:t>
      </w:r>
      <w:r w:rsidRPr="000C0C90">
        <w:rPr>
          <w:bCs/>
          <w:i/>
          <w:sz w:val="14"/>
          <w:szCs w:val="16"/>
        </w:rPr>
        <w:t xml:space="preserve">n </w:t>
      </w:r>
      <w:r w:rsidRPr="000C0C90">
        <w:rPr>
          <w:i/>
          <w:sz w:val="14"/>
          <w:szCs w:val="16"/>
        </w:rPr>
        <w:t xml:space="preserve">das Robert Koch-Institut, Fax: </w:t>
      </w:r>
      <w:r w:rsidR="00D7794D" w:rsidRPr="00D7794D">
        <w:rPr>
          <w:i/>
          <w:sz w:val="14"/>
          <w:szCs w:val="16"/>
        </w:rPr>
        <w:t>030-18754-9-3535</w:t>
      </w:r>
      <w:r w:rsidRPr="000C0C90">
        <w:rPr>
          <w:i/>
          <w:sz w:val="14"/>
          <w:szCs w:val="16"/>
        </w:rPr>
        <w:t xml:space="preserve">. </w:t>
      </w:r>
      <w:r w:rsidRPr="000C0C90">
        <w:rPr>
          <w:i/>
          <w:iCs/>
          <w:sz w:val="14"/>
          <w:szCs w:val="16"/>
        </w:rPr>
        <w:t xml:space="preserve">Bitte Fax außerhalb der Dienstzeit </w:t>
      </w:r>
      <w:r w:rsidRPr="000C0C90">
        <w:rPr>
          <w:b/>
          <w:bCs/>
          <w:i/>
          <w:iCs/>
          <w:sz w:val="14"/>
          <w:szCs w:val="16"/>
        </w:rPr>
        <w:t xml:space="preserve">immer </w:t>
      </w:r>
      <w:r w:rsidRPr="000C0C90">
        <w:rPr>
          <w:i/>
          <w:iCs/>
          <w:sz w:val="14"/>
          <w:szCs w:val="16"/>
        </w:rPr>
        <w:t>telefonisch ankündigen: Tel.: 030-18754-0 (Infektionsepidemiologischen Rufdienst verlangen).</w:t>
      </w:r>
    </w:p>
    <w:p w:rsidR="005E4B05" w:rsidRPr="006A3045" w:rsidRDefault="005E4B05" w:rsidP="005E4B05">
      <w:pPr>
        <w:pBdr>
          <w:bottom w:val="single" w:sz="12" w:space="1" w:color="auto"/>
        </w:pBdr>
        <w:spacing w:line="240" w:lineRule="auto"/>
        <w:rPr>
          <w:b/>
          <w:bCs/>
          <w:sz w:val="6"/>
        </w:rPr>
      </w:pPr>
    </w:p>
    <w:p w:rsidR="00683F77" w:rsidRPr="005E4B05" w:rsidRDefault="00683F77" w:rsidP="005E4B05">
      <w:pPr>
        <w:pStyle w:val="Listenabsatz"/>
        <w:numPr>
          <w:ilvl w:val="0"/>
          <w:numId w:val="2"/>
        </w:numPr>
        <w:tabs>
          <w:tab w:val="left" w:pos="284"/>
        </w:tabs>
        <w:spacing w:after="0" w:line="240" w:lineRule="auto"/>
        <w:rPr>
          <w:b/>
        </w:rPr>
      </w:pPr>
      <w:r w:rsidRPr="005E4B05">
        <w:rPr>
          <w:b/>
        </w:rPr>
        <w:t>Angaben zum Ereignis</w:t>
      </w:r>
    </w:p>
    <w:p w:rsidR="00683F77" w:rsidRDefault="00683F77" w:rsidP="00683F77">
      <w:pPr>
        <w:spacing w:after="0" w:line="240" w:lineRule="auto"/>
        <w:rPr>
          <w:i/>
          <w:sz w:val="16"/>
          <w:szCs w:val="16"/>
        </w:rPr>
      </w:pPr>
      <w:r w:rsidRPr="006A3045">
        <w:rPr>
          <w:i/>
          <w:sz w:val="16"/>
          <w:szCs w:val="16"/>
        </w:rPr>
        <w:t>Jeweils soweit verfügbar, die Übermittlung sollte nicht aufgrund fehlender Informationen verzögert werden</w:t>
      </w:r>
      <w:r>
        <w:rPr>
          <w:i/>
          <w:sz w:val="16"/>
          <w:szCs w:val="16"/>
        </w:rPr>
        <w:t>.</w:t>
      </w:r>
    </w:p>
    <w:p w:rsidR="00683F77" w:rsidRDefault="00683F77" w:rsidP="00683F77">
      <w:pPr>
        <w:spacing w:after="0" w:line="240" w:lineRule="auto"/>
        <w:rPr>
          <w:b/>
        </w:rPr>
      </w:pPr>
      <w:r>
        <w:rPr>
          <w:b/>
        </w:rPr>
        <w:t>Auftreten, Verdacht oder Tatsachen, die zum Auftreten einer Gefahr biologischen oder unbekannten Ursprungs führen könnten, von:</w:t>
      </w:r>
    </w:p>
    <w:p w:rsidR="00683F77" w:rsidRDefault="00E645C3" w:rsidP="00AC128F">
      <w:pPr>
        <w:tabs>
          <w:tab w:val="left" w:pos="4253"/>
        </w:tabs>
        <w:spacing w:after="0"/>
        <w:ind w:left="-6"/>
        <w:rPr>
          <w:sz w:val="16"/>
          <w:szCs w:val="16"/>
        </w:rPr>
      </w:pPr>
      <w:sdt>
        <w:sdtPr>
          <w:rPr>
            <w:sz w:val="16"/>
            <w:szCs w:val="16"/>
          </w:rPr>
          <w:id w:val="213959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77" w:rsidRPr="003E2F5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83F77">
        <w:rPr>
          <w:sz w:val="16"/>
          <w:szCs w:val="16"/>
        </w:rPr>
        <w:t>Pocken</w:t>
      </w:r>
      <w:r w:rsidR="00683F7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31153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77" w:rsidRPr="003E2F5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83F77">
        <w:rPr>
          <w:sz w:val="16"/>
          <w:szCs w:val="16"/>
        </w:rPr>
        <w:t>Cholera</w:t>
      </w:r>
      <w:r w:rsidR="00683F77">
        <w:rPr>
          <w:sz w:val="16"/>
          <w:szCs w:val="16"/>
        </w:rPr>
        <w:tab/>
      </w:r>
      <w:r w:rsidR="00683F77">
        <w:rPr>
          <w:sz w:val="16"/>
          <w:szCs w:val="16"/>
        </w:rPr>
        <w:tab/>
      </w:r>
    </w:p>
    <w:p w:rsidR="00683F77" w:rsidRDefault="00E645C3" w:rsidP="00AC128F">
      <w:pPr>
        <w:tabs>
          <w:tab w:val="left" w:pos="4253"/>
        </w:tabs>
        <w:spacing w:after="0"/>
        <w:ind w:left="-6"/>
        <w:rPr>
          <w:sz w:val="16"/>
          <w:szCs w:val="16"/>
        </w:rPr>
      </w:pPr>
      <w:sdt>
        <w:sdtPr>
          <w:rPr>
            <w:sz w:val="16"/>
            <w:szCs w:val="16"/>
          </w:rPr>
          <w:id w:val="-130523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77" w:rsidRPr="003E2F5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83F77">
        <w:rPr>
          <w:sz w:val="16"/>
          <w:szCs w:val="16"/>
        </w:rPr>
        <w:t>Poliomyelitis</w:t>
      </w:r>
      <w:r w:rsidR="00683F7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36587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77" w:rsidRPr="003E2F5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83F77">
        <w:rPr>
          <w:sz w:val="16"/>
          <w:szCs w:val="16"/>
        </w:rPr>
        <w:t>Lungenpest</w:t>
      </w:r>
      <w:r w:rsidR="00683F77">
        <w:rPr>
          <w:sz w:val="16"/>
          <w:szCs w:val="16"/>
        </w:rPr>
        <w:tab/>
      </w:r>
    </w:p>
    <w:p w:rsidR="00683F77" w:rsidRDefault="00E645C3" w:rsidP="00AC128F">
      <w:pPr>
        <w:tabs>
          <w:tab w:val="left" w:pos="4253"/>
        </w:tabs>
        <w:spacing w:after="0"/>
        <w:ind w:left="-6"/>
        <w:rPr>
          <w:sz w:val="16"/>
          <w:szCs w:val="16"/>
        </w:rPr>
      </w:pPr>
      <w:sdt>
        <w:sdtPr>
          <w:rPr>
            <w:sz w:val="16"/>
            <w:szCs w:val="16"/>
          </w:rPr>
          <w:id w:val="180735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77" w:rsidRPr="003E2F5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83F77">
        <w:rPr>
          <w:sz w:val="16"/>
          <w:szCs w:val="16"/>
        </w:rPr>
        <w:t>Humane Influenza, verursacht durch ein neuartiges Virus</w:t>
      </w:r>
      <w:r w:rsidR="00683F7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9667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77" w:rsidRPr="003E2F5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83F77">
        <w:rPr>
          <w:sz w:val="16"/>
          <w:szCs w:val="16"/>
        </w:rPr>
        <w:t>Gelbfieber</w:t>
      </w:r>
      <w:r w:rsidR="00683F77">
        <w:rPr>
          <w:sz w:val="16"/>
          <w:szCs w:val="16"/>
        </w:rPr>
        <w:tab/>
      </w:r>
    </w:p>
    <w:p w:rsidR="00683F77" w:rsidRDefault="00E645C3" w:rsidP="00AC128F">
      <w:pPr>
        <w:tabs>
          <w:tab w:val="left" w:pos="4253"/>
        </w:tabs>
        <w:spacing w:after="0"/>
        <w:ind w:left="-6"/>
        <w:rPr>
          <w:sz w:val="16"/>
          <w:szCs w:val="16"/>
        </w:rPr>
      </w:pPr>
      <w:sdt>
        <w:sdtPr>
          <w:rPr>
            <w:sz w:val="16"/>
            <w:szCs w:val="16"/>
          </w:rPr>
          <w:id w:val="-77771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77" w:rsidRPr="003E2F5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83F77">
        <w:rPr>
          <w:sz w:val="16"/>
          <w:szCs w:val="16"/>
        </w:rPr>
        <w:t>SARS</w:t>
      </w:r>
      <w:r w:rsidR="00683F7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33950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77" w:rsidRPr="003E2F5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83F77">
        <w:rPr>
          <w:sz w:val="16"/>
          <w:szCs w:val="16"/>
        </w:rPr>
        <w:t>klinisches Bild eines viral-hämorrhagischen Fiebers</w:t>
      </w:r>
    </w:p>
    <w:p w:rsidR="00683F77" w:rsidRDefault="00E645C3" w:rsidP="00AC128F">
      <w:pPr>
        <w:tabs>
          <w:tab w:val="left" w:pos="4253"/>
        </w:tabs>
        <w:spacing w:after="0"/>
        <w:ind w:left="-6"/>
        <w:rPr>
          <w:sz w:val="16"/>
          <w:szCs w:val="16"/>
        </w:rPr>
      </w:pPr>
      <w:sdt>
        <w:sdtPr>
          <w:rPr>
            <w:sz w:val="16"/>
            <w:szCs w:val="16"/>
          </w:rPr>
          <w:id w:val="55882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7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83F77">
        <w:rPr>
          <w:sz w:val="16"/>
          <w:szCs w:val="16"/>
        </w:rPr>
        <w:t>andere:</w:t>
      </w:r>
      <w:r w:rsidR="00AC128F">
        <w:rPr>
          <w:sz w:val="16"/>
          <w:szCs w:val="16"/>
        </w:rPr>
        <w:t xml:space="preserve"> </w:t>
      </w:r>
      <w:r w:rsidR="00683F77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52976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F77" w:rsidRPr="003E2F5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83F77">
        <w:rPr>
          <w:sz w:val="16"/>
          <w:szCs w:val="16"/>
        </w:rPr>
        <w:t>West-Nil-Fieber</w:t>
      </w:r>
      <w:r w:rsidR="00683F77">
        <w:rPr>
          <w:sz w:val="16"/>
          <w:szCs w:val="16"/>
        </w:rPr>
        <w:tab/>
      </w:r>
      <w:r w:rsidR="00683F77">
        <w:rPr>
          <w:sz w:val="16"/>
          <w:szCs w:val="16"/>
        </w:rPr>
        <w:tab/>
      </w:r>
    </w:p>
    <w:tbl>
      <w:tblPr>
        <w:tblStyle w:val="Tabellenraster"/>
        <w:tblW w:w="9212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44"/>
        <w:gridCol w:w="1134"/>
        <w:gridCol w:w="3434"/>
      </w:tblGrid>
      <w:tr w:rsidR="00AC128F" w:rsidRPr="00C16C59" w:rsidTr="00361FF0">
        <w:tc>
          <w:tcPr>
            <w:tcW w:w="5778" w:type="dxa"/>
            <w:gridSpan w:val="2"/>
            <w:shd w:val="clear" w:color="auto" w:fill="D9D9D9" w:themeFill="background1" w:themeFillShade="D9"/>
          </w:tcPr>
          <w:p w:rsidR="004C49B2" w:rsidRDefault="004C49B2" w:rsidP="00361F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Angaben zum Fall</w:t>
            </w:r>
            <w:r w:rsidR="00AC128F" w:rsidRPr="00C16C59">
              <w:rPr>
                <w:b/>
                <w:sz w:val="20"/>
                <w:szCs w:val="20"/>
              </w:rPr>
              <w:t xml:space="preserve"> </w:t>
            </w:r>
            <w:r w:rsidR="00AC128F" w:rsidRPr="00C16C59">
              <w:rPr>
                <w:sz w:val="20"/>
                <w:szCs w:val="20"/>
              </w:rPr>
              <w:t xml:space="preserve"> </w:t>
            </w:r>
          </w:p>
          <w:p w:rsidR="00AC128F" w:rsidRPr="00C16C59" w:rsidRDefault="00AC128F" w:rsidP="00361FF0">
            <w:pPr>
              <w:rPr>
                <w:sz w:val="20"/>
                <w:szCs w:val="20"/>
              </w:rPr>
            </w:pPr>
            <w:r w:rsidRPr="00C16C59">
              <w:rPr>
                <w:sz w:val="20"/>
                <w:szCs w:val="20"/>
              </w:rPr>
              <w:t xml:space="preserve">Meldedatum im Gesundheitsamt </w:t>
            </w:r>
            <w:r w:rsidRPr="00AC128F">
              <w:rPr>
                <w:i/>
                <w:sz w:val="18"/>
                <w:szCs w:val="18"/>
              </w:rPr>
              <w:t>(TT.MM.JJJJ):</w:t>
            </w:r>
          </w:p>
        </w:tc>
        <w:tc>
          <w:tcPr>
            <w:tcW w:w="3434" w:type="dxa"/>
            <w:shd w:val="clear" w:color="auto" w:fill="D9D9D9" w:themeFill="background1" w:themeFillShade="D9"/>
          </w:tcPr>
          <w:p w:rsidR="004C49B2" w:rsidRDefault="004C49B2" w:rsidP="0036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 (in Jahren):        </w:t>
            </w:r>
          </w:p>
          <w:p w:rsidR="00AC128F" w:rsidRPr="00C16C59" w:rsidRDefault="004C49B2" w:rsidP="00361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Geschlecht: </w:t>
            </w:r>
            <w:sdt>
              <w:sdtPr>
                <w:rPr>
                  <w:sz w:val="20"/>
                  <w:szCs w:val="20"/>
                </w:rPr>
                <w:id w:val="-188371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Männlich </w:t>
            </w:r>
            <w:sdt>
              <w:sdtPr>
                <w:rPr>
                  <w:sz w:val="20"/>
                  <w:szCs w:val="20"/>
                </w:rPr>
                <w:id w:val="-120386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Weiblich</w:t>
            </w:r>
          </w:p>
        </w:tc>
      </w:tr>
      <w:tr w:rsidR="00336B8F" w:rsidRPr="008E3BF7" w:rsidTr="008E3BF7">
        <w:tblPrEx>
          <w:shd w:val="clear" w:color="auto" w:fill="auto"/>
        </w:tblPrEx>
        <w:tc>
          <w:tcPr>
            <w:tcW w:w="4644" w:type="dxa"/>
          </w:tcPr>
          <w:p w:rsidR="00336B8F" w:rsidRPr="008E3BF7" w:rsidRDefault="00336B8F" w:rsidP="002103B6">
            <w:pPr>
              <w:rPr>
                <w:b/>
                <w:i/>
                <w:sz w:val="20"/>
                <w:szCs w:val="20"/>
              </w:rPr>
            </w:pPr>
            <w:r w:rsidRPr="008E3BF7">
              <w:rPr>
                <w:b/>
                <w:i/>
                <w:sz w:val="20"/>
                <w:szCs w:val="20"/>
              </w:rPr>
              <w:t>Erkrankung/Verdacht:</w:t>
            </w:r>
          </w:p>
        </w:tc>
        <w:tc>
          <w:tcPr>
            <w:tcW w:w="4568" w:type="dxa"/>
            <w:gridSpan w:val="2"/>
          </w:tcPr>
          <w:p w:rsidR="00336B8F" w:rsidRPr="008E3BF7" w:rsidRDefault="00336B8F" w:rsidP="002103B6">
            <w:pPr>
              <w:rPr>
                <w:b/>
                <w:i/>
                <w:sz w:val="20"/>
                <w:szCs w:val="20"/>
              </w:rPr>
            </w:pPr>
            <w:r w:rsidRPr="008E3BF7">
              <w:rPr>
                <w:b/>
                <w:i/>
                <w:sz w:val="20"/>
                <w:szCs w:val="20"/>
              </w:rPr>
              <w:t>Erreger:</w:t>
            </w:r>
          </w:p>
        </w:tc>
      </w:tr>
      <w:tr w:rsidR="00336B8F" w:rsidRPr="00C16C59" w:rsidTr="008E3BF7">
        <w:tblPrEx>
          <w:shd w:val="clear" w:color="auto" w:fill="auto"/>
        </w:tblPrEx>
        <w:tc>
          <w:tcPr>
            <w:tcW w:w="4644" w:type="dxa"/>
          </w:tcPr>
          <w:p w:rsidR="00336B8F" w:rsidRPr="00C16C59" w:rsidRDefault="00336B8F" w:rsidP="008E3BF7">
            <w:pPr>
              <w:ind w:left="68"/>
              <w:rPr>
                <w:sz w:val="20"/>
                <w:szCs w:val="20"/>
              </w:rPr>
            </w:pPr>
            <w:r w:rsidRPr="00C16C59">
              <w:rPr>
                <w:sz w:val="20"/>
                <w:szCs w:val="20"/>
              </w:rPr>
              <w:t>Klinischer Befund:</w:t>
            </w:r>
          </w:p>
          <w:p w:rsidR="00336B8F" w:rsidRPr="00C16C59" w:rsidRDefault="00336B8F" w:rsidP="002103B6">
            <w:pPr>
              <w:rPr>
                <w:sz w:val="20"/>
                <w:szCs w:val="20"/>
              </w:rPr>
            </w:pPr>
          </w:p>
          <w:p w:rsidR="00336B8F" w:rsidRPr="00C16C59" w:rsidRDefault="00336B8F" w:rsidP="002103B6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2"/>
          </w:tcPr>
          <w:p w:rsidR="00336B8F" w:rsidRPr="00C16C59" w:rsidRDefault="00336B8F" w:rsidP="008E3BF7">
            <w:pPr>
              <w:ind w:left="68"/>
              <w:rPr>
                <w:sz w:val="20"/>
                <w:szCs w:val="20"/>
              </w:rPr>
            </w:pPr>
            <w:r w:rsidRPr="00C16C59">
              <w:rPr>
                <w:sz w:val="20"/>
                <w:szCs w:val="20"/>
              </w:rPr>
              <w:t>Vorliegende Untersuchungsbefunde:</w:t>
            </w:r>
          </w:p>
          <w:p w:rsidR="00336B8F" w:rsidRPr="00C16C59" w:rsidRDefault="00336B8F" w:rsidP="002103B6">
            <w:pPr>
              <w:rPr>
                <w:sz w:val="20"/>
                <w:szCs w:val="20"/>
              </w:rPr>
            </w:pPr>
          </w:p>
          <w:p w:rsidR="00336B8F" w:rsidRPr="00C16C59" w:rsidRDefault="00336B8F" w:rsidP="002103B6">
            <w:pPr>
              <w:rPr>
                <w:sz w:val="20"/>
                <w:szCs w:val="20"/>
              </w:rPr>
            </w:pPr>
          </w:p>
          <w:p w:rsidR="00336B8F" w:rsidRPr="00C16C59" w:rsidRDefault="00336B8F" w:rsidP="002103B6">
            <w:pPr>
              <w:rPr>
                <w:sz w:val="20"/>
                <w:szCs w:val="20"/>
              </w:rPr>
            </w:pPr>
          </w:p>
        </w:tc>
      </w:tr>
      <w:tr w:rsidR="00336B8F" w:rsidRPr="00C16C59" w:rsidTr="008E3BF7">
        <w:tblPrEx>
          <w:shd w:val="clear" w:color="auto" w:fill="auto"/>
        </w:tblPrEx>
        <w:tc>
          <w:tcPr>
            <w:tcW w:w="4644" w:type="dxa"/>
          </w:tcPr>
          <w:p w:rsidR="00336B8F" w:rsidRPr="00C16C59" w:rsidRDefault="00336B8F" w:rsidP="008E3BF7">
            <w:pPr>
              <w:ind w:left="68"/>
              <w:rPr>
                <w:sz w:val="20"/>
                <w:szCs w:val="20"/>
              </w:rPr>
            </w:pPr>
            <w:r w:rsidRPr="00C16C59">
              <w:rPr>
                <w:sz w:val="20"/>
                <w:szCs w:val="20"/>
              </w:rPr>
              <w:t>Erkrankungsbeginn (TT.MM.JJJJ):</w:t>
            </w:r>
          </w:p>
        </w:tc>
        <w:tc>
          <w:tcPr>
            <w:tcW w:w="4568" w:type="dxa"/>
            <w:gridSpan w:val="2"/>
          </w:tcPr>
          <w:p w:rsidR="00336B8F" w:rsidRPr="00C16C59" w:rsidRDefault="00336B8F" w:rsidP="002103B6">
            <w:pPr>
              <w:rPr>
                <w:sz w:val="20"/>
                <w:szCs w:val="20"/>
              </w:rPr>
            </w:pPr>
            <w:r w:rsidRPr="00C16C59">
              <w:rPr>
                <w:b/>
                <w:i/>
                <w:sz w:val="20"/>
                <w:szCs w:val="20"/>
              </w:rPr>
              <w:t>Exposition (innerhalb oder außerhalb Deutschlands)</w:t>
            </w:r>
          </w:p>
        </w:tc>
      </w:tr>
      <w:tr w:rsidR="00336B8F" w:rsidRPr="00C16C59" w:rsidTr="008E3BF7">
        <w:tblPrEx>
          <w:shd w:val="clear" w:color="auto" w:fill="auto"/>
        </w:tblPrEx>
        <w:tc>
          <w:tcPr>
            <w:tcW w:w="4644" w:type="dxa"/>
          </w:tcPr>
          <w:p w:rsidR="00336B8F" w:rsidRPr="00C16C59" w:rsidRDefault="00336B8F" w:rsidP="008E3BF7">
            <w:pPr>
              <w:ind w:left="68"/>
              <w:rPr>
                <w:sz w:val="20"/>
                <w:szCs w:val="20"/>
              </w:rPr>
            </w:pPr>
            <w:proofErr w:type="spellStart"/>
            <w:r w:rsidRPr="00C16C59">
              <w:rPr>
                <w:sz w:val="20"/>
                <w:szCs w:val="20"/>
              </w:rPr>
              <w:t>Hospitalisation</w:t>
            </w:r>
            <w:proofErr w:type="spellEnd"/>
            <w:r w:rsidRPr="00C16C59">
              <w:rPr>
                <w:sz w:val="20"/>
                <w:szCs w:val="20"/>
              </w:rPr>
              <w:t xml:space="preserve">?  </w:t>
            </w:r>
            <w:sdt>
              <w:sdtPr>
                <w:rPr>
                  <w:sz w:val="20"/>
                  <w:szCs w:val="20"/>
                </w:rPr>
                <w:id w:val="-20712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16C59">
              <w:rPr>
                <w:sz w:val="20"/>
                <w:szCs w:val="20"/>
              </w:rPr>
              <w:t>Ja</w:t>
            </w:r>
            <w:r w:rsidRPr="00C16C59">
              <w:rPr>
                <w:sz w:val="20"/>
                <w:szCs w:val="20"/>
              </w:rPr>
              <w:br/>
            </w:r>
            <w:proofErr w:type="spellStart"/>
            <w:r w:rsidRPr="00C16C59">
              <w:rPr>
                <w:i/>
                <w:sz w:val="20"/>
                <w:szCs w:val="20"/>
              </w:rPr>
              <w:t>Hospitalisationsdatum</w:t>
            </w:r>
            <w:proofErr w:type="spellEnd"/>
            <w:r w:rsidRPr="00C16C59">
              <w:rPr>
                <w:i/>
                <w:sz w:val="20"/>
                <w:szCs w:val="20"/>
              </w:rPr>
              <w:t xml:space="preserve"> - Beginn (TT.MM.JJJJ): </w:t>
            </w:r>
          </w:p>
          <w:p w:rsidR="00336B8F" w:rsidRPr="00C16C59" w:rsidRDefault="00336B8F" w:rsidP="002103B6">
            <w:pPr>
              <w:rPr>
                <w:sz w:val="20"/>
                <w:szCs w:val="20"/>
              </w:rPr>
            </w:pPr>
          </w:p>
          <w:p w:rsidR="00336B8F" w:rsidRPr="00C16C59" w:rsidRDefault="00336B8F" w:rsidP="002103B6">
            <w:pPr>
              <w:rPr>
                <w:sz w:val="20"/>
                <w:szCs w:val="20"/>
              </w:rPr>
            </w:pPr>
          </w:p>
          <w:p w:rsidR="00336B8F" w:rsidRPr="00C16C59" w:rsidRDefault="00336B8F" w:rsidP="002103B6">
            <w:pPr>
              <w:rPr>
                <w:sz w:val="20"/>
                <w:szCs w:val="20"/>
              </w:rPr>
            </w:pPr>
          </w:p>
        </w:tc>
        <w:tc>
          <w:tcPr>
            <w:tcW w:w="4568" w:type="dxa"/>
            <w:gridSpan w:val="2"/>
          </w:tcPr>
          <w:p w:rsidR="00336B8F" w:rsidRPr="00C16C59" w:rsidRDefault="00336B8F" w:rsidP="008E3BF7">
            <w:pPr>
              <w:pStyle w:val="NurText"/>
              <w:ind w:left="68"/>
              <w:rPr>
                <w:rFonts w:asciiTheme="minorHAnsi" w:hAnsiTheme="minorHAnsi"/>
                <w:sz w:val="20"/>
                <w:szCs w:val="20"/>
              </w:rPr>
            </w:pPr>
            <w:r w:rsidRPr="00C16C59">
              <w:rPr>
                <w:rFonts w:asciiTheme="minorHAnsi" w:hAnsiTheme="minorHAnsi"/>
                <w:sz w:val="20"/>
                <w:szCs w:val="20"/>
              </w:rPr>
              <w:t xml:space="preserve">In Deutschland infiziert/exponiert: </w:t>
            </w:r>
            <w:sdt>
              <w:sdtPr>
                <w:rPr>
                  <w:sz w:val="20"/>
                  <w:szCs w:val="20"/>
                </w:rPr>
                <w:id w:val="12700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0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10AC" w:rsidRPr="008E3BF7">
              <w:rPr>
                <w:sz w:val="16"/>
                <w:szCs w:val="16"/>
              </w:rPr>
              <w:t>Ja/wahrscheinlich</w:t>
            </w:r>
          </w:p>
          <w:p w:rsidR="00336B8F" w:rsidRPr="00C16C59" w:rsidRDefault="00E645C3" w:rsidP="008E3BF7">
            <w:pPr>
              <w:pStyle w:val="NurText"/>
              <w:ind w:left="68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12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B8F" w:rsidRPr="00C16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B8F" w:rsidRPr="008E3BF7">
              <w:rPr>
                <w:rFonts w:asciiTheme="minorHAnsi" w:hAnsiTheme="minorHAnsi"/>
                <w:sz w:val="16"/>
                <w:szCs w:val="16"/>
              </w:rPr>
              <w:t>nein/unwahrscheinlich</w:t>
            </w:r>
            <w:r w:rsidR="00336B8F" w:rsidRPr="00C16C5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8624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B8F" w:rsidRPr="00C16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36B8F" w:rsidRPr="008E3BF7">
              <w:rPr>
                <w:rFonts w:asciiTheme="minorHAnsi" w:hAnsiTheme="minorHAnsi"/>
                <w:sz w:val="16"/>
                <w:szCs w:val="16"/>
              </w:rPr>
              <w:t>nicht bewertbar</w:t>
            </w:r>
          </w:p>
          <w:p w:rsidR="00336B8F" w:rsidRPr="00C16C59" w:rsidRDefault="00336B8F" w:rsidP="008E3BF7">
            <w:pPr>
              <w:ind w:left="68"/>
              <w:rPr>
                <w:sz w:val="20"/>
                <w:szCs w:val="20"/>
              </w:rPr>
            </w:pPr>
            <w:r w:rsidRPr="00C16C59">
              <w:rPr>
                <w:sz w:val="20"/>
                <w:szCs w:val="20"/>
              </w:rPr>
              <w:t>Reiseanamnese inkl. Daten/Infektionsort:</w:t>
            </w:r>
          </w:p>
          <w:p w:rsidR="00336B8F" w:rsidRPr="00C16C59" w:rsidRDefault="00336B8F" w:rsidP="002103B6">
            <w:pPr>
              <w:rPr>
                <w:sz w:val="20"/>
                <w:szCs w:val="20"/>
              </w:rPr>
            </w:pPr>
          </w:p>
        </w:tc>
      </w:tr>
      <w:tr w:rsidR="00336B8F" w:rsidRPr="00C16C59" w:rsidTr="008E3BF7">
        <w:tblPrEx>
          <w:shd w:val="clear" w:color="auto" w:fill="auto"/>
        </w:tblPrEx>
        <w:tc>
          <w:tcPr>
            <w:tcW w:w="4644" w:type="dxa"/>
          </w:tcPr>
          <w:p w:rsidR="00336B8F" w:rsidRPr="00C16C59" w:rsidRDefault="00336B8F" w:rsidP="008E3BF7">
            <w:pPr>
              <w:ind w:left="34"/>
              <w:rPr>
                <w:sz w:val="20"/>
                <w:szCs w:val="20"/>
              </w:rPr>
            </w:pPr>
            <w:r w:rsidRPr="00C16C59">
              <w:rPr>
                <w:sz w:val="20"/>
                <w:szCs w:val="20"/>
              </w:rPr>
              <w:t>Tod?</w:t>
            </w:r>
            <w:r w:rsidRPr="00C16C59">
              <w:rPr>
                <w:b/>
                <w:sz w:val="20"/>
                <w:szCs w:val="20"/>
              </w:rPr>
              <w:t xml:space="preserve"> </w:t>
            </w:r>
            <w:r w:rsidRPr="00C16C5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19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6C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16C59">
              <w:rPr>
                <w:sz w:val="20"/>
                <w:szCs w:val="20"/>
              </w:rPr>
              <w:t>Ja, Todesd</w:t>
            </w:r>
            <w:r w:rsidRPr="00C16C59">
              <w:rPr>
                <w:i/>
                <w:sz w:val="20"/>
                <w:szCs w:val="20"/>
              </w:rPr>
              <w:t>atum (TT.MM.JJJJ):</w:t>
            </w:r>
          </w:p>
        </w:tc>
        <w:tc>
          <w:tcPr>
            <w:tcW w:w="4568" w:type="dxa"/>
            <w:gridSpan w:val="2"/>
          </w:tcPr>
          <w:p w:rsidR="00336B8F" w:rsidRPr="00C16C59" w:rsidRDefault="00336B8F" w:rsidP="008E3BF7">
            <w:pPr>
              <w:ind w:left="34"/>
              <w:rPr>
                <w:sz w:val="20"/>
                <w:szCs w:val="20"/>
              </w:rPr>
            </w:pPr>
            <w:r w:rsidRPr="00C16C59">
              <w:rPr>
                <w:sz w:val="20"/>
                <w:szCs w:val="20"/>
              </w:rPr>
              <w:t>Vermuteter Übertragungsweg/ Vektor:</w:t>
            </w:r>
          </w:p>
          <w:p w:rsidR="00336B8F" w:rsidRPr="00C16C59" w:rsidRDefault="00336B8F" w:rsidP="002103B6">
            <w:pPr>
              <w:rPr>
                <w:sz w:val="20"/>
                <w:szCs w:val="20"/>
              </w:rPr>
            </w:pPr>
          </w:p>
        </w:tc>
      </w:tr>
      <w:tr w:rsidR="004C49B2" w:rsidRPr="00C16C59" w:rsidTr="0040396C">
        <w:tc>
          <w:tcPr>
            <w:tcW w:w="9212" w:type="dxa"/>
            <w:gridSpan w:val="3"/>
            <w:shd w:val="clear" w:color="auto" w:fill="D9D9D9" w:themeFill="background1" w:themeFillShade="D9"/>
          </w:tcPr>
          <w:p w:rsidR="004C49B2" w:rsidRPr="00C16C59" w:rsidRDefault="004C49B2" w:rsidP="002103B6">
            <w:pPr>
              <w:rPr>
                <w:sz w:val="20"/>
                <w:szCs w:val="20"/>
              </w:rPr>
            </w:pPr>
            <w:r w:rsidRPr="00C16C59">
              <w:rPr>
                <w:b/>
                <w:sz w:val="20"/>
                <w:szCs w:val="20"/>
              </w:rPr>
              <w:t>Bisher ermittelte weitere Personen, Stand (TT.MM.JJJJ):</w:t>
            </w:r>
          </w:p>
        </w:tc>
      </w:tr>
      <w:tr w:rsidR="00336B8F" w:rsidRPr="00C16C59" w:rsidTr="00AC128F">
        <w:tblPrEx>
          <w:shd w:val="clear" w:color="auto" w:fill="auto"/>
        </w:tblPrEx>
        <w:tc>
          <w:tcPr>
            <w:tcW w:w="9212" w:type="dxa"/>
            <w:gridSpan w:val="3"/>
            <w:shd w:val="clear" w:color="auto" w:fill="auto"/>
          </w:tcPr>
          <w:p w:rsidR="00336B8F" w:rsidRPr="00C16C59" w:rsidRDefault="00336B8F" w:rsidP="008E3BF7">
            <w:pPr>
              <w:ind w:left="34"/>
              <w:rPr>
                <w:sz w:val="20"/>
                <w:szCs w:val="20"/>
              </w:rPr>
            </w:pPr>
            <w:r w:rsidRPr="00C16C59">
              <w:rPr>
                <w:sz w:val="20"/>
                <w:szCs w:val="20"/>
              </w:rPr>
              <w:t>Anzahl der Exponierten/Kontaktpersonen:</w:t>
            </w:r>
          </w:p>
        </w:tc>
      </w:tr>
      <w:tr w:rsidR="00782534" w:rsidRPr="00C16C59" w:rsidTr="004C49B2">
        <w:tblPrEx>
          <w:shd w:val="clear" w:color="auto" w:fill="auto"/>
        </w:tblPrEx>
        <w:tc>
          <w:tcPr>
            <w:tcW w:w="4644" w:type="dxa"/>
            <w:shd w:val="clear" w:color="auto" w:fill="auto"/>
          </w:tcPr>
          <w:p w:rsidR="00782534" w:rsidRDefault="00782534">
            <w:r w:rsidRPr="0028755A"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4E6C8D" wp14:editId="04A73AE3">
                      <wp:simplePos x="0" y="0"/>
                      <wp:positionH relativeFrom="column">
                        <wp:posOffset>-574357</wp:posOffset>
                      </wp:positionH>
                      <wp:positionV relativeFrom="paragraph">
                        <wp:posOffset>-353378</wp:posOffset>
                      </wp:positionV>
                      <wp:extent cx="1319530" cy="1403985"/>
                      <wp:effectExtent l="0" t="1270" r="0" b="0"/>
                      <wp:wrapNone/>
                      <wp:docPr id="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195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534" w:rsidRPr="0078661E" w:rsidRDefault="00782534" w:rsidP="00782534">
                                  <w:pPr>
                                    <w:spacing w:after="0" w:line="240" w:lineRule="auto"/>
                                    <w:ind w:left="360" w:right="-4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30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6A30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6A30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6A30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6A30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d: </w:t>
                                  </w:r>
                                  <w:r w:rsidR="00E645C3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12.12.2024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4E6C8D" id="Textfeld 2" o:spid="_x0000_s1027" type="#_x0000_t202" style="position:absolute;margin-left:-45.2pt;margin-top:-27.85pt;width:103.9pt;height:110.55pt;rotation:-90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" stroked="f">
                      <v:textbox style="mso-fit-shape-to-text:t">
                        <w:txbxContent>
                          <w:p w:rsidR="00782534" w:rsidRPr="0078661E" w:rsidRDefault="00782534" w:rsidP="00782534">
                            <w:pPr>
                              <w:spacing w:after="0" w:line="240" w:lineRule="auto"/>
                              <w:ind w:left="36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d: </w:t>
                            </w:r>
                            <w:r w:rsidR="00E645C3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12.12.2024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782534" w:rsidRDefault="00782534">
            <w:r w:rsidRPr="0028755A"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8ACBE4" wp14:editId="4DBCB0DC">
                      <wp:simplePos x="0" y="0"/>
                      <wp:positionH relativeFrom="column">
                        <wp:posOffset>-4243387</wp:posOffset>
                      </wp:positionH>
                      <wp:positionV relativeFrom="paragraph">
                        <wp:posOffset>-353378</wp:posOffset>
                      </wp:positionV>
                      <wp:extent cx="1319530" cy="1403985"/>
                      <wp:effectExtent l="0" t="1270" r="0" b="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195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534" w:rsidRPr="0078661E" w:rsidRDefault="00782534" w:rsidP="00782534">
                                  <w:pPr>
                                    <w:spacing w:after="0" w:line="240" w:lineRule="auto"/>
                                    <w:ind w:left="360" w:right="-4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A30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6A30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6A30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6A30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6A3045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18.03.2019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8ACBE4" id="_x0000_s1028" type="#_x0000_t202" style="position:absolute;margin-left:-334.1pt;margin-top:-27.85pt;width:103.9pt;height:110.55pt;rotation:-90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" stroked="f">
                      <v:textbox style="mso-fit-shape-to-text:t">
                        <w:txbxContent>
                          <w:p w:rsidR="00782534" w:rsidRPr="0078661E" w:rsidRDefault="00782534" w:rsidP="00782534">
                            <w:pPr>
                              <w:spacing w:after="0" w:line="240" w:lineRule="auto"/>
                              <w:ind w:left="36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18.03.2019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83F77" w:rsidRPr="005E4B05" w:rsidRDefault="0078661E" w:rsidP="00336B8F">
      <w:pPr>
        <w:pStyle w:val="Listenabsatz"/>
        <w:tabs>
          <w:tab w:val="left" w:pos="284"/>
        </w:tabs>
        <w:spacing w:after="0" w:line="240" w:lineRule="auto"/>
        <w:ind w:left="0"/>
        <w:rPr>
          <w:b/>
        </w:rPr>
      </w:pPr>
      <w:r w:rsidRPr="0078661E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15C8D" wp14:editId="6378571A">
                <wp:simplePos x="0" y="0"/>
                <wp:positionH relativeFrom="column">
                  <wp:posOffset>-410528</wp:posOffset>
                </wp:positionH>
                <wp:positionV relativeFrom="paragraph">
                  <wp:posOffset>2063617</wp:posOffset>
                </wp:positionV>
                <wp:extent cx="1319530" cy="1403985"/>
                <wp:effectExtent l="0" t="127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19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61E" w:rsidRPr="0078661E" w:rsidRDefault="0078661E" w:rsidP="0078661E">
                            <w:pPr>
                              <w:spacing w:after="0" w:line="240" w:lineRule="auto"/>
                              <w:ind w:left="36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26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.02.2018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15C8D" id="_x0000_s1029" type="#_x0000_t202" style="position:absolute;margin-left:-32.35pt;margin-top:162.5pt;width:103.9pt;height:110.55pt;rotation:-90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" stroked="f">
                <v:textbox style="mso-fit-shape-to-text:t">
                  <w:txbxContent>
                    <w:p w:rsidR="0078661E" w:rsidRPr="0078661E" w:rsidRDefault="0078661E" w:rsidP="0078661E">
                      <w:pPr>
                        <w:spacing w:after="0" w:line="240" w:lineRule="auto"/>
                        <w:ind w:left="36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n</w:t>
                      </w: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d: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26</w:t>
                      </w: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.02.2018</w:t>
                      </w:r>
                    </w:p>
                  </w:txbxContent>
                </v:textbox>
              </v:shape>
            </w:pict>
          </mc:Fallback>
        </mc:AlternateContent>
      </w:r>
      <w:r w:rsidR="00683F77">
        <w:rPr>
          <w:b/>
        </w:rPr>
        <w:br w:type="page"/>
      </w:r>
      <w:r w:rsidR="0094589B">
        <w:rPr>
          <w:b/>
        </w:rPr>
        <w:lastRenderedPageBreak/>
        <w:t>b)</w:t>
      </w:r>
      <w:r w:rsidR="0094589B">
        <w:rPr>
          <w:b/>
        </w:rPr>
        <w:tab/>
      </w:r>
      <w:r w:rsidR="00683F77">
        <w:rPr>
          <w:b/>
        </w:rPr>
        <w:t xml:space="preserve">Nähere Angaben zum Ereignis </w:t>
      </w:r>
      <w:r w:rsidR="00683F77" w:rsidRPr="0094589B">
        <w:t>(vgl. Art. 6 IGV; Art. 9 des Beschlusses Nr. 1082/2013/EU):</w:t>
      </w:r>
    </w:p>
    <w:p w:rsidR="00683F77" w:rsidRDefault="005E4B05" w:rsidP="00683F77">
      <w:pPr>
        <w:spacing w:after="0"/>
        <w:rPr>
          <w:b/>
        </w:rPr>
      </w:pPr>
      <w:r w:rsidRPr="005E4B0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77BD1" wp14:editId="58E5CA6E">
                <wp:simplePos x="0" y="0"/>
                <wp:positionH relativeFrom="column">
                  <wp:posOffset>-9249</wp:posOffset>
                </wp:positionH>
                <wp:positionV relativeFrom="paragraph">
                  <wp:posOffset>44643</wp:posOffset>
                </wp:positionV>
                <wp:extent cx="5977890" cy="1781092"/>
                <wp:effectExtent l="0" t="0" r="22860" b="1016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781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F77" w:rsidRDefault="00683F77" w:rsidP="00683F77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Weitere </w:t>
                            </w:r>
                            <w:r w:rsidRPr="00460EEF">
                              <w:rPr>
                                <w:i/>
                                <w:sz w:val="16"/>
                                <w:szCs w:val="16"/>
                              </w:rPr>
                              <w:t>Angaben z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u</w:t>
                            </w:r>
                            <w:r w:rsidRPr="00460EEF">
                              <w:rPr>
                                <w:i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Ereignis, z.B. detailliertere </w:t>
                            </w:r>
                            <w:r w:rsidRPr="00F02E39">
                              <w:rPr>
                                <w:i/>
                                <w:sz w:val="16"/>
                                <w:szCs w:val="16"/>
                              </w:rPr>
                              <w:t>Angaben zur Exposition, zum Erreger (z.B. Initialdiagnostik und ggf. Ergebnisse), zu potenziell relevanten Begleitfaktoren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77BD1" id="_x0000_s1030" type="#_x0000_t202" style="position:absolute;margin-left:-.75pt;margin-top:3.5pt;width:470.7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">
                <v:textbox>
                  <w:txbxContent>
                    <w:p w:rsidR="00683F77" w:rsidRDefault="00683F77" w:rsidP="00683F77">
                      <w:r>
                        <w:rPr>
                          <w:i/>
                          <w:sz w:val="16"/>
                          <w:szCs w:val="16"/>
                        </w:rPr>
                        <w:t xml:space="preserve">Weitere </w:t>
                      </w:r>
                      <w:r w:rsidRPr="00460EEF">
                        <w:rPr>
                          <w:i/>
                          <w:sz w:val="16"/>
                          <w:szCs w:val="16"/>
                        </w:rPr>
                        <w:t>Angaben z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u</w:t>
                      </w:r>
                      <w:r w:rsidRPr="00460EEF">
                        <w:rPr>
                          <w:i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Ereignis, z.B. detailliertere </w:t>
                      </w:r>
                      <w:r w:rsidRPr="00F02E39">
                        <w:rPr>
                          <w:i/>
                          <w:sz w:val="16"/>
                          <w:szCs w:val="16"/>
                        </w:rPr>
                        <w:t>Angaben zur Exposition, zum Erreger (z.B. Initialdiagnostik und ggf. Ergebnisse), zu potenziell relevanten Begleitfaktoren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  <w:i/>
          <w:sz w:val="16"/>
          <w:szCs w:val="16"/>
        </w:rPr>
      </w:pPr>
    </w:p>
    <w:p w:rsidR="00683F77" w:rsidRDefault="00683F77" w:rsidP="00683F77">
      <w:pPr>
        <w:spacing w:after="0"/>
        <w:rPr>
          <w:b/>
          <w:i/>
          <w:sz w:val="16"/>
          <w:szCs w:val="16"/>
        </w:rPr>
      </w:pPr>
    </w:p>
    <w:p w:rsidR="00683F77" w:rsidRDefault="00683F77" w:rsidP="00683F77">
      <w:pPr>
        <w:spacing w:after="0"/>
        <w:rPr>
          <w:i/>
          <w:sz w:val="16"/>
          <w:szCs w:val="16"/>
        </w:rPr>
      </w:pPr>
    </w:p>
    <w:p w:rsidR="00683F77" w:rsidRDefault="00683F77" w:rsidP="00683F77">
      <w:pPr>
        <w:spacing w:after="0"/>
        <w:rPr>
          <w:i/>
          <w:sz w:val="16"/>
          <w:szCs w:val="16"/>
        </w:rPr>
      </w:pPr>
    </w:p>
    <w:p w:rsidR="00683F77" w:rsidRDefault="00683F77" w:rsidP="00683F77">
      <w:pPr>
        <w:spacing w:after="0"/>
        <w:rPr>
          <w:i/>
          <w:sz w:val="16"/>
          <w:szCs w:val="16"/>
        </w:rPr>
      </w:pPr>
    </w:p>
    <w:p w:rsidR="00683F77" w:rsidRDefault="00683F77" w:rsidP="00683F77">
      <w:pPr>
        <w:spacing w:after="0"/>
        <w:rPr>
          <w:i/>
          <w:sz w:val="16"/>
          <w:szCs w:val="16"/>
        </w:rPr>
      </w:pPr>
    </w:p>
    <w:p w:rsidR="00683F77" w:rsidRDefault="00683F77" w:rsidP="00683F77">
      <w:pPr>
        <w:spacing w:after="0"/>
        <w:rPr>
          <w:i/>
          <w:sz w:val="16"/>
          <w:szCs w:val="16"/>
        </w:rPr>
      </w:pPr>
    </w:p>
    <w:p w:rsidR="00683F77" w:rsidRDefault="00683F77" w:rsidP="00683F77">
      <w:pPr>
        <w:spacing w:after="0"/>
        <w:rPr>
          <w:i/>
          <w:sz w:val="16"/>
          <w:szCs w:val="16"/>
        </w:rPr>
      </w:pPr>
    </w:p>
    <w:p w:rsidR="00683F77" w:rsidRPr="00460EEF" w:rsidRDefault="00683F77" w:rsidP="00683F77">
      <w:pPr>
        <w:spacing w:after="0"/>
        <w:rPr>
          <w:i/>
          <w:sz w:val="16"/>
          <w:szCs w:val="16"/>
        </w:rPr>
      </w:pPr>
    </w:p>
    <w:p w:rsidR="00683F77" w:rsidRDefault="00683F77" w:rsidP="00683F77">
      <w:pPr>
        <w:spacing w:after="0"/>
        <w:rPr>
          <w:b/>
        </w:rPr>
      </w:pPr>
    </w:p>
    <w:p w:rsidR="00683F77" w:rsidRPr="005E4B05" w:rsidRDefault="00683F77" w:rsidP="005E4B05">
      <w:pPr>
        <w:pStyle w:val="Listenabsatz"/>
        <w:numPr>
          <w:ilvl w:val="0"/>
          <w:numId w:val="2"/>
        </w:numPr>
        <w:tabs>
          <w:tab w:val="left" w:pos="284"/>
        </w:tabs>
        <w:spacing w:after="0" w:line="240" w:lineRule="auto"/>
        <w:rPr>
          <w:b/>
        </w:rPr>
      </w:pPr>
      <w:r w:rsidRPr="005E4B05">
        <w:rPr>
          <w:b/>
        </w:rPr>
        <w:t xml:space="preserve">Anhaltspunkte für ein Ereignis </w:t>
      </w:r>
      <w:r w:rsidR="005E4B05">
        <w:rPr>
          <w:b/>
        </w:rPr>
        <w:t>gemäß</w:t>
      </w:r>
      <w:r w:rsidRPr="005E4B05">
        <w:rPr>
          <w:b/>
        </w:rPr>
        <w:t xml:space="preserve"> § 12 IfSG:</w:t>
      </w:r>
    </w:p>
    <w:p w:rsidR="00683F77" w:rsidRPr="006A3045" w:rsidRDefault="00683F77" w:rsidP="00683F77">
      <w:pPr>
        <w:rPr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2065D" wp14:editId="60CAF47A">
                <wp:simplePos x="0" y="0"/>
                <wp:positionH relativeFrom="column">
                  <wp:posOffset>-1298</wp:posOffset>
                </wp:positionH>
                <wp:positionV relativeFrom="paragraph">
                  <wp:posOffset>24378</wp:posOffset>
                </wp:positionV>
                <wp:extent cx="5969000" cy="2115047"/>
                <wp:effectExtent l="0" t="0" r="12700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2115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F77" w:rsidRDefault="00683F77" w:rsidP="00683F77">
                            <w:pPr>
                              <w:pStyle w:val="Listenabsatz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Gibt es Anhaltspunkte dafür, dass mindestens eine der folgenden Fragen zutrifft?</w:t>
                            </w:r>
                          </w:p>
                          <w:p w:rsidR="00683F77" w:rsidRPr="006A3045" w:rsidRDefault="00E645C3" w:rsidP="00683F77">
                            <w:pPr>
                              <w:pStyle w:val="Listenabsatz"/>
                              <w:ind w:left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790122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3F77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683F77" w:rsidRPr="006A304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Sind </w:t>
                            </w:r>
                            <w:r w:rsidR="00683F7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möglicherweise schwerwiegende </w:t>
                            </w:r>
                            <w:r w:rsidR="00683F77" w:rsidRPr="006A304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Auswirkungen des Ereignisses auf die öffentliche Gesundheit </w:t>
                            </w:r>
                            <w:r w:rsidR="00683F77">
                              <w:rPr>
                                <w:i/>
                                <w:sz w:val="16"/>
                                <w:szCs w:val="16"/>
                              </w:rPr>
                              <w:t>zu erwarten</w:t>
                            </w:r>
                            <w:r w:rsidR="00683F77" w:rsidRPr="006A3045">
                              <w:rPr>
                                <w:i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683F77" w:rsidRPr="006A3045" w:rsidRDefault="00E645C3" w:rsidP="00683F77">
                            <w:pPr>
                              <w:pStyle w:val="Listenabsatz"/>
                              <w:ind w:left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8202756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3F77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683F77" w:rsidRPr="006A304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Ist das Ereignis unerwartet oder ungewöhnlich?</w:t>
                            </w:r>
                          </w:p>
                          <w:p w:rsidR="00683F77" w:rsidRPr="006A3045" w:rsidRDefault="00E645C3" w:rsidP="00683F77">
                            <w:pPr>
                              <w:pStyle w:val="Listenabsatz"/>
                              <w:ind w:left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9618441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3F77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683F77" w:rsidRPr="006A304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Besteht ein erhebliches Risiko einer grenzüberschreitenden Ausbreitung?</w:t>
                            </w:r>
                          </w:p>
                          <w:p w:rsidR="00683F77" w:rsidRPr="006A3045" w:rsidRDefault="00E645C3" w:rsidP="00683F77">
                            <w:pPr>
                              <w:pStyle w:val="Listenabsatz"/>
                              <w:ind w:left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949971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3F77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683F77" w:rsidRPr="006A304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Besteht ein erhebliches Risiko einer Beschränkung des internationalen Reisens oder Handels?</w:t>
                            </w:r>
                          </w:p>
                          <w:p w:rsidR="00683F77" w:rsidRPr="006A3045" w:rsidRDefault="00E645C3" w:rsidP="00683F77">
                            <w:pPr>
                              <w:pStyle w:val="Listenabsatz"/>
                              <w:spacing w:after="0"/>
                              <w:ind w:left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3713553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83F77">
                                  <w:rPr>
                                    <w:rFonts w:ascii="MS Gothic" w:eastAsia="MS Gothic" w:hAnsi="MS Gothic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683F77" w:rsidRPr="006A3045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Überschreitet das Ereignis tatsächlich oder potenziell die Reaktionskapazitäten</w:t>
                            </w:r>
                            <w:r w:rsidR="00683F7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der zuständigen (lokalen oder regionalen) Behörden</w:t>
                            </w:r>
                            <w:r w:rsidR="00683F77" w:rsidRPr="006A3045">
                              <w:rPr>
                                <w:i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683F77" w:rsidRPr="008F353A" w:rsidRDefault="00683F77" w:rsidP="00683F77">
                            <w:pPr>
                              <w:spacing w:after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Bitte erläutern Sie Ihre Auswahl</w:t>
                            </w:r>
                            <w:r w:rsidRPr="006A3045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065D" id="_x0000_s1031" type="#_x0000_t202" style="position:absolute;margin-left:-.1pt;margin-top:1.9pt;width:470pt;height:1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">
                <v:textbox>
                  <w:txbxContent>
                    <w:p w:rsidR="00683F77" w:rsidRDefault="00683F77" w:rsidP="00683F77">
                      <w:pPr>
                        <w:pStyle w:val="Listenabsatz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Gibt es Anhaltspunkte dafür, dass mindestens eine der folgenden Fragen zutrifft?</w:t>
                      </w:r>
                    </w:p>
                    <w:p w:rsidR="00683F77" w:rsidRPr="006A3045" w:rsidRDefault="00E645C3" w:rsidP="00683F77">
                      <w:pPr>
                        <w:pStyle w:val="Listenabsatz"/>
                        <w:ind w:left="0"/>
                        <w:rPr>
                          <w:i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8790122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83F77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683F77" w:rsidRPr="006A3045">
                        <w:rPr>
                          <w:i/>
                          <w:sz w:val="16"/>
                          <w:szCs w:val="16"/>
                        </w:rPr>
                        <w:t xml:space="preserve"> Sind </w:t>
                      </w:r>
                      <w:r w:rsidR="00683F77">
                        <w:rPr>
                          <w:i/>
                          <w:sz w:val="16"/>
                          <w:szCs w:val="16"/>
                        </w:rPr>
                        <w:t xml:space="preserve">möglicherweise schwerwiegende </w:t>
                      </w:r>
                      <w:r w:rsidR="00683F77" w:rsidRPr="006A3045">
                        <w:rPr>
                          <w:i/>
                          <w:sz w:val="16"/>
                          <w:szCs w:val="16"/>
                        </w:rPr>
                        <w:t xml:space="preserve">Auswirkungen des Ereignisses auf die öffentliche Gesundheit </w:t>
                      </w:r>
                      <w:r w:rsidR="00683F77">
                        <w:rPr>
                          <w:i/>
                          <w:sz w:val="16"/>
                          <w:szCs w:val="16"/>
                        </w:rPr>
                        <w:t>zu erwarten</w:t>
                      </w:r>
                      <w:r w:rsidR="00683F77" w:rsidRPr="006A3045">
                        <w:rPr>
                          <w:i/>
                          <w:sz w:val="16"/>
                          <w:szCs w:val="16"/>
                        </w:rPr>
                        <w:t>?</w:t>
                      </w:r>
                    </w:p>
                    <w:p w:rsidR="00683F77" w:rsidRPr="006A3045" w:rsidRDefault="00E645C3" w:rsidP="00683F77">
                      <w:pPr>
                        <w:pStyle w:val="Listenabsatz"/>
                        <w:ind w:left="0"/>
                        <w:rPr>
                          <w:i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8202756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83F77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683F77" w:rsidRPr="006A3045">
                        <w:rPr>
                          <w:i/>
                          <w:sz w:val="16"/>
                          <w:szCs w:val="16"/>
                        </w:rPr>
                        <w:t xml:space="preserve"> Ist das Ereignis unerwartet oder ungewöhnlich?</w:t>
                      </w:r>
                    </w:p>
                    <w:p w:rsidR="00683F77" w:rsidRPr="006A3045" w:rsidRDefault="00E645C3" w:rsidP="00683F77">
                      <w:pPr>
                        <w:pStyle w:val="Listenabsatz"/>
                        <w:ind w:left="0"/>
                        <w:rPr>
                          <w:i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9618441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83F77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683F77" w:rsidRPr="006A3045">
                        <w:rPr>
                          <w:i/>
                          <w:sz w:val="16"/>
                          <w:szCs w:val="16"/>
                        </w:rPr>
                        <w:t xml:space="preserve"> Besteht ein erhebliches Risiko einer grenzüberschreitenden Ausbreitung?</w:t>
                      </w:r>
                    </w:p>
                    <w:p w:rsidR="00683F77" w:rsidRPr="006A3045" w:rsidRDefault="00E645C3" w:rsidP="00683F77">
                      <w:pPr>
                        <w:pStyle w:val="Listenabsatz"/>
                        <w:ind w:left="0"/>
                        <w:rPr>
                          <w:i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949971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83F77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683F77" w:rsidRPr="006A3045">
                        <w:rPr>
                          <w:i/>
                          <w:sz w:val="16"/>
                          <w:szCs w:val="16"/>
                        </w:rPr>
                        <w:t xml:space="preserve"> Besteht ein erhebliches Risiko einer Beschränkung des internationalen Reisens oder Handels?</w:t>
                      </w:r>
                    </w:p>
                    <w:p w:rsidR="00683F77" w:rsidRPr="006A3045" w:rsidRDefault="00E645C3" w:rsidP="00683F77">
                      <w:pPr>
                        <w:pStyle w:val="Listenabsatz"/>
                        <w:spacing w:after="0"/>
                        <w:ind w:left="0"/>
                        <w:rPr>
                          <w:i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3713553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83F77">
                            <w:rPr>
                              <w:rFonts w:ascii="MS Gothic" w:eastAsia="MS Gothic" w:hAnsi="MS Gothic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683F77" w:rsidRPr="006A3045">
                        <w:rPr>
                          <w:i/>
                          <w:sz w:val="16"/>
                          <w:szCs w:val="16"/>
                        </w:rPr>
                        <w:t xml:space="preserve"> Überschreitet das Ereignis tatsächlich oder potenziell die Reaktionskapazitäten</w:t>
                      </w:r>
                      <w:r w:rsidR="00683F77">
                        <w:rPr>
                          <w:i/>
                          <w:sz w:val="16"/>
                          <w:szCs w:val="16"/>
                        </w:rPr>
                        <w:t xml:space="preserve"> der zuständigen (lokalen oder regionalen) Behörden</w:t>
                      </w:r>
                      <w:r w:rsidR="00683F77" w:rsidRPr="006A3045">
                        <w:rPr>
                          <w:i/>
                          <w:sz w:val="16"/>
                          <w:szCs w:val="16"/>
                        </w:rPr>
                        <w:t>?</w:t>
                      </w:r>
                    </w:p>
                    <w:p w:rsidR="00683F77" w:rsidRPr="008F353A" w:rsidRDefault="00683F77" w:rsidP="00683F77">
                      <w:pPr>
                        <w:spacing w:after="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Bitte erläutern Sie Ihre Auswahl</w:t>
                      </w:r>
                      <w:r w:rsidRPr="006A3045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83F77" w:rsidRDefault="00683F77" w:rsidP="00683F77">
      <w:pPr>
        <w:rPr>
          <w:szCs w:val="20"/>
        </w:rPr>
      </w:pPr>
    </w:p>
    <w:p w:rsidR="00683F77" w:rsidRDefault="00683F77" w:rsidP="00683F77">
      <w:pPr>
        <w:rPr>
          <w:szCs w:val="20"/>
        </w:rPr>
      </w:pPr>
    </w:p>
    <w:p w:rsidR="00683F77" w:rsidRDefault="00683F77" w:rsidP="00683F77">
      <w:pPr>
        <w:rPr>
          <w:szCs w:val="20"/>
        </w:rPr>
      </w:pPr>
    </w:p>
    <w:p w:rsidR="00683F77" w:rsidRDefault="00683F77" w:rsidP="00683F77">
      <w:pPr>
        <w:rPr>
          <w:szCs w:val="20"/>
        </w:rPr>
      </w:pPr>
    </w:p>
    <w:p w:rsidR="00683F77" w:rsidRDefault="00683F77" w:rsidP="00683F77">
      <w:pPr>
        <w:rPr>
          <w:szCs w:val="20"/>
        </w:rPr>
      </w:pPr>
    </w:p>
    <w:p w:rsidR="00683F77" w:rsidRDefault="00683F77" w:rsidP="00683F77">
      <w:pPr>
        <w:rPr>
          <w:szCs w:val="20"/>
        </w:rPr>
      </w:pPr>
    </w:p>
    <w:p w:rsidR="00683F77" w:rsidRDefault="00683F77" w:rsidP="005E4B05">
      <w:pPr>
        <w:pStyle w:val="Listenabsatz"/>
        <w:numPr>
          <w:ilvl w:val="0"/>
          <w:numId w:val="2"/>
        </w:numPr>
        <w:tabs>
          <w:tab w:val="left" w:pos="284"/>
        </w:tabs>
        <w:spacing w:after="0" w:line="240" w:lineRule="auto"/>
        <w:rPr>
          <w:b/>
        </w:rPr>
      </w:pPr>
      <w:r w:rsidRPr="005E4B0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0492A" wp14:editId="19838DDA">
                <wp:simplePos x="0" y="0"/>
                <wp:positionH relativeFrom="column">
                  <wp:posOffset>-2647</wp:posOffset>
                </wp:positionH>
                <wp:positionV relativeFrom="paragraph">
                  <wp:posOffset>175296</wp:posOffset>
                </wp:positionV>
                <wp:extent cx="5969264" cy="1475117"/>
                <wp:effectExtent l="0" t="0" r="12700" b="1079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264" cy="14751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F77" w:rsidRPr="002A02CA" w:rsidRDefault="00683F77" w:rsidP="00683F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D775FF">
                              <w:rPr>
                                <w:i/>
                                <w:sz w:val="16"/>
                                <w:szCs w:val="16"/>
                              </w:rPr>
                              <w:t>n Bezug auf Personen und ihre Umgebung inkl. Kontaktpersonen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(z.B. Untersuchungsmaterial entnommen/verschickt unter Angabe des Entnahmedatums); 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auf </w:t>
                            </w:r>
                            <w:r w:rsidRPr="00D775F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Fracht</w:t>
                            </w:r>
                            <w:proofErr w:type="gramEnd"/>
                            <w:r w:rsidRPr="00D775FF">
                              <w:rPr>
                                <w:i/>
                                <w:sz w:val="16"/>
                                <w:szCs w:val="16"/>
                              </w:rPr>
                              <w:t>, Güter, Gepäck, Beförderungsmittel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sowie auf die Öffentlichkeit;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492A" id="_x0000_s1032" type="#_x0000_t202" style="position:absolute;left:0;text-align:left;margin-left:-.2pt;margin-top:13.8pt;width:470pt;height:1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">
                <v:textbox>
                  <w:txbxContent>
                    <w:p w:rsidR="00683F77" w:rsidRPr="002A02CA" w:rsidRDefault="00683F77" w:rsidP="00683F7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I</w:t>
                      </w:r>
                      <w:r w:rsidRPr="00D775FF">
                        <w:rPr>
                          <w:i/>
                          <w:sz w:val="16"/>
                          <w:szCs w:val="16"/>
                        </w:rPr>
                        <w:t>n Bezug auf Personen und ihre Umgebung inkl. Kontaktpersonen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(z.B. Untersuchungsmaterial entnommen/verschickt unter Angabe des Entnahmedatums); </w:t>
                      </w: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 xml:space="preserve">auf </w:t>
                      </w:r>
                      <w:r w:rsidRPr="00D775FF">
                        <w:rPr>
                          <w:i/>
                          <w:sz w:val="16"/>
                          <w:szCs w:val="16"/>
                        </w:rPr>
                        <w:t xml:space="preserve"> Fracht</w:t>
                      </w:r>
                      <w:proofErr w:type="gramEnd"/>
                      <w:r w:rsidRPr="00D775FF">
                        <w:rPr>
                          <w:i/>
                          <w:sz w:val="16"/>
                          <w:szCs w:val="16"/>
                        </w:rPr>
                        <w:t>, Güter, Gepäck, Beförderungsmittel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sowie auf die Öffentlichkeit;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Maßnahmen</w:t>
      </w:r>
      <w:r w:rsidRPr="005E4B05">
        <w:rPr>
          <w:b/>
        </w:rPr>
        <w:t>:</w:t>
      </w: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Default="00683F77" w:rsidP="005E4B05">
      <w:pPr>
        <w:pStyle w:val="Listenabsatz"/>
        <w:numPr>
          <w:ilvl w:val="0"/>
          <w:numId w:val="2"/>
        </w:numPr>
        <w:tabs>
          <w:tab w:val="left" w:pos="284"/>
        </w:tabs>
        <w:spacing w:after="0" w:line="240" w:lineRule="auto"/>
        <w:rPr>
          <w:b/>
        </w:rPr>
      </w:pPr>
      <w:r w:rsidRPr="005E4B0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7B35B" wp14:editId="5DC87369">
                <wp:simplePos x="0" y="0"/>
                <wp:positionH relativeFrom="column">
                  <wp:posOffset>-9249</wp:posOffset>
                </wp:positionH>
                <wp:positionV relativeFrom="paragraph">
                  <wp:posOffset>168385</wp:posOffset>
                </wp:positionV>
                <wp:extent cx="5977890" cy="898498"/>
                <wp:effectExtent l="0" t="0" r="22860" b="1651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898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F77" w:rsidRDefault="00683F77" w:rsidP="00683F77"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B</w:t>
                            </w:r>
                            <w:r w:rsidRPr="00A40D98">
                              <w:rPr>
                                <w:i/>
                                <w:sz w:val="16"/>
                                <w:szCs w:val="16"/>
                              </w:rPr>
                              <w:t>ereits informierte andere Behörden, Pressemitteilungen, Veröffentlichen relevanter Informationen für die Fachöffentlichkeit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;</w:t>
                            </w:r>
                            <w:r w:rsidRPr="00A40D9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B35B" id="Textfeld 3" o:spid="_x0000_s1033" type="#_x0000_t202" style="position:absolute;left:0;text-align:left;margin-left:-.75pt;margin-top:13.25pt;width:470.7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">
                <v:textbox>
                  <w:txbxContent>
                    <w:p w:rsidR="00683F77" w:rsidRDefault="00683F77" w:rsidP="00683F77">
                      <w:r>
                        <w:rPr>
                          <w:i/>
                          <w:sz w:val="16"/>
                          <w:szCs w:val="16"/>
                        </w:rPr>
                        <w:t>B</w:t>
                      </w:r>
                      <w:r w:rsidRPr="00A40D98">
                        <w:rPr>
                          <w:i/>
                          <w:sz w:val="16"/>
                          <w:szCs w:val="16"/>
                        </w:rPr>
                        <w:t>ereits informierte andere Behörden, Pressemitteilungen, Veröffentlichen relevanter Informationen für die Fachöffentlichkeit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;</w:t>
                      </w:r>
                      <w:r w:rsidRPr="00A40D98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Maßnahmen im Bereich der Risikokommunikation</w:t>
      </w:r>
      <w:r w:rsidRPr="005E4B05">
        <w:rPr>
          <w:b/>
        </w:rPr>
        <w:t>:</w:t>
      </w: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Default="00683F77" w:rsidP="00683F77">
      <w:pPr>
        <w:spacing w:after="0"/>
        <w:rPr>
          <w:b/>
        </w:rPr>
      </w:pPr>
    </w:p>
    <w:p w:rsidR="00683F77" w:rsidRPr="005E4B05" w:rsidRDefault="00683F77" w:rsidP="005E4B05">
      <w:pPr>
        <w:pStyle w:val="Listenabsatz"/>
        <w:numPr>
          <w:ilvl w:val="0"/>
          <w:numId w:val="2"/>
        </w:numPr>
        <w:tabs>
          <w:tab w:val="left" w:pos="284"/>
        </w:tabs>
        <w:spacing w:after="0" w:line="240" w:lineRule="auto"/>
        <w:rPr>
          <w:b/>
        </w:rPr>
      </w:pPr>
      <w:r w:rsidRPr="005E4B05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EA23F5" wp14:editId="5572521B">
                <wp:simplePos x="0" y="0"/>
                <wp:positionH relativeFrom="column">
                  <wp:posOffset>-9249</wp:posOffset>
                </wp:positionH>
                <wp:positionV relativeFrom="paragraph">
                  <wp:posOffset>165956</wp:posOffset>
                </wp:positionV>
                <wp:extent cx="5977890" cy="850789"/>
                <wp:effectExtent l="0" t="0" r="22860" b="2603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850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F77" w:rsidRPr="005954EA" w:rsidRDefault="00683F77" w:rsidP="00683F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954EA">
                              <w:rPr>
                                <w:i/>
                                <w:sz w:val="16"/>
                                <w:szCs w:val="16"/>
                              </w:rPr>
                              <w:t>Sonstige Informationen, die für die Verhütung und Bekämpfung der übertragbaren Krankheit von Bedeutung sind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A23F5" id="Textfeld 4" o:spid="_x0000_s1034" type="#_x0000_t202" style="position:absolute;left:0;text-align:left;margin-left:-.75pt;margin-top:13.05pt;width:470.7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">
                <v:textbox>
                  <w:txbxContent>
                    <w:p w:rsidR="00683F77" w:rsidRPr="005954EA" w:rsidRDefault="00683F77" w:rsidP="00683F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5954EA">
                        <w:rPr>
                          <w:i/>
                          <w:sz w:val="16"/>
                          <w:szCs w:val="16"/>
                        </w:rPr>
                        <w:t>Sonstige Informationen, die für die Verhütung und Bekämpfung der übertragbaren Krankheit von Bedeutung sind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Sonstige Informationen</w:t>
      </w:r>
      <w:r w:rsidRPr="005E4B05">
        <w:rPr>
          <w:b/>
        </w:rPr>
        <w:t>:</w:t>
      </w:r>
    </w:p>
    <w:p w:rsidR="00683F77" w:rsidRPr="006A3045" w:rsidRDefault="00683F77" w:rsidP="00683F77"/>
    <w:p w:rsidR="00683F77" w:rsidRDefault="00683F77" w:rsidP="00683F77">
      <w:pPr>
        <w:tabs>
          <w:tab w:val="left" w:pos="1015"/>
        </w:tabs>
      </w:pPr>
    </w:p>
    <w:p w:rsidR="00683F77" w:rsidRDefault="0094589B" w:rsidP="00683F77">
      <w:pPr>
        <w:tabs>
          <w:tab w:val="left" w:pos="1015"/>
        </w:tabs>
      </w:pPr>
      <w:r w:rsidRPr="0078661E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118AE" wp14:editId="590C9264">
                <wp:simplePos x="0" y="0"/>
                <wp:positionH relativeFrom="column">
                  <wp:posOffset>-506095</wp:posOffset>
                </wp:positionH>
                <wp:positionV relativeFrom="paragraph">
                  <wp:posOffset>238760</wp:posOffset>
                </wp:positionV>
                <wp:extent cx="1319530" cy="1403985"/>
                <wp:effectExtent l="0" t="127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19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61E" w:rsidRPr="0078661E" w:rsidRDefault="0078661E" w:rsidP="0078661E">
                            <w:pPr>
                              <w:spacing w:after="0" w:line="240" w:lineRule="auto"/>
                              <w:ind w:left="360" w:right="-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 w:rsidRPr="006A3045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d: </w:t>
                            </w:r>
                            <w:r w:rsidR="00E645C3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12.12.2024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B118AE" id="_x0000_s1035" type="#_x0000_t202" style="position:absolute;margin-left:-39.85pt;margin-top:18.8pt;width:103.9pt;height:110.55pt;rotation:-90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" stroked="f">
                <v:textbox style="mso-fit-shape-to-text:t">
                  <w:txbxContent>
                    <w:p w:rsidR="0078661E" w:rsidRPr="0078661E" w:rsidRDefault="0078661E" w:rsidP="0078661E">
                      <w:pPr>
                        <w:spacing w:after="0" w:line="240" w:lineRule="auto"/>
                        <w:ind w:left="360" w:right="-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S</w:t>
                      </w: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6"/>
                          <w:szCs w:val="16"/>
                        </w:rPr>
                        <w:t>a</w:t>
                      </w: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6"/>
                          <w:szCs w:val="16"/>
                        </w:rPr>
                        <w:t>n</w:t>
                      </w:r>
                      <w:r w:rsidRPr="006A3045"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d: </w:t>
                      </w:r>
                      <w:r w:rsidR="00E645C3"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12.12.2024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F00F30" w:rsidRDefault="00683F77" w:rsidP="0094589B">
      <w:pPr>
        <w:tabs>
          <w:tab w:val="left" w:pos="1015"/>
        </w:tabs>
        <w:spacing w:before="480"/>
      </w:pPr>
      <w:r>
        <w:t xml:space="preserve">Datum: ________________  </w:t>
      </w:r>
      <w:bookmarkStart w:id="0" w:name="_GoBack"/>
      <w:bookmarkEnd w:id="0"/>
    </w:p>
    <w:sectPr w:rsidR="00F00F30" w:rsidSect="00683F77"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65" w:rsidRDefault="00201665">
      <w:pPr>
        <w:spacing w:after="0" w:line="240" w:lineRule="auto"/>
      </w:pPr>
      <w:r>
        <w:separator/>
      </w:r>
    </w:p>
  </w:endnote>
  <w:endnote w:type="continuationSeparator" w:id="0">
    <w:p w:rsidR="00201665" w:rsidRDefault="0020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39" w:rsidRPr="0078661E" w:rsidRDefault="00683F77" w:rsidP="0078661E">
    <w:pPr>
      <w:pStyle w:val="Listenabsatz"/>
      <w:numPr>
        <w:ilvl w:val="0"/>
        <w:numId w:val="1"/>
      </w:numPr>
      <w:shd w:val="clear" w:color="auto" w:fill="FFFFFF" w:themeFill="background1"/>
      <w:spacing w:after="0" w:line="240" w:lineRule="auto"/>
      <w:rPr>
        <w:sz w:val="18"/>
        <w:szCs w:val="18"/>
      </w:rPr>
    </w:pPr>
    <w:r w:rsidRPr="006A3045">
      <w:rPr>
        <w:sz w:val="18"/>
        <w:szCs w:val="18"/>
      </w:rPr>
      <w:t>Gesetz</w:t>
    </w:r>
    <w:r>
      <w:rPr>
        <w:sz w:val="18"/>
        <w:szCs w:val="18"/>
      </w:rPr>
      <w:t>liche G</w:t>
    </w:r>
    <w:r w:rsidRPr="006A3045">
      <w:rPr>
        <w:sz w:val="18"/>
        <w:szCs w:val="18"/>
      </w:rPr>
      <w:t>rundlagen sind § 12 Abs. 1</w:t>
    </w:r>
    <w:r>
      <w:rPr>
        <w:sz w:val="18"/>
        <w:szCs w:val="18"/>
      </w:rPr>
      <w:t xml:space="preserve"> IfSG </w:t>
    </w:r>
    <w:proofErr w:type="spellStart"/>
    <w:r>
      <w:rPr>
        <w:sz w:val="18"/>
        <w:szCs w:val="18"/>
      </w:rPr>
      <w:t>i.V.m</w:t>
    </w:r>
    <w:proofErr w:type="spellEnd"/>
    <w:r>
      <w:rPr>
        <w:sz w:val="18"/>
        <w:szCs w:val="18"/>
      </w:rPr>
      <w:t>.</w:t>
    </w:r>
    <w:r w:rsidRPr="006A3045">
      <w:rPr>
        <w:sz w:val="18"/>
        <w:szCs w:val="18"/>
      </w:rPr>
      <w:t xml:space="preserve"> IGV und § 12 Abs. 2 IfSG </w:t>
    </w:r>
    <w:proofErr w:type="spellStart"/>
    <w:r>
      <w:rPr>
        <w:sz w:val="18"/>
        <w:szCs w:val="18"/>
      </w:rPr>
      <w:t>i.V.m</w:t>
    </w:r>
    <w:proofErr w:type="spellEnd"/>
    <w:r>
      <w:rPr>
        <w:sz w:val="18"/>
        <w:szCs w:val="18"/>
      </w:rPr>
      <w:t>.</w:t>
    </w:r>
    <w:r w:rsidRPr="006A3045">
      <w:rPr>
        <w:sz w:val="18"/>
        <w:szCs w:val="18"/>
      </w:rPr>
      <w:t xml:space="preserve"> Beschluss 1082/2013</w:t>
    </w:r>
    <w:r>
      <w:rPr>
        <w:sz w:val="18"/>
        <w:szCs w:val="18"/>
      </w:rPr>
      <w:t>/EU</w:t>
    </w:r>
    <w:r w:rsidRPr="006A3045">
      <w:rPr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65" w:rsidRDefault="00201665">
      <w:pPr>
        <w:spacing w:after="0" w:line="240" w:lineRule="auto"/>
      </w:pPr>
      <w:r>
        <w:separator/>
      </w:r>
    </w:p>
  </w:footnote>
  <w:footnote w:type="continuationSeparator" w:id="0">
    <w:p w:rsidR="00201665" w:rsidRDefault="0020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640A"/>
    <w:multiLevelType w:val="hybridMultilevel"/>
    <w:tmpl w:val="22B268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351339"/>
    <w:multiLevelType w:val="hybridMultilevel"/>
    <w:tmpl w:val="2138B9E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77"/>
    <w:rsid w:val="0000122E"/>
    <w:rsid w:val="000037C2"/>
    <w:rsid w:val="000038E9"/>
    <w:rsid w:val="0000474A"/>
    <w:rsid w:val="00004F2A"/>
    <w:rsid w:val="00005F89"/>
    <w:rsid w:val="00007107"/>
    <w:rsid w:val="000101ED"/>
    <w:rsid w:val="00011AA1"/>
    <w:rsid w:val="00014126"/>
    <w:rsid w:val="00015064"/>
    <w:rsid w:val="00015F02"/>
    <w:rsid w:val="000176D5"/>
    <w:rsid w:val="000202F1"/>
    <w:rsid w:val="000203E3"/>
    <w:rsid w:val="0002051D"/>
    <w:rsid w:val="000211B1"/>
    <w:rsid w:val="00021E95"/>
    <w:rsid w:val="00022D11"/>
    <w:rsid w:val="0002473E"/>
    <w:rsid w:val="0002477F"/>
    <w:rsid w:val="00025BA3"/>
    <w:rsid w:val="00025DB6"/>
    <w:rsid w:val="00025EAE"/>
    <w:rsid w:val="00026C7F"/>
    <w:rsid w:val="00031CDE"/>
    <w:rsid w:val="00032449"/>
    <w:rsid w:val="00033981"/>
    <w:rsid w:val="000340B0"/>
    <w:rsid w:val="000354D7"/>
    <w:rsid w:val="000358FF"/>
    <w:rsid w:val="00035C43"/>
    <w:rsid w:val="00036714"/>
    <w:rsid w:val="00037919"/>
    <w:rsid w:val="0003798F"/>
    <w:rsid w:val="00040730"/>
    <w:rsid w:val="0004159C"/>
    <w:rsid w:val="00042A8A"/>
    <w:rsid w:val="000434F5"/>
    <w:rsid w:val="000437BB"/>
    <w:rsid w:val="0004725A"/>
    <w:rsid w:val="00052843"/>
    <w:rsid w:val="0005357F"/>
    <w:rsid w:val="00054256"/>
    <w:rsid w:val="00054EDF"/>
    <w:rsid w:val="0005724F"/>
    <w:rsid w:val="00057F63"/>
    <w:rsid w:val="0006058A"/>
    <w:rsid w:val="000626B1"/>
    <w:rsid w:val="00066D73"/>
    <w:rsid w:val="00067E66"/>
    <w:rsid w:val="00070750"/>
    <w:rsid w:val="0007197E"/>
    <w:rsid w:val="00071BE6"/>
    <w:rsid w:val="0007252C"/>
    <w:rsid w:val="00072D30"/>
    <w:rsid w:val="000735EA"/>
    <w:rsid w:val="000750B0"/>
    <w:rsid w:val="0007539E"/>
    <w:rsid w:val="0007579C"/>
    <w:rsid w:val="00076838"/>
    <w:rsid w:val="0008135E"/>
    <w:rsid w:val="000815C7"/>
    <w:rsid w:val="00081958"/>
    <w:rsid w:val="00081B5E"/>
    <w:rsid w:val="0008282A"/>
    <w:rsid w:val="00082B66"/>
    <w:rsid w:val="00083EB6"/>
    <w:rsid w:val="00086A9B"/>
    <w:rsid w:val="00091238"/>
    <w:rsid w:val="0009139B"/>
    <w:rsid w:val="000914B1"/>
    <w:rsid w:val="000933BC"/>
    <w:rsid w:val="00093E09"/>
    <w:rsid w:val="00094708"/>
    <w:rsid w:val="00094833"/>
    <w:rsid w:val="00094FAC"/>
    <w:rsid w:val="000955CB"/>
    <w:rsid w:val="00097A52"/>
    <w:rsid w:val="000A01C2"/>
    <w:rsid w:val="000A0635"/>
    <w:rsid w:val="000A0B05"/>
    <w:rsid w:val="000A3D86"/>
    <w:rsid w:val="000A4904"/>
    <w:rsid w:val="000A4F1C"/>
    <w:rsid w:val="000A5A51"/>
    <w:rsid w:val="000A5FCB"/>
    <w:rsid w:val="000B1163"/>
    <w:rsid w:val="000B19BD"/>
    <w:rsid w:val="000B22E6"/>
    <w:rsid w:val="000B5C26"/>
    <w:rsid w:val="000B7FFC"/>
    <w:rsid w:val="000C26A3"/>
    <w:rsid w:val="000C288C"/>
    <w:rsid w:val="000C3230"/>
    <w:rsid w:val="000C4109"/>
    <w:rsid w:val="000C4330"/>
    <w:rsid w:val="000C4921"/>
    <w:rsid w:val="000C57BE"/>
    <w:rsid w:val="000C738F"/>
    <w:rsid w:val="000D0EE8"/>
    <w:rsid w:val="000D16F9"/>
    <w:rsid w:val="000D189A"/>
    <w:rsid w:val="000D3422"/>
    <w:rsid w:val="000D4180"/>
    <w:rsid w:val="000E0647"/>
    <w:rsid w:val="000E0983"/>
    <w:rsid w:val="000E1D55"/>
    <w:rsid w:val="000E3211"/>
    <w:rsid w:val="000E425E"/>
    <w:rsid w:val="000E59CA"/>
    <w:rsid w:val="000F05E3"/>
    <w:rsid w:val="000F7DC0"/>
    <w:rsid w:val="00100CC5"/>
    <w:rsid w:val="00100CEA"/>
    <w:rsid w:val="00102620"/>
    <w:rsid w:val="001032ED"/>
    <w:rsid w:val="00103DAC"/>
    <w:rsid w:val="00104617"/>
    <w:rsid w:val="0010605E"/>
    <w:rsid w:val="001064B6"/>
    <w:rsid w:val="00107781"/>
    <w:rsid w:val="00110023"/>
    <w:rsid w:val="001109F6"/>
    <w:rsid w:val="001112D5"/>
    <w:rsid w:val="0011332B"/>
    <w:rsid w:val="00113827"/>
    <w:rsid w:val="001156C3"/>
    <w:rsid w:val="001171E4"/>
    <w:rsid w:val="00120136"/>
    <w:rsid w:val="001202D0"/>
    <w:rsid w:val="00120373"/>
    <w:rsid w:val="00120E24"/>
    <w:rsid w:val="00121041"/>
    <w:rsid w:val="00121104"/>
    <w:rsid w:val="00121588"/>
    <w:rsid w:val="0012211E"/>
    <w:rsid w:val="00124401"/>
    <w:rsid w:val="001254B2"/>
    <w:rsid w:val="001264C8"/>
    <w:rsid w:val="001317DC"/>
    <w:rsid w:val="00132882"/>
    <w:rsid w:val="001346B8"/>
    <w:rsid w:val="00140296"/>
    <w:rsid w:val="001416BD"/>
    <w:rsid w:val="0014211A"/>
    <w:rsid w:val="0014284E"/>
    <w:rsid w:val="001430CA"/>
    <w:rsid w:val="00143590"/>
    <w:rsid w:val="001436E9"/>
    <w:rsid w:val="0014498B"/>
    <w:rsid w:val="001452C7"/>
    <w:rsid w:val="00145FFE"/>
    <w:rsid w:val="0014674F"/>
    <w:rsid w:val="001479A6"/>
    <w:rsid w:val="001525FC"/>
    <w:rsid w:val="00152820"/>
    <w:rsid w:val="00154628"/>
    <w:rsid w:val="001553C4"/>
    <w:rsid w:val="001558C5"/>
    <w:rsid w:val="00155B5C"/>
    <w:rsid w:val="00157688"/>
    <w:rsid w:val="00160A77"/>
    <w:rsid w:val="00161C16"/>
    <w:rsid w:val="00162443"/>
    <w:rsid w:val="001632C9"/>
    <w:rsid w:val="00164099"/>
    <w:rsid w:val="00164D09"/>
    <w:rsid w:val="001650CA"/>
    <w:rsid w:val="001653A3"/>
    <w:rsid w:val="00165D79"/>
    <w:rsid w:val="00166A56"/>
    <w:rsid w:val="0016715C"/>
    <w:rsid w:val="0016728C"/>
    <w:rsid w:val="00167393"/>
    <w:rsid w:val="001704FC"/>
    <w:rsid w:val="0017167D"/>
    <w:rsid w:val="00173A15"/>
    <w:rsid w:val="00174AED"/>
    <w:rsid w:val="00180080"/>
    <w:rsid w:val="00180D4E"/>
    <w:rsid w:val="00181800"/>
    <w:rsid w:val="00181DEC"/>
    <w:rsid w:val="001838A5"/>
    <w:rsid w:val="00183AB1"/>
    <w:rsid w:val="00183FD8"/>
    <w:rsid w:val="0018508F"/>
    <w:rsid w:val="00185F64"/>
    <w:rsid w:val="00186E5C"/>
    <w:rsid w:val="00187A31"/>
    <w:rsid w:val="00190B80"/>
    <w:rsid w:val="0019151F"/>
    <w:rsid w:val="00193A8B"/>
    <w:rsid w:val="00194CEA"/>
    <w:rsid w:val="00195F26"/>
    <w:rsid w:val="00196046"/>
    <w:rsid w:val="00196858"/>
    <w:rsid w:val="001A0932"/>
    <w:rsid w:val="001A2950"/>
    <w:rsid w:val="001A30DC"/>
    <w:rsid w:val="001A3110"/>
    <w:rsid w:val="001A35AB"/>
    <w:rsid w:val="001A5682"/>
    <w:rsid w:val="001A6E4E"/>
    <w:rsid w:val="001A7E90"/>
    <w:rsid w:val="001A7F4A"/>
    <w:rsid w:val="001B145D"/>
    <w:rsid w:val="001B3367"/>
    <w:rsid w:val="001B4CC1"/>
    <w:rsid w:val="001B54E4"/>
    <w:rsid w:val="001B7765"/>
    <w:rsid w:val="001C0854"/>
    <w:rsid w:val="001C3615"/>
    <w:rsid w:val="001C6AD9"/>
    <w:rsid w:val="001C6D21"/>
    <w:rsid w:val="001C6DC3"/>
    <w:rsid w:val="001C6E44"/>
    <w:rsid w:val="001C7395"/>
    <w:rsid w:val="001D0587"/>
    <w:rsid w:val="001D1E73"/>
    <w:rsid w:val="001D20E5"/>
    <w:rsid w:val="001D2D85"/>
    <w:rsid w:val="001D308D"/>
    <w:rsid w:val="001D334D"/>
    <w:rsid w:val="001D4AD2"/>
    <w:rsid w:val="001D4D16"/>
    <w:rsid w:val="001D6286"/>
    <w:rsid w:val="001D68B0"/>
    <w:rsid w:val="001D6B5D"/>
    <w:rsid w:val="001D6C2A"/>
    <w:rsid w:val="001E0257"/>
    <w:rsid w:val="001E053B"/>
    <w:rsid w:val="001E0E49"/>
    <w:rsid w:val="001E1542"/>
    <w:rsid w:val="001E1BE8"/>
    <w:rsid w:val="001E3132"/>
    <w:rsid w:val="001E4137"/>
    <w:rsid w:val="001E6442"/>
    <w:rsid w:val="001E7687"/>
    <w:rsid w:val="001E7A7F"/>
    <w:rsid w:val="001F011D"/>
    <w:rsid w:val="001F01BD"/>
    <w:rsid w:val="001F41FC"/>
    <w:rsid w:val="001F4592"/>
    <w:rsid w:val="001F6129"/>
    <w:rsid w:val="001F6210"/>
    <w:rsid w:val="001F64A9"/>
    <w:rsid w:val="00200B35"/>
    <w:rsid w:val="002010F2"/>
    <w:rsid w:val="00201665"/>
    <w:rsid w:val="00202A3A"/>
    <w:rsid w:val="00203D45"/>
    <w:rsid w:val="002040C7"/>
    <w:rsid w:val="0020616E"/>
    <w:rsid w:val="002064F0"/>
    <w:rsid w:val="0020689D"/>
    <w:rsid w:val="0021013E"/>
    <w:rsid w:val="002134F1"/>
    <w:rsid w:val="00213C4D"/>
    <w:rsid w:val="00214269"/>
    <w:rsid w:val="002143F4"/>
    <w:rsid w:val="002145BD"/>
    <w:rsid w:val="00216BFC"/>
    <w:rsid w:val="00216E09"/>
    <w:rsid w:val="002174B7"/>
    <w:rsid w:val="002176A1"/>
    <w:rsid w:val="00217BBD"/>
    <w:rsid w:val="00217E79"/>
    <w:rsid w:val="00222379"/>
    <w:rsid w:val="00223ADE"/>
    <w:rsid w:val="0022523D"/>
    <w:rsid w:val="002256A5"/>
    <w:rsid w:val="00225A12"/>
    <w:rsid w:val="00226591"/>
    <w:rsid w:val="00227B4F"/>
    <w:rsid w:val="00227D70"/>
    <w:rsid w:val="00231A02"/>
    <w:rsid w:val="0023307E"/>
    <w:rsid w:val="002331B3"/>
    <w:rsid w:val="00234E86"/>
    <w:rsid w:val="002353E7"/>
    <w:rsid w:val="00235D9C"/>
    <w:rsid w:val="002367B7"/>
    <w:rsid w:val="00236E93"/>
    <w:rsid w:val="00241664"/>
    <w:rsid w:val="00243C66"/>
    <w:rsid w:val="002470E1"/>
    <w:rsid w:val="0024718E"/>
    <w:rsid w:val="0024741D"/>
    <w:rsid w:val="002475EC"/>
    <w:rsid w:val="00247F29"/>
    <w:rsid w:val="002506C4"/>
    <w:rsid w:val="0025248B"/>
    <w:rsid w:val="0025741C"/>
    <w:rsid w:val="00257679"/>
    <w:rsid w:val="00257801"/>
    <w:rsid w:val="00257C4B"/>
    <w:rsid w:val="002623AB"/>
    <w:rsid w:val="00264714"/>
    <w:rsid w:val="00265882"/>
    <w:rsid w:val="00267764"/>
    <w:rsid w:val="00267BBD"/>
    <w:rsid w:val="0027316B"/>
    <w:rsid w:val="00275FF4"/>
    <w:rsid w:val="002760CF"/>
    <w:rsid w:val="00277573"/>
    <w:rsid w:val="00280B4A"/>
    <w:rsid w:val="00282678"/>
    <w:rsid w:val="00282F1F"/>
    <w:rsid w:val="00283BD8"/>
    <w:rsid w:val="00283F8D"/>
    <w:rsid w:val="00285406"/>
    <w:rsid w:val="00285987"/>
    <w:rsid w:val="00286042"/>
    <w:rsid w:val="00286265"/>
    <w:rsid w:val="002866DF"/>
    <w:rsid w:val="002878C8"/>
    <w:rsid w:val="00291FC2"/>
    <w:rsid w:val="00294E4E"/>
    <w:rsid w:val="002950B6"/>
    <w:rsid w:val="00296D78"/>
    <w:rsid w:val="002A1233"/>
    <w:rsid w:val="002A2BF8"/>
    <w:rsid w:val="002A3F2E"/>
    <w:rsid w:val="002A4946"/>
    <w:rsid w:val="002A70A7"/>
    <w:rsid w:val="002A7F76"/>
    <w:rsid w:val="002B0D94"/>
    <w:rsid w:val="002B7AC4"/>
    <w:rsid w:val="002C18B7"/>
    <w:rsid w:val="002C3341"/>
    <w:rsid w:val="002C3724"/>
    <w:rsid w:val="002C4CCE"/>
    <w:rsid w:val="002C589E"/>
    <w:rsid w:val="002C5B8C"/>
    <w:rsid w:val="002C64E8"/>
    <w:rsid w:val="002C717E"/>
    <w:rsid w:val="002D11E5"/>
    <w:rsid w:val="002D1AF6"/>
    <w:rsid w:val="002D249F"/>
    <w:rsid w:val="002D26B2"/>
    <w:rsid w:val="002D27D4"/>
    <w:rsid w:val="002D2CCA"/>
    <w:rsid w:val="002D321F"/>
    <w:rsid w:val="002D3748"/>
    <w:rsid w:val="002D4C27"/>
    <w:rsid w:val="002D5F3C"/>
    <w:rsid w:val="002D669E"/>
    <w:rsid w:val="002E1481"/>
    <w:rsid w:val="002E15EB"/>
    <w:rsid w:val="002E25FD"/>
    <w:rsid w:val="002E30EE"/>
    <w:rsid w:val="002E34AC"/>
    <w:rsid w:val="002E66D8"/>
    <w:rsid w:val="002E70FD"/>
    <w:rsid w:val="002E7351"/>
    <w:rsid w:val="002F0305"/>
    <w:rsid w:val="002F0875"/>
    <w:rsid w:val="002F1469"/>
    <w:rsid w:val="002F3819"/>
    <w:rsid w:val="002F4BCE"/>
    <w:rsid w:val="002F57E0"/>
    <w:rsid w:val="002F583E"/>
    <w:rsid w:val="002F5EF3"/>
    <w:rsid w:val="002F6071"/>
    <w:rsid w:val="002F6075"/>
    <w:rsid w:val="00301E4B"/>
    <w:rsid w:val="00307155"/>
    <w:rsid w:val="00307D4D"/>
    <w:rsid w:val="00311680"/>
    <w:rsid w:val="00312402"/>
    <w:rsid w:val="00313D99"/>
    <w:rsid w:val="003168B4"/>
    <w:rsid w:val="0031714E"/>
    <w:rsid w:val="00321CBC"/>
    <w:rsid w:val="003229D1"/>
    <w:rsid w:val="00322BF4"/>
    <w:rsid w:val="003232E3"/>
    <w:rsid w:val="003236F7"/>
    <w:rsid w:val="00323701"/>
    <w:rsid w:val="003240D5"/>
    <w:rsid w:val="003249E2"/>
    <w:rsid w:val="00325DBB"/>
    <w:rsid w:val="0033007A"/>
    <w:rsid w:val="003331A2"/>
    <w:rsid w:val="003339FB"/>
    <w:rsid w:val="00334FAA"/>
    <w:rsid w:val="00335334"/>
    <w:rsid w:val="00336B8F"/>
    <w:rsid w:val="00336E47"/>
    <w:rsid w:val="003418F7"/>
    <w:rsid w:val="00343C73"/>
    <w:rsid w:val="00346FFC"/>
    <w:rsid w:val="00347B6F"/>
    <w:rsid w:val="00347C03"/>
    <w:rsid w:val="00347F13"/>
    <w:rsid w:val="003514AC"/>
    <w:rsid w:val="00351B53"/>
    <w:rsid w:val="00352740"/>
    <w:rsid w:val="0035358E"/>
    <w:rsid w:val="00353E24"/>
    <w:rsid w:val="003553F7"/>
    <w:rsid w:val="00355B44"/>
    <w:rsid w:val="003570A6"/>
    <w:rsid w:val="00357A4E"/>
    <w:rsid w:val="00360165"/>
    <w:rsid w:val="003650BC"/>
    <w:rsid w:val="0036549D"/>
    <w:rsid w:val="00365699"/>
    <w:rsid w:val="00366334"/>
    <w:rsid w:val="00366460"/>
    <w:rsid w:val="00367BB1"/>
    <w:rsid w:val="00370661"/>
    <w:rsid w:val="00371BB2"/>
    <w:rsid w:val="00374903"/>
    <w:rsid w:val="003775B6"/>
    <w:rsid w:val="003811FF"/>
    <w:rsid w:val="00381241"/>
    <w:rsid w:val="00383723"/>
    <w:rsid w:val="003858CA"/>
    <w:rsid w:val="003873F4"/>
    <w:rsid w:val="003912DA"/>
    <w:rsid w:val="00392287"/>
    <w:rsid w:val="00396D65"/>
    <w:rsid w:val="00396EB4"/>
    <w:rsid w:val="00397147"/>
    <w:rsid w:val="00397640"/>
    <w:rsid w:val="003A0900"/>
    <w:rsid w:val="003A0AEB"/>
    <w:rsid w:val="003A12E9"/>
    <w:rsid w:val="003A215F"/>
    <w:rsid w:val="003A362A"/>
    <w:rsid w:val="003A3677"/>
    <w:rsid w:val="003A36AA"/>
    <w:rsid w:val="003A39A8"/>
    <w:rsid w:val="003A3ABC"/>
    <w:rsid w:val="003A5311"/>
    <w:rsid w:val="003A66ED"/>
    <w:rsid w:val="003A6E6F"/>
    <w:rsid w:val="003B09D0"/>
    <w:rsid w:val="003B0A8E"/>
    <w:rsid w:val="003B0BDB"/>
    <w:rsid w:val="003B1466"/>
    <w:rsid w:val="003B14A4"/>
    <w:rsid w:val="003B163D"/>
    <w:rsid w:val="003B1ED9"/>
    <w:rsid w:val="003B2D18"/>
    <w:rsid w:val="003B37FA"/>
    <w:rsid w:val="003C0B9C"/>
    <w:rsid w:val="003C1A45"/>
    <w:rsid w:val="003C1F9B"/>
    <w:rsid w:val="003C33EC"/>
    <w:rsid w:val="003C3E7F"/>
    <w:rsid w:val="003C6F2F"/>
    <w:rsid w:val="003D1350"/>
    <w:rsid w:val="003D2BEE"/>
    <w:rsid w:val="003D363A"/>
    <w:rsid w:val="003D4A87"/>
    <w:rsid w:val="003D4E47"/>
    <w:rsid w:val="003D6C61"/>
    <w:rsid w:val="003D7B8C"/>
    <w:rsid w:val="003D7F2F"/>
    <w:rsid w:val="003E20AD"/>
    <w:rsid w:val="003E44AC"/>
    <w:rsid w:val="003E6D0A"/>
    <w:rsid w:val="003E7F7C"/>
    <w:rsid w:val="003F14CC"/>
    <w:rsid w:val="003F3681"/>
    <w:rsid w:val="003F4054"/>
    <w:rsid w:val="003F7305"/>
    <w:rsid w:val="003F7909"/>
    <w:rsid w:val="004000E1"/>
    <w:rsid w:val="00404190"/>
    <w:rsid w:val="00407498"/>
    <w:rsid w:val="004078F7"/>
    <w:rsid w:val="00407E3F"/>
    <w:rsid w:val="004104EA"/>
    <w:rsid w:val="004117CC"/>
    <w:rsid w:val="0041282A"/>
    <w:rsid w:val="004135B3"/>
    <w:rsid w:val="004136B5"/>
    <w:rsid w:val="00414C27"/>
    <w:rsid w:val="00417469"/>
    <w:rsid w:val="00417BA0"/>
    <w:rsid w:val="00417DE4"/>
    <w:rsid w:val="0042080A"/>
    <w:rsid w:val="004237F2"/>
    <w:rsid w:val="00423D9A"/>
    <w:rsid w:val="004244E4"/>
    <w:rsid w:val="004249D3"/>
    <w:rsid w:val="00424C86"/>
    <w:rsid w:val="00426984"/>
    <w:rsid w:val="004277A9"/>
    <w:rsid w:val="00427DA4"/>
    <w:rsid w:val="004322E3"/>
    <w:rsid w:val="004326D0"/>
    <w:rsid w:val="00433081"/>
    <w:rsid w:val="004366E1"/>
    <w:rsid w:val="00436F1D"/>
    <w:rsid w:val="00440D57"/>
    <w:rsid w:val="004435EE"/>
    <w:rsid w:val="004438A8"/>
    <w:rsid w:val="004441CC"/>
    <w:rsid w:val="00444C5E"/>
    <w:rsid w:val="00445039"/>
    <w:rsid w:val="00445F1B"/>
    <w:rsid w:val="00446355"/>
    <w:rsid w:val="00452080"/>
    <w:rsid w:val="00452744"/>
    <w:rsid w:val="00453263"/>
    <w:rsid w:val="004536F2"/>
    <w:rsid w:val="004538EB"/>
    <w:rsid w:val="00454459"/>
    <w:rsid w:val="00454730"/>
    <w:rsid w:val="00455314"/>
    <w:rsid w:val="0045762D"/>
    <w:rsid w:val="004576A9"/>
    <w:rsid w:val="004577B6"/>
    <w:rsid w:val="00457A07"/>
    <w:rsid w:val="00464146"/>
    <w:rsid w:val="00465BAE"/>
    <w:rsid w:val="004703D4"/>
    <w:rsid w:val="00472DF1"/>
    <w:rsid w:val="00474E5F"/>
    <w:rsid w:val="00475301"/>
    <w:rsid w:val="00475D0E"/>
    <w:rsid w:val="00476D92"/>
    <w:rsid w:val="00477194"/>
    <w:rsid w:val="00477819"/>
    <w:rsid w:val="00480FAF"/>
    <w:rsid w:val="00486EE1"/>
    <w:rsid w:val="00490DBF"/>
    <w:rsid w:val="004936DD"/>
    <w:rsid w:val="00493BAF"/>
    <w:rsid w:val="00493F76"/>
    <w:rsid w:val="00495177"/>
    <w:rsid w:val="0049530D"/>
    <w:rsid w:val="004979BB"/>
    <w:rsid w:val="004A2054"/>
    <w:rsid w:val="004A2151"/>
    <w:rsid w:val="004A45CA"/>
    <w:rsid w:val="004A5136"/>
    <w:rsid w:val="004A6F50"/>
    <w:rsid w:val="004B0A08"/>
    <w:rsid w:val="004B2982"/>
    <w:rsid w:val="004B2F57"/>
    <w:rsid w:val="004B3BE7"/>
    <w:rsid w:val="004B445E"/>
    <w:rsid w:val="004B47D2"/>
    <w:rsid w:val="004C0619"/>
    <w:rsid w:val="004C08D7"/>
    <w:rsid w:val="004C22D6"/>
    <w:rsid w:val="004C335F"/>
    <w:rsid w:val="004C49B2"/>
    <w:rsid w:val="004C54D8"/>
    <w:rsid w:val="004C65A9"/>
    <w:rsid w:val="004C6BBA"/>
    <w:rsid w:val="004C7F8C"/>
    <w:rsid w:val="004D0A0C"/>
    <w:rsid w:val="004D0BE3"/>
    <w:rsid w:val="004D0EC3"/>
    <w:rsid w:val="004D1384"/>
    <w:rsid w:val="004D18FC"/>
    <w:rsid w:val="004D24AD"/>
    <w:rsid w:val="004D768E"/>
    <w:rsid w:val="004E153F"/>
    <w:rsid w:val="004E5F8D"/>
    <w:rsid w:val="004E777E"/>
    <w:rsid w:val="004E7BE9"/>
    <w:rsid w:val="004F01E9"/>
    <w:rsid w:val="004F0CA4"/>
    <w:rsid w:val="004F1C4D"/>
    <w:rsid w:val="004F2638"/>
    <w:rsid w:val="004F2D2C"/>
    <w:rsid w:val="004F3EC4"/>
    <w:rsid w:val="004F4CAB"/>
    <w:rsid w:val="004F50BA"/>
    <w:rsid w:val="0050017F"/>
    <w:rsid w:val="00501661"/>
    <w:rsid w:val="00503AEB"/>
    <w:rsid w:val="00504B24"/>
    <w:rsid w:val="00507AA4"/>
    <w:rsid w:val="005113D9"/>
    <w:rsid w:val="00511D51"/>
    <w:rsid w:val="005121CA"/>
    <w:rsid w:val="00512563"/>
    <w:rsid w:val="00512F3C"/>
    <w:rsid w:val="005135F0"/>
    <w:rsid w:val="0051417D"/>
    <w:rsid w:val="00514649"/>
    <w:rsid w:val="00516868"/>
    <w:rsid w:val="005168B4"/>
    <w:rsid w:val="00516EA3"/>
    <w:rsid w:val="00521FC4"/>
    <w:rsid w:val="00524530"/>
    <w:rsid w:val="00524FA3"/>
    <w:rsid w:val="00526F47"/>
    <w:rsid w:val="005276A8"/>
    <w:rsid w:val="005303A8"/>
    <w:rsid w:val="005308DA"/>
    <w:rsid w:val="00531DE6"/>
    <w:rsid w:val="005331CB"/>
    <w:rsid w:val="00534BD9"/>
    <w:rsid w:val="00536394"/>
    <w:rsid w:val="00542706"/>
    <w:rsid w:val="005433FF"/>
    <w:rsid w:val="00543A0C"/>
    <w:rsid w:val="00543A87"/>
    <w:rsid w:val="00545A21"/>
    <w:rsid w:val="0054602E"/>
    <w:rsid w:val="0055041C"/>
    <w:rsid w:val="00550609"/>
    <w:rsid w:val="005507D5"/>
    <w:rsid w:val="0055330B"/>
    <w:rsid w:val="00555C1B"/>
    <w:rsid w:val="00555C39"/>
    <w:rsid w:val="0056100E"/>
    <w:rsid w:val="00561171"/>
    <w:rsid w:val="00562D64"/>
    <w:rsid w:val="005639F9"/>
    <w:rsid w:val="005650AE"/>
    <w:rsid w:val="00565544"/>
    <w:rsid w:val="00565A6E"/>
    <w:rsid w:val="00565B02"/>
    <w:rsid w:val="005671CB"/>
    <w:rsid w:val="0056732B"/>
    <w:rsid w:val="00567E92"/>
    <w:rsid w:val="00567FC4"/>
    <w:rsid w:val="00570CC3"/>
    <w:rsid w:val="005730ED"/>
    <w:rsid w:val="0057445C"/>
    <w:rsid w:val="00574842"/>
    <w:rsid w:val="00575002"/>
    <w:rsid w:val="005764FB"/>
    <w:rsid w:val="005804FD"/>
    <w:rsid w:val="00581585"/>
    <w:rsid w:val="005829C3"/>
    <w:rsid w:val="00583893"/>
    <w:rsid w:val="00586E3E"/>
    <w:rsid w:val="0059096F"/>
    <w:rsid w:val="00590A94"/>
    <w:rsid w:val="00593996"/>
    <w:rsid w:val="00593E6E"/>
    <w:rsid w:val="00596852"/>
    <w:rsid w:val="00597A85"/>
    <w:rsid w:val="005A1E5C"/>
    <w:rsid w:val="005A2B8A"/>
    <w:rsid w:val="005A2DEC"/>
    <w:rsid w:val="005A3133"/>
    <w:rsid w:val="005A3505"/>
    <w:rsid w:val="005A375E"/>
    <w:rsid w:val="005A6A75"/>
    <w:rsid w:val="005A7B04"/>
    <w:rsid w:val="005B02E6"/>
    <w:rsid w:val="005B152B"/>
    <w:rsid w:val="005B1CE7"/>
    <w:rsid w:val="005B20A2"/>
    <w:rsid w:val="005B2391"/>
    <w:rsid w:val="005B29B2"/>
    <w:rsid w:val="005B32BD"/>
    <w:rsid w:val="005B3552"/>
    <w:rsid w:val="005B3B89"/>
    <w:rsid w:val="005B5366"/>
    <w:rsid w:val="005B5405"/>
    <w:rsid w:val="005B6236"/>
    <w:rsid w:val="005B6DBB"/>
    <w:rsid w:val="005B6FC6"/>
    <w:rsid w:val="005C18DC"/>
    <w:rsid w:val="005C3490"/>
    <w:rsid w:val="005C432D"/>
    <w:rsid w:val="005C5A66"/>
    <w:rsid w:val="005C6622"/>
    <w:rsid w:val="005C6AD5"/>
    <w:rsid w:val="005D1276"/>
    <w:rsid w:val="005D1AC9"/>
    <w:rsid w:val="005D4641"/>
    <w:rsid w:val="005D4911"/>
    <w:rsid w:val="005D6EE1"/>
    <w:rsid w:val="005D7DA2"/>
    <w:rsid w:val="005E20A3"/>
    <w:rsid w:val="005E4B05"/>
    <w:rsid w:val="005E5B2F"/>
    <w:rsid w:val="005E7BC4"/>
    <w:rsid w:val="005E7E9D"/>
    <w:rsid w:val="005F1448"/>
    <w:rsid w:val="005F284C"/>
    <w:rsid w:val="005F347C"/>
    <w:rsid w:val="005F5C74"/>
    <w:rsid w:val="005F63B5"/>
    <w:rsid w:val="005F7D90"/>
    <w:rsid w:val="00601775"/>
    <w:rsid w:val="0060357F"/>
    <w:rsid w:val="00604946"/>
    <w:rsid w:val="00604CF4"/>
    <w:rsid w:val="00604DBA"/>
    <w:rsid w:val="0060634F"/>
    <w:rsid w:val="00606BF1"/>
    <w:rsid w:val="00611342"/>
    <w:rsid w:val="006150A0"/>
    <w:rsid w:val="00615B65"/>
    <w:rsid w:val="006164C2"/>
    <w:rsid w:val="00616D18"/>
    <w:rsid w:val="006201EF"/>
    <w:rsid w:val="00620308"/>
    <w:rsid w:val="00621B1D"/>
    <w:rsid w:val="0062351D"/>
    <w:rsid w:val="00623B84"/>
    <w:rsid w:val="00623D1C"/>
    <w:rsid w:val="00625090"/>
    <w:rsid w:val="006267AB"/>
    <w:rsid w:val="00626D58"/>
    <w:rsid w:val="0062713A"/>
    <w:rsid w:val="00627420"/>
    <w:rsid w:val="0063016F"/>
    <w:rsid w:val="00631423"/>
    <w:rsid w:val="00632AE5"/>
    <w:rsid w:val="00633902"/>
    <w:rsid w:val="0063484A"/>
    <w:rsid w:val="00634B3B"/>
    <w:rsid w:val="00634CAE"/>
    <w:rsid w:val="00634FB0"/>
    <w:rsid w:val="00635596"/>
    <w:rsid w:val="006357F3"/>
    <w:rsid w:val="006360D3"/>
    <w:rsid w:val="00636423"/>
    <w:rsid w:val="00636FBA"/>
    <w:rsid w:val="0064059E"/>
    <w:rsid w:val="006407F6"/>
    <w:rsid w:val="006461EC"/>
    <w:rsid w:val="00651593"/>
    <w:rsid w:val="00653FC1"/>
    <w:rsid w:val="006548C1"/>
    <w:rsid w:val="00657984"/>
    <w:rsid w:val="00657B0D"/>
    <w:rsid w:val="00660891"/>
    <w:rsid w:val="00662203"/>
    <w:rsid w:val="00662A8B"/>
    <w:rsid w:val="00662BC9"/>
    <w:rsid w:val="0066435D"/>
    <w:rsid w:val="00664718"/>
    <w:rsid w:val="0066565A"/>
    <w:rsid w:val="00666E70"/>
    <w:rsid w:val="00667374"/>
    <w:rsid w:val="00670DB6"/>
    <w:rsid w:val="00671D05"/>
    <w:rsid w:val="00675383"/>
    <w:rsid w:val="00680BD8"/>
    <w:rsid w:val="00680D5E"/>
    <w:rsid w:val="006823EF"/>
    <w:rsid w:val="006825BD"/>
    <w:rsid w:val="00683F77"/>
    <w:rsid w:val="006856E3"/>
    <w:rsid w:val="00685899"/>
    <w:rsid w:val="00686543"/>
    <w:rsid w:val="00687EBE"/>
    <w:rsid w:val="00690911"/>
    <w:rsid w:val="006910B6"/>
    <w:rsid w:val="00691290"/>
    <w:rsid w:val="00692E7C"/>
    <w:rsid w:val="00696272"/>
    <w:rsid w:val="00697A50"/>
    <w:rsid w:val="006A3995"/>
    <w:rsid w:val="006A4D42"/>
    <w:rsid w:val="006A5329"/>
    <w:rsid w:val="006A5F29"/>
    <w:rsid w:val="006A6360"/>
    <w:rsid w:val="006B0BED"/>
    <w:rsid w:val="006B128D"/>
    <w:rsid w:val="006B2D73"/>
    <w:rsid w:val="006B35A5"/>
    <w:rsid w:val="006B3E86"/>
    <w:rsid w:val="006B41D8"/>
    <w:rsid w:val="006B43EB"/>
    <w:rsid w:val="006B4A00"/>
    <w:rsid w:val="006B523B"/>
    <w:rsid w:val="006B6E5F"/>
    <w:rsid w:val="006C017A"/>
    <w:rsid w:val="006C3009"/>
    <w:rsid w:val="006C31E9"/>
    <w:rsid w:val="006C4C0A"/>
    <w:rsid w:val="006C5A27"/>
    <w:rsid w:val="006C66B2"/>
    <w:rsid w:val="006C6F2F"/>
    <w:rsid w:val="006D02F6"/>
    <w:rsid w:val="006D0DEC"/>
    <w:rsid w:val="006D15D9"/>
    <w:rsid w:val="006D4E5F"/>
    <w:rsid w:val="006D64A1"/>
    <w:rsid w:val="006D692C"/>
    <w:rsid w:val="006E205D"/>
    <w:rsid w:val="006E42DC"/>
    <w:rsid w:val="006E6BDC"/>
    <w:rsid w:val="006E6E89"/>
    <w:rsid w:val="006E722E"/>
    <w:rsid w:val="006E79E0"/>
    <w:rsid w:val="006F1922"/>
    <w:rsid w:val="006F1E9C"/>
    <w:rsid w:val="006F32C5"/>
    <w:rsid w:val="006F5496"/>
    <w:rsid w:val="006F647E"/>
    <w:rsid w:val="006F7096"/>
    <w:rsid w:val="006F78AB"/>
    <w:rsid w:val="006F7FE1"/>
    <w:rsid w:val="0070007A"/>
    <w:rsid w:val="00700207"/>
    <w:rsid w:val="00700F5A"/>
    <w:rsid w:val="00703A63"/>
    <w:rsid w:val="007040AE"/>
    <w:rsid w:val="007042FE"/>
    <w:rsid w:val="0070497E"/>
    <w:rsid w:val="00704BE8"/>
    <w:rsid w:val="00704C27"/>
    <w:rsid w:val="00704C46"/>
    <w:rsid w:val="0070612E"/>
    <w:rsid w:val="0070619D"/>
    <w:rsid w:val="0070704F"/>
    <w:rsid w:val="0070730F"/>
    <w:rsid w:val="007105DB"/>
    <w:rsid w:val="0071187B"/>
    <w:rsid w:val="00711E35"/>
    <w:rsid w:val="00712921"/>
    <w:rsid w:val="00712B05"/>
    <w:rsid w:val="007147DC"/>
    <w:rsid w:val="0071568C"/>
    <w:rsid w:val="00715F77"/>
    <w:rsid w:val="00716001"/>
    <w:rsid w:val="007174AF"/>
    <w:rsid w:val="00717A58"/>
    <w:rsid w:val="00720043"/>
    <w:rsid w:val="007207D8"/>
    <w:rsid w:val="00723371"/>
    <w:rsid w:val="00724CC8"/>
    <w:rsid w:val="00724D1F"/>
    <w:rsid w:val="00726FD9"/>
    <w:rsid w:val="0072771C"/>
    <w:rsid w:val="00727B99"/>
    <w:rsid w:val="00730C0D"/>
    <w:rsid w:val="00732370"/>
    <w:rsid w:val="007329C7"/>
    <w:rsid w:val="0073348B"/>
    <w:rsid w:val="00737771"/>
    <w:rsid w:val="00744CA4"/>
    <w:rsid w:val="00745203"/>
    <w:rsid w:val="007468E7"/>
    <w:rsid w:val="00747CFE"/>
    <w:rsid w:val="007536CA"/>
    <w:rsid w:val="00753947"/>
    <w:rsid w:val="00754A80"/>
    <w:rsid w:val="007574C6"/>
    <w:rsid w:val="007607BB"/>
    <w:rsid w:val="007610A2"/>
    <w:rsid w:val="007618F1"/>
    <w:rsid w:val="00761D0D"/>
    <w:rsid w:val="00762BB6"/>
    <w:rsid w:val="00763058"/>
    <w:rsid w:val="00763B62"/>
    <w:rsid w:val="007643B7"/>
    <w:rsid w:val="00765820"/>
    <w:rsid w:val="007660BC"/>
    <w:rsid w:val="007670E6"/>
    <w:rsid w:val="00771B01"/>
    <w:rsid w:val="0077240C"/>
    <w:rsid w:val="00773060"/>
    <w:rsid w:val="00774D79"/>
    <w:rsid w:val="00775616"/>
    <w:rsid w:val="00776931"/>
    <w:rsid w:val="00776BE9"/>
    <w:rsid w:val="00780F75"/>
    <w:rsid w:val="00781CEB"/>
    <w:rsid w:val="00782097"/>
    <w:rsid w:val="00782534"/>
    <w:rsid w:val="00783017"/>
    <w:rsid w:val="0078389E"/>
    <w:rsid w:val="00784B1D"/>
    <w:rsid w:val="007854FA"/>
    <w:rsid w:val="00785C8A"/>
    <w:rsid w:val="007860F0"/>
    <w:rsid w:val="007865E7"/>
    <w:rsid w:val="00786602"/>
    <w:rsid w:val="0078661E"/>
    <w:rsid w:val="0079003B"/>
    <w:rsid w:val="00792ECC"/>
    <w:rsid w:val="00793B05"/>
    <w:rsid w:val="007A1857"/>
    <w:rsid w:val="007A1EE0"/>
    <w:rsid w:val="007A225A"/>
    <w:rsid w:val="007A3BA7"/>
    <w:rsid w:val="007A46B4"/>
    <w:rsid w:val="007A5215"/>
    <w:rsid w:val="007A6122"/>
    <w:rsid w:val="007A65CB"/>
    <w:rsid w:val="007A6FE5"/>
    <w:rsid w:val="007A7E83"/>
    <w:rsid w:val="007A7F71"/>
    <w:rsid w:val="007A7FC9"/>
    <w:rsid w:val="007B0FCD"/>
    <w:rsid w:val="007B1C96"/>
    <w:rsid w:val="007B22F6"/>
    <w:rsid w:val="007B431E"/>
    <w:rsid w:val="007B4368"/>
    <w:rsid w:val="007B4456"/>
    <w:rsid w:val="007B4FC0"/>
    <w:rsid w:val="007B6B34"/>
    <w:rsid w:val="007B70BA"/>
    <w:rsid w:val="007B7371"/>
    <w:rsid w:val="007C01FE"/>
    <w:rsid w:val="007C2049"/>
    <w:rsid w:val="007C24E4"/>
    <w:rsid w:val="007C3B94"/>
    <w:rsid w:val="007C47E8"/>
    <w:rsid w:val="007C5EB9"/>
    <w:rsid w:val="007C619C"/>
    <w:rsid w:val="007C7FE2"/>
    <w:rsid w:val="007D1251"/>
    <w:rsid w:val="007D1D67"/>
    <w:rsid w:val="007D2DF4"/>
    <w:rsid w:val="007D373C"/>
    <w:rsid w:val="007D39DA"/>
    <w:rsid w:val="007D4820"/>
    <w:rsid w:val="007D6290"/>
    <w:rsid w:val="007D7CA5"/>
    <w:rsid w:val="007E06E9"/>
    <w:rsid w:val="007E0D7B"/>
    <w:rsid w:val="007E0FDE"/>
    <w:rsid w:val="007E3141"/>
    <w:rsid w:val="007E34AB"/>
    <w:rsid w:val="007E4629"/>
    <w:rsid w:val="007E4A64"/>
    <w:rsid w:val="007E7206"/>
    <w:rsid w:val="007E7FB0"/>
    <w:rsid w:val="007F095D"/>
    <w:rsid w:val="007F0F11"/>
    <w:rsid w:val="007F4FB4"/>
    <w:rsid w:val="007F61FC"/>
    <w:rsid w:val="007F7AA9"/>
    <w:rsid w:val="007F7EA7"/>
    <w:rsid w:val="0080063D"/>
    <w:rsid w:val="008020A3"/>
    <w:rsid w:val="0080278E"/>
    <w:rsid w:val="008037B9"/>
    <w:rsid w:val="00804FBF"/>
    <w:rsid w:val="00805950"/>
    <w:rsid w:val="00810465"/>
    <w:rsid w:val="00810F6A"/>
    <w:rsid w:val="00817152"/>
    <w:rsid w:val="00817265"/>
    <w:rsid w:val="0082136D"/>
    <w:rsid w:val="00821487"/>
    <w:rsid w:val="0082239E"/>
    <w:rsid w:val="00822DE7"/>
    <w:rsid w:val="008263D1"/>
    <w:rsid w:val="00826FCB"/>
    <w:rsid w:val="008279D3"/>
    <w:rsid w:val="008312AC"/>
    <w:rsid w:val="00831D5A"/>
    <w:rsid w:val="008338CE"/>
    <w:rsid w:val="0083394B"/>
    <w:rsid w:val="008345A0"/>
    <w:rsid w:val="0083506E"/>
    <w:rsid w:val="00835D9D"/>
    <w:rsid w:val="008401C0"/>
    <w:rsid w:val="00840875"/>
    <w:rsid w:val="008408F9"/>
    <w:rsid w:val="00841B0D"/>
    <w:rsid w:val="008420DC"/>
    <w:rsid w:val="00842F47"/>
    <w:rsid w:val="0084380A"/>
    <w:rsid w:val="00845780"/>
    <w:rsid w:val="0084579D"/>
    <w:rsid w:val="00845E74"/>
    <w:rsid w:val="00847ADC"/>
    <w:rsid w:val="008503F6"/>
    <w:rsid w:val="008511F6"/>
    <w:rsid w:val="008519D7"/>
    <w:rsid w:val="00852275"/>
    <w:rsid w:val="00855002"/>
    <w:rsid w:val="008552D8"/>
    <w:rsid w:val="008553B6"/>
    <w:rsid w:val="008553F2"/>
    <w:rsid w:val="008568BB"/>
    <w:rsid w:val="00857E99"/>
    <w:rsid w:val="00861159"/>
    <w:rsid w:val="00863C03"/>
    <w:rsid w:val="00863F5E"/>
    <w:rsid w:val="008644DD"/>
    <w:rsid w:val="008648E3"/>
    <w:rsid w:val="00865508"/>
    <w:rsid w:val="00866201"/>
    <w:rsid w:val="00866944"/>
    <w:rsid w:val="00867ADF"/>
    <w:rsid w:val="00870FCC"/>
    <w:rsid w:val="008731CA"/>
    <w:rsid w:val="00874482"/>
    <w:rsid w:val="00875556"/>
    <w:rsid w:val="00877DBD"/>
    <w:rsid w:val="00880451"/>
    <w:rsid w:val="00880896"/>
    <w:rsid w:val="0088181A"/>
    <w:rsid w:val="00881AC6"/>
    <w:rsid w:val="00881E72"/>
    <w:rsid w:val="008824C1"/>
    <w:rsid w:val="00883632"/>
    <w:rsid w:val="00885AEE"/>
    <w:rsid w:val="008868DB"/>
    <w:rsid w:val="00887214"/>
    <w:rsid w:val="00887571"/>
    <w:rsid w:val="00892FCA"/>
    <w:rsid w:val="008942C9"/>
    <w:rsid w:val="008951AD"/>
    <w:rsid w:val="0089599E"/>
    <w:rsid w:val="00895ED9"/>
    <w:rsid w:val="008A1101"/>
    <w:rsid w:val="008A1747"/>
    <w:rsid w:val="008A4B1E"/>
    <w:rsid w:val="008A73C4"/>
    <w:rsid w:val="008A74B4"/>
    <w:rsid w:val="008B09D1"/>
    <w:rsid w:val="008B10BC"/>
    <w:rsid w:val="008B153B"/>
    <w:rsid w:val="008B2007"/>
    <w:rsid w:val="008B3A29"/>
    <w:rsid w:val="008B3B5A"/>
    <w:rsid w:val="008B4D57"/>
    <w:rsid w:val="008B6DBC"/>
    <w:rsid w:val="008B75BB"/>
    <w:rsid w:val="008B7980"/>
    <w:rsid w:val="008C0762"/>
    <w:rsid w:val="008C0E46"/>
    <w:rsid w:val="008C1BBA"/>
    <w:rsid w:val="008C1FB3"/>
    <w:rsid w:val="008C3D44"/>
    <w:rsid w:val="008C71D3"/>
    <w:rsid w:val="008D0B24"/>
    <w:rsid w:val="008D0C1E"/>
    <w:rsid w:val="008D107A"/>
    <w:rsid w:val="008D14DF"/>
    <w:rsid w:val="008D3D5F"/>
    <w:rsid w:val="008D4001"/>
    <w:rsid w:val="008D46F0"/>
    <w:rsid w:val="008D483A"/>
    <w:rsid w:val="008D499D"/>
    <w:rsid w:val="008D629D"/>
    <w:rsid w:val="008D7826"/>
    <w:rsid w:val="008D783B"/>
    <w:rsid w:val="008D7F93"/>
    <w:rsid w:val="008E1ABB"/>
    <w:rsid w:val="008E2834"/>
    <w:rsid w:val="008E2897"/>
    <w:rsid w:val="008E2B90"/>
    <w:rsid w:val="008E3BF7"/>
    <w:rsid w:val="008E54FC"/>
    <w:rsid w:val="008E6E99"/>
    <w:rsid w:val="008F05A8"/>
    <w:rsid w:val="008F27EC"/>
    <w:rsid w:val="008F3890"/>
    <w:rsid w:val="008F56EF"/>
    <w:rsid w:val="008F6D77"/>
    <w:rsid w:val="009001E2"/>
    <w:rsid w:val="00900229"/>
    <w:rsid w:val="009005B9"/>
    <w:rsid w:val="00901FC3"/>
    <w:rsid w:val="00902155"/>
    <w:rsid w:val="00902701"/>
    <w:rsid w:val="0090408C"/>
    <w:rsid w:val="009042C9"/>
    <w:rsid w:val="009057FE"/>
    <w:rsid w:val="00905FB7"/>
    <w:rsid w:val="0090671D"/>
    <w:rsid w:val="00906ACD"/>
    <w:rsid w:val="00907A76"/>
    <w:rsid w:val="00907AEC"/>
    <w:rsid w:val="00910780"/>
    <w:rsid w:val="0091152D"/>
    <w:rsid w:val="00912CDF"/>
    <w:rsid w:val="009143DA"/>
    <w:rsid w:val="009168B7"/>
    <w:rsid w:val="00924673"/>
    <w:rsid w:val="00925916"/>
    <w:rsid w:val="009266EF"/>
    <w:rsid w:val="00926F77"/>
    <w:rsid w:val="009270CC"/>
    <w:rsid w:val="009303ED"/>
    <w:rsid w:val="0093061D"/>
    <w:rsid w:val="00931ED1"/>
    <w:rsid w:val="0093379E"/>
    <w:rsid w:val="0093554C"/>
    <w:rsid w:val="009365E0"/>
    <w:rsid w:val="00937011"/>
    <w:rsid w:val="00940191"/>
    <w:rsid w:val="009403AF"/>
    <w:rsid w:val="00942D3A"/>
    <w:rsid w:val="00943A11"/>
    <w:rsid w:val="00944A6B"/>
    <w:rsid w:val="0094589B"/>
    <w:rsid w:val="00945EDA"/>
    <w:rsid w:val="00946A71"/>
    <w:rsid w:val="009473D4"/>
    <w:rsid w:val="009506F9"/>
    <w:rsid w:val="0095130A"/>
    <w:rsid w:val="0095158E"/>
    <w:rsid w:val="00951789"/>
    <w:rsid w:val="0095268E"/>
    <w:rsid w:val="0095325C"/>
    <w:rsid w:val="0095328F"/>
    <w:rsid w:val="0095484A"/>
    <w:rsid w:val="0095566E"/>
    <w:rsid w:val="009567B7"/>
    <w:rsid w:val="00960CD3"/>
    <w:rsid w:val="00962B35"/>
    <w:rsid w:val="00963233"/>
    <w:rsid w:val="009653CB"/>
    <w:rsid w:val="00965B20"/>
    <w:rsid w:val="00966A1D"/>
    <w:rsid w:val="009675BE"/>
    <w:rsid w:val="0097018C"/>
    <w:rsid w:val="0097281F"/>
    <w:rsid w:val="009742CC"/>
    <w:rsid w:val="009750F0"/>
    <w:rsid w:val="009751F3"/>
    <w:rsid w:val="00976AE1"/>
    <w:rsid w:val="00980E65"/>
    <w:rsid w:val="00980FD5"/>
    <w:rsid w:val="00981DF2"/>
    <w:rsid w:val="009840EA"/>
    <w:rsid w:val="00985309"/>
    <w:rsid w:val="009864B5"/>
    <w:rsid w:val="00986BE0"/>
    <w:rsid w:val="009878CB"/>
    <w:rsid w:val="00987C85"/>
    <w:rsid w:val="009916CE"/>
    <w:rsid w:val="0099584D"/>
    <w:rsid w:val="00995940"/>
    <w:rsid w:val="00996D3F"/>
    <w:rsid w:val="00997896"/>
    <w:rsid w:val="009A048B"/>
    <w:rsid w:val="009A08FC"/>
    <w:rsid w:val="009A1106"/>
    <w:rsid w:val="009A2554"/>
    <w:rsid w:val="009A367E"/>
    <w:rsid w:val="009A4A46"/>
    <w:rsid w:val="009A74E3"/>
    <w:rsid w:val="009A7688"/>
    <w:rsid w:val="009A7735"/>
    <w:rsid w:val="009A79E4"/>
    <w:rsid w:val="009B020B"/>
    <w:rsid w:val="009B0522"/>
    <w:rsid w:val="009B2104"/>
    <w:rsid w:val="009B4059"/>
    <w:rsid w:val="009B545C"/>
    <w:rsid w:val="009B6498"/>
    <w:rsid w:val="009B7920"/>
    <w:rsid w:val="009B7F61"/>
    <w:rsid w:val="009C0024"/>
    <w:rsid w:val="009C26B2"/>
    <w:rsid w:val="009C5359"/>
    <w:rsid w:val="009C5925"/>
    <w:rsid w:val="009D0A59"/>
    <w:rsid w:val="009D1378"/>
    <w:rsid w:val="009D3CD0"/>
    <w:rsid w:val="009D5468"/>
    <w:rsid w:val="009D69D4"/>
    <w:rsid w:val="009D72DB"/>
    <w:rsid w:val="009E09D8"/>
    <w:rsid w:val="009E178E"/>
    <w:rsid w:val="009E1DAC"/>
    <w:rsid w:val="009E3A10"/>
    <w:rsid w:val="009F14A9"/>
    <w:rsid w:val="009F250D"/>
    <w:rsid w:val="009F279E"/>
    <w:rsid w:val="009F2A14"/>
    <w:rsid w:val="009F3C68"/>
    <w:rsid w:val="009F516A"/>
    <w:rsid w:val="009F6628"/>
    <w:rsid w:val="009F6D69"/>
    <w:rsid w:val="009F7832"/>
    <w:rsid w:val="009F7A6A"/>
    <w:rsid w:val="00A01FCA"/>
    <w:rsid w:val="00A02A46"/>
    <w:rsid w:val="00A02B9D"/>
    <w:rsid w:val="00A03026"/>
    <w:rsid w:val="00A03507"/>
    <w:rsid w:val="00A03CA8"/>
    <w:rsid w:val="00A040A2"/>
    <w:rsid w:val="00A04E6A"/>
    <w:rsid w:val="00A0512B"/>
    <w:rsid w:val="00A066E7"/>
    <w:rsid w:val="00A07799"/>
    <w:rsid w:val="00A1015B"/>
    <w:rsid w:val="00A13FA7"/>
    <w:rsid w:val="00A155A6"/>
    <w:rsid w:val="00A16206"/>
    <w:rsid w:val="00A16806"/>
    <w:rsid w:val="00A171C0"/>
    <w:rsid w:val="00A172BF"/>
    <w:rsid w:val="00A17882"/>
    <w:rsid w:val="00A2024B"/>
    <w:rsid w:val="00A23546"/>
    <w:rsid w:val="00A242E9"/>
    <w:rsid w:val="00A27403"/>
    <w:rsid w:val="00A27693"/>
    <w:rsid w:val="00A31494"/>
    <w:rsid w:val="00A32776"/>
    <w:rsid w:val="00A3389D"/>
    <w:rsid w:val="00A35CA5"/>
    <w:rsid w:val="00A35F08"/>
    <w:rsid w:val="00A36C52"/>
    <w:rsid w:val="00A404A1"/>
    <w:rsid w:val="00A41EBD"/>
    <w:rsid w:val="00A42414"/>
    <w:rsid w:val="00A4341A"/>
    <w:rsid w:val="00A44046"/>
    <w:rsid w:val="00A460FF"/>
    <w:rsid w:val="00A53DFE"/>
    <w:rsid w:val="00A54781"/>
    <w:rsid w:val="00A55E94"/>
    <w:rsid w:val="00A56B67"/>
    <w:rsid w:val="00A56C69"/>
    <w:rsid w:val="00A57816"/>
    <w:rsid w:val="00A57FB8"/>
    <w:rsid w:val="00A63F32"/>
    <w:rsid w:val="00A64B13"/>
    <w:rsid w:val="00A64E2C"/>
    <w:rsid w:val="00A65D90"/>
    <w:rsid w:val="00A65E43"/>
    <w:rsid w:val="00A67ACE"/>
    <w:rsid w:val="00A70241"/>
    <w:rsid w:val="00A703F2"/>
    <w:rsid w:val="00A711E1"/>
    <w:rsid w:val="00A727B3"/>
    <w:rsid w:val="00A728F7"/>
    <w:rsid w:val="00A75700"/>
    <w:rsid w:val="00A76050"/>
    <w:rsid w:val="00A764C7"/>
    <w:rsid w:val="00A77266"/>
    <w:rsid w:val="00A777B3"/>
    <w:rsid w:val="00A77A16"/>
    <w:rsid w:val="00A807DE"/>
    <w:rsid w:val="00A82419"/>
    <w:rsid w:val="00A82ED5"/>
    <w:rsid w:val="00A83477"/>
    <w:rsid w:val="00A834C4"/>
    <w:rsid w:val="00A835C8"/>
    <w:rsid w:val="00A83D1F"/>
    <w:rsid w:val="00A84A0D"/>
    <w:rsid w:val="00A85169"/>
    <w:rsid w:val="00A87157"/>
    <w:rsid w:val="00A91572"/>
    <w:rsid w:val="00A919EC"/>
    <w:rsid w:val="00A92F6B"/>
    <w:rsid w:val="00A934D5"/>
    <w:rsid w:val="00A939B6"/>
    <w:rsid w:val="00A9493A"/>
    <w:rsid w:val="00A94AF0"/>
    <w:rsid w:val="00A94E9C"/>
    <w:rsid w:val="00A95BDA"/>
    <w:rsid w:val="00A9634B"/>
    <w:rsid w:val="00A96BFC"/>
    <w:rsid w:val="00AA1DEC"/>
    <w:rsid w:val="00AA23B3"/>
    <w:rsid w:val="00AA3095"/>
    <w:rsid w:val="00AA355D"/>
    <w:rsid w:val="00AA700B"/>
    <w:rsid w:val="00AA79AD"/>
    <w:rsid w:val="00AA7BC4"/>
    <w:rsid w:val="00AB09B5"/>
    <w:rsid w:val="00AB10EB"/>
    <w:rsid w:val="00AB13DF"/>
    <w:rsid w:val="00AB1628"/>
    <w:rsid w:val="00AB196D"/>
    <w:rsid w:val="00AB2220"/>
    <w:rsid w:val="00AB27A9"/>
    <w:rsid w:val="00AB4FE5"/>
    <w:rsid w:val="00AB6A2A"/>
    <w:rsid w:val="00AC128F"/>
    <w:rsid w:val="00AC1EAB"/>
    <w:rsid w:val="00AC353B"/>
    <w:rsid w:val="00AC7F8C"/>
    <w:rsid w:val="00AD037B"/>
    <w:rsid w:val="00AD1AC3"/>
    <w:rsid w:val="00AD29AF"/>
    <w:rsid w:val="00AD3BE3"/>
    <w:rsid w:val="00AD5CE5"/>
    <w:rsid w:val="00AD625D"/>
    <w:rsid w:val="00AD7EB0"/>
    <w:rsid w:val="00AE5611"/>
    <w:rsid w:val="00AE75B1"/>
    <w:rsid w:val="00AF09BC"/>
    <w:rsid w:val="00AF105A"/>
    <w:rsid w:val="00AF27E3"/>
    <w:rsid w:val="00AF47BD"/>
    <w:rsid w:val="00B04132"/>
    <w:rsid w:val="00B059EE"/>
    <w:rsid w:val="00B063E4"/>
    <w:rsid w:val="00B078E5"/>
    <w:rsid w:val="00B1037C"/>
    <w:rsid w:val="00B116AB"/>
    <w:rsid w:val="00B12A63"/>
    <w:rsid w:val="00B1317F"/>
    <w:rsid w:val="00B14262"/>
    <w:rsid w:val="00B15C79"/>
    <w:rsid w:val="00B17E66"/>
    <w:rsid w:val="00B2009E"/>
    <w:rsid w:val="00B21430"/>
    <w:rsid w:val="00B2237C"/>
    <w:rsid w:val="00B226B1"/>
    <w:rsid w:val="00B23FEB"/>
    <w:rsid w:val="00B24168"/>
    <w:rsid w:val="00B2473A"/>
    <w:rsid w:val="00B252FC"/>
    <w:rsid w:val="00B25C34"/>
    <w:rsid w:val="00B263BC"/>
    <w:rsid w:val="00B31C4E"/>
    <w:rsid w:val="00B3329A"/>
    <w:rsid w:val="00B3340C"/>
    <w:rsid w:val="00B341DA"/>
    <w:rsid w:val="00B342F1"/>
    <w:rsid w:val="00B35C56"/>
    <w:rsid w:val="00B376FD"/>
    <w:rsid w:val="00B3786D"/>
    <w:rsid w:val="00B37BE5"/>
    <w:rsid w:val="00B42EB4"/>
    <w:rsid w:val="00B430CF"/>
    <w:rsid w:val="00B44577"/>
    <w:rsid w:val="00B45182"/>
    <w:rsid w:val="00B45FBB"/>
    <w:rsid w:val="00B50347"/>
    <w:rsid w:val="00B50759"/>
    <w:rsid w:val="00B517E0"/>
    <w:rsid w:val="00B5203C"/>
    <w:rsid w:val="00B53779"/>
    <w:rsid w:val="00B542E4"/>
    <w:rsid w:val="00B544F9"/>
    <w:rsid w:val="00B57A34"/>
    <w:rsid w:val="00B60F52"/>
    <w:rsid w:val="00B63C21"/>
    <w:rsid w:val="00B63D2B"/>
    <w:rsid w:val="00B64085"/>
    <w:rsid w:val="00B657D7"/>
    <w:rsid w:val="00B65FC5"/>
    <w:rsid w:val="00B669AB"/>
    <w:rsid w:val="00B66E2F"/>
    <w:rsid w:val="00B67A44"/>
    <w:rsid w:val="00B700FF"/>
    <w:rsid w:val="00B715B2"/>
    <w:rsid w:val="00B717CD"/>
    <w:rsid w:val="00B73AE1"/>
    <w:rsid w:val="00B7470F"/>
    <w:rsid w:val="00B75DD7"/>
    <w:rsid w:val="00B75E7B"/>
    <w:rsid w:val="00B804A8"/>
    <w:rsid w:val="00B806CA"/>
    <w:rsid w:val="00B80C6C"/>
    <w:rsid w:val="00B80D5F"/>
    <w:rsid w:val="00B81454"/>
    <w:rsid w:val="00B825EF"/>
    <w:rsid w:val="00B8309F"/>
    <w:rsid w:val="00B84C6E"/>
    <w:rsid w:val="00B86C3B"/>
    <w:rsid w:val="00B86D32"/>
    <w:rsid w:val="00B87BE0"/>
    <w:rsid w:val="00B927BE"/>
    <w:rsid w:val="00B94C89"/>
    <w:rsid w:val="00B953AC"/>
    <w:rsid w:val="00B9551B"/>
    <w:rsid w:val="00B95D2D"/>
    <w:rsid w:val="00B971FA"/>
    <w:rsid w:val="00B97613"/>
    <w:rsid w:val="00B97C9B"/>
    <w:rsid w:val="00BA0154"/>
    <w:rsid w:val="00BA346E"/>
    <w:rsid w:val="00BA3D8C"/>
    <w:rsid w:val="00BA3DD6"/>
    <w:rsid w:val="00BA431D"/>
    <w:rsid w:val="00BA4C61"/>
    <w:rsid w:val="00BA5194"/>
    <w:rsid w:val="00BA56DA"/>
    <w:rsid w:val="00BA5922"/>
    <w:rsid w:val="00BB1F8C"/>
    <w:rsid w:val="00BB2361"/>
    <w:rsid w:val="00BB26B5"/>
    <w:rsid w:val="00BB2957"/>
    <w:rsid w:val="00BB2BD7"/>
    <w:rsid w:val="00BB3ED0"/>
    <w:rsid w:val="00BB421A"/>
    <w:rsid w:val="00BB5439"/>
    <w:rsid w:val="00BB695D"/>
    <w:rsid w:val="00BB7D79"/>
    <w:rsid w:val="00BC0994"/>
    <w:rsid w:val="00BC214E"/>
    <w:rsid w:val="00BC2528"/>
    <w:rsid w:val="00BC29EC"/>
    <w:rsid w:val="00BC2B77"/>
    <w:rsid w:val="00BC36D8"/>
    <w:rsid w:val="00BC36FB"/>
    <w:rsid w:val="00BC37B5"/>
    <w:rsid w:val="00BC4D6A"/>
    <w:rsid w:val="00BC5BAD"/>
    <w:rsid w:val="00BD02BA"/>
    <w:rsid w:val="00BD09C6"/>
    <w:rsid w:val="00BD15C2"/>
    <w:rsid w:val="00BD1E2E"/>
    <w:rsid w:val="00BD3EEF"/>
    <w:rsid w:val="00BD4968"/>
    <w:rsid w:val="00BD4C2F"/>
    <w:rsid w:val="00BD532D"/>
    <w:rsid w:val="00BD63EA"/>
    <w:rsid w:val="00BD6BC2"/>
    <w:rsid w:val="00BE0412"/>
    <w:rsid w:val="00BE048D"/>
    <w:rsid w:val="00BE0722"/>
    <w:rsid w:val="00BE0A22"/>
    <w:rsid w:val="00BE381F"/>
    <w:rsid w:val="00BE7187"/>
    <w:rsid w:val="00BE79C9"/>
    <w:rsid w:val="00BE7C90"/>
    <w:rsid w:val="00BE7E47"/>
    <w:rsid w:val="00BF2672"/>
    <w:rsid w:val="00BF2D47"/>
    <w:rsid w:val="00BF37A1"/>
    <w:rsid w:val="00BF55E8"/>
    <w:rsid w:val="00BF5E31"/>
    <w:rsid w:val="00BF6B75"/>
    <w:rsid w:val="00C0078F"/>
    <w:rsid w:val="00C0195F"/>
    <w:rsid w:val="00C02AAB"/>
    <w:rsid w:val="00C0431D"/>
    <w:rsid w:val="00C05522"/>
    <w:rsid w:val="00C05F07"/>
    <w:rsid w:val="00C06BC2"/>
    <w:rsid w:val="00C11D24"/>
    <w:rsid w:val="00C11E43"/>
    <w:rsid w:val="00C12F66"/>
    <w:rsid w:val="00C149DC"/>
    <w:rsid w:val="00C1657D"/>
    <w:rsid w:val="00C16FF7"/>
    <w:rsid w:val="00C17F27"/>
    <w:rsid w:val="00C21B7F"/>
    <w:rsid w:val="00C21E5C"/>
    <w:rsid w:val="00C24589"/>
    <w:rsid w:val="00C260D5"/>
    <w:rsid w:val="00C26645"/>
    <w:rsid w:val="00C2692B"/>
    <w:rsid w:val="00C26ADC"/>
    <w:rsid w:val="00C2798B"/>
    <w:rsid w:val="00C301FF"/>
    <w:rsid w:val="00C318DB"/>
    <w:rsid w:val="00C319ED"/>
    <w:rsid w:val="00C33581"/>
    <w:rsid w:val="00C33602"/>
    <w:rsid w:val="00C338DC"/>
    <w:rsid w:val="00C353DF"/>
    <w:rsid w:val="00C35DA2"/>
    <w:rsid w:val="00C364E9"/>
    <w:rsid w:val="00C36999"/>
    <w:rsid w:val="00C40203"/>
    <w:rsid w:val="00C414A6"/>
    <w:rsid w:val="00C41F97"/>
    <w:rsid w:val="00C43276"/>
    <w:rsid w:val="00C45276"/>
    <w:rsid w:val="00C453F5"/>
    <w:rsid w:val="00C468D4"/>
    <w:rsid w:val="00C5065C"/>
    <w:rsid w:val="00C50D64"/>
    <w:rsid w:val="00C50D68"/>
    <w:rsid w:val="00C524F0"/>
    <w:rsid w:val="00C54009"/>
    <w:rsid w:val="00C54BAA"/>
    <w:rsid w:val="00C56096"/>
    <w:rsid w:val="00C56EBA"/>
    <w:rsid w:val="00C57DF1"/>
    <w:rsid w:val="00C6069E"/>
    <w:rsid w:val="00C6071A"/>
    <w:rsid w:val="00C613C9"/>
    <w:rsid w:val="00C62674"/>
    <w:rsid w:val="00C62ECE"/>
    <w:rsid w:val="00C63064"/>
    <w:rsid w:val="00C65BD1"/>
    <w:rsid w:val="00C665FC"/>
    <w:rsid w:val="00C66BD1"/>
    <w:rsid w:val="00C66CCA"/>
    <w:rsid w:val="00C7040E"/>
    <w:rsid w:val="00C718B8"/>
    <w:rsid w:val="00C71BDC"/>
    <w:rsid w:val="00C724D0"/>
    <w:rsid w:val="00C728D4"/>
    <w:rsid w:val="00C73B12"/>
    <w:rsid w:val="00C76D3E"/>
    <w:rsid w:val="00C77893"/>
    <w:rsid w:val="00C81812"/>
    <w:rsid w:val="00C8414D"/>
    <w:rsid w:val="00C841D8"/>
    <w:rsid w:val="00C85A7B"/>
    <w:rsid w:val="00C86228"/>
    <w:rsid w:val="00C8706F"/>
    <w:rsid w:val="00C9666A"/>
    <w:rsid w:val="00C96822"/>
    <w:rsid w:val="00C97000"/>
    <w:rsid w:val="00CA1F8F"/>
    <w:rsid w:val="00CA40A7"/>
    <w:rsid w:val="00CA4ECC"/>
    <w:rsid w:val="00CA5E56"/>
    <w:rsid w:val="00CA5EE2"/>
    <w:rsid w:val="00CB1AE6"/>
    <w:rsid w:val="00CB1B60"/>
    <w:rsid w:val="00CB1DA0"/>
    <w:rsid w:val="00CB3F2D"/>
    <w:rsid w:val="00CB4318"/>
    <w:rsid w:val="00CB4A55"/>
    <w:rsid w:val="00CB552D"/>
    <w:rsid w:val="00CB56C6"/>
    <w:rsid w:val="00CB7441"/>
    <w:rsid w:val="00CC18E8"/>
    <w:rsid w:val="00CC19BE"/>
    <w:rsid w:val="00CC25D7"/>
    <w:rsid w:val="00CC4EAB"/>
    <w:rsid w:val="00CD0376"/>
    <w:rsid w:val="00CD08B6"/>
    <w:rsid w:val="00CD10AC"/>
    <w:rsid w:val="00CD3A75"/>
    <w:rsid w:val="00CD3D5E"/>
    <w:rsid w:val="00CD5FA9"/>
    <w:rsid w:val="00CD64A6"/>
    <w:rsid w:val="00CD6537"/>
    <w:rsid w:val="00CD6D1E"/>
    <w:rsid w:val="00CD71FA"/>
    <w:rsid w:val="00CD7A92"/>
    <w:rsid w:val="00CE056C"/>
    <w:rsid w:val="00CE0A05"/>
    <w:rsid w:val="00CE0C7F"/>
    <w:rsid w:val="00CE4972"/>
    <w:rsid w:val="00CE4CBD"/>
    <w:rsid w:val="00CF0258"/>
    <w:rsid w:val="00CF0564"/>
    <w:rsid w:val="00CF0980"/>
    <w:rsid w:val="00CF3AB9"/>
    <w:rsid w:val="00CF5840"/>
    <w:rsid w:val="00CF6FB5"/>
    <w:rsid w:val="00CF7272"/>
    <w:rsid w:val="00D00B3D"/>
    <w:rsid w:val="00D00D24"/>
    <w:rsid w:val="00D017CB"/>
    <w:rsid w:val="00D02B89"/>
    <w:rsid w:val="00D04AB4"/>
    <w:rsid w:val="00D053B1"/>
    <w:rsid w:val="00D05DAD"/>
    <w:rsid w:val="00D07422"/>
    <w:rsid w:val="00D10457"/>
    <w:rsid w:val="00D11B2D"/>
    <w:rsid w:val="00D12568"/>
    <w:rsid w:val="00D13E64"/>
    <w:rsid w:val="00D1551B"/>
    <w:rsid w:val="00D159FC"/>
    <w:rsid w:val="00D15A4C"/>
    <w:rsid w:val="00D17E3F"/>
    <w:rsid w:val="00D2104B"/>
    <w:rsid w:val="00D21F90"/>
    <w:rsid w:val="00D24AC5"/>
    <w:rsid w:val="00D24F90"/>
    <w:rsid w:val="00D254D9"/>
    <w:rsid w:val="00D2732E"/>
    <w:rsid w:val="00D27CDA"/>
    <w:rsid w:val="00D30195"/>
    <w:rsid w:val="00D30C09"/>
    <w:rsid w:val="00D30C8D"/>
    <w:rsid w:val="00D316F8"/>
    <w:rsid w:val="00D31C26"/>
    <w:rsid w:val="00D3468E"/>
    <w:rsid w:val="00D3501A"/>
    <w:rsid w:val="00D35384"/>
    <w:rsid w:val="00D36333"/>
    <w:rsid w:val="00D3636A"/>
    <w:rsid w:val="00D36CAA"/>
    <w:rsid w:val="00D41251"/>
    <w:rsid w:val="00D41C9C"/>
    <w:rsid w:val="00D42798"/>
    <w:rsid w:val="00D43787"/>
    <w:rsid w:val="00D45233"/>
    <w:rsid w:val="00D46123"/>
    <w:rsid w:val="00D466B7"/>
    <w:rsid w:val="00D468C3"/>
    <w:rsid w:val="00D50966"/>
    <w:rsid w:val="00D54358"/>
    <w:rsid w:val="00D5456A"/>
    <w:rsid w:val="00D5463F"/>
    <w:rsid w:val="00D54AA9"/>
    <w:rsid w:val="00D54CFB"/>
    <w:rsid w:val="00D55812"/>
    <w:rsid w:val="00D55B6D"/>
    <w:rsid w:val="00D560A4"/>
    <w:rsid w:val="00D616C5"/>
    <w:rsid w:val="00D616EE"/>
    <w:rsid w:val="00D63108"/>
    <w:rsid w:val="00D64624"/>
    <w:rsid w:val="00D64EB1"/>
    <w:rsid w:val="00D66863"/>
    <w:rsid w:val="00D67ADC"/>
    <w:rsid w:val="00D70B36"/>
    <w:rsid w:val="00D71AEA"/>
    <w:rsid w:val="00D72404"/>
    <w:rsid w:val="00D75D22"/>
    <w:rsid w:val="00D765C3"/>
    <w:rsid w:val="00D7794D"/>
    <w:rsid w:val="00D8018F"/>
    <w:rsid w:val="00D84B6E"/>
    <w:rsid w:val="00D851EC"/>
    <w:rsid w:val="00D85724"/>
    <w:rsid w:val="00D86525"/>
    <w:rsid w:val="00D9088E"/>
    <w:rsid w:val="00D90A40"/>
    <w:rsid w:val="00D91E0D"/>
    <w:rsid w:val="00D9383B"/>
    <w:rsid w:val="00D95132"/>
    <w:rsid w:val="00D952AC"/>
    <w:rsid w:val="00D95668"/>
    <w:rsid w:val="00D957D4"/>
    <w:rsid w:val="00D977CF"/>
    <w:rsid w:val="00DA1DB9"/>
    <w:rsid w:val="00DA3064"/>
    <w:rsid w:val="00DA391F"/>
    <w:rsid w:val="00DA4348"/>
    <w:rsid w:val="00DA594A"/>
    <w:rsid w:val="00DA5BB7"/>
    <w:rsid w:val="00DA6B6A"/>
    <w:rsid w:val="00DA7E95"/>
    <w:rsid w:val="00DB0A60"/>
    <w:rsid w:val="00DB14AD"/>
    <w:rsid w:val="00DB1C58"/>
    <w:rsid w:val="00DB503B"/>
    <w:rsid w:val="00DB5582"/>
    <w:rsid w:val="00DB5F6D"/>
    <w:rsid w:val="00DB6719"/>
    <w:rsid w:val="00DB7E6A"/>
    <w:rsid w:val="00DC0AD7"/>
    <w:rsid w:val="00DC115D"/>
    <w:rsid w:val="00DC12AE"/>
    <w:rsid w:val="00DC2426"/>
    <w:rsid w:val="00DC2498"/>
    <w:rsid w:val="00DC2957"/>
    <w:rsid w:val="00DC2A10"/>
    <w:rsid w:val="00DC63DF"/>
    <w:rsid w:val="00DC6D74"/>
    <w:rsid w:val="00DD0F75"/>
    <w:rsid w:val="00DD5A34"/>
    <w:rsid w:val="00DD60A2"/>
    <w:rsid w:val="00DD61C0"/>
    <w:rsid w:val="00DE441F"/>
    <w:rsid w:val="00DE4DCF"/>
    <w:rsid w:val="00DE6D18"/>
    <w:rsid w:val="00DF1602"/>
    <w:rsid w:val="00DF2B03"/>
    <w:rsid w:val="00DF2D95"/>
    <w:rsid w:val="00DF340D"/>
    <w:rsid w:val="00DF3590"/>
    <w:rsid w:val="00DF3804"/>
    <w:rsid w:val="00DF407E"/>
    <w:rsid w:val="00DF4DFC"/>
    <w:rsid w:val="00DF4FD0"/>
    <w:rsid w:val="00DF529F"/>
    <w:rsid w:val="00DF728D"/>
    <w:rsid w:val="00E00CCA"/>
    <w:rsid w:val="00E01842"/>
    <w:rsid w:val="00E025D7"/>
    <w:rsid w:val="00E02CBF"/>
    <w:rsid w:val="00E06008"/>
    <w:rsid w:val="00E070CF"/>
    <w:rsid w:val="00E111AC"/>
    <w:rsid w:val="00E1252D"/>
    <w:rsid w:val="00E12F9F"/>
    <w:rsid w:val="00E13816"/>
    <w:rsid w:val="00E156D5"/>
    <w:rsid w:val="00E1572B"/>
    <w:rsid w:val="00E158DA"/>
    <w:rsid w:val="00E16B87"/>
    <w:rsid w:val="00E17BB0"/>
    <w:rsid w:val="00E17F1C"/>
    <w:rsid w:val="00E2001E"/>
    <w:rsid w:val="00E213E4"/>
    <w:rsid w:val="00E21E1C"/>
    <w:rsid w:val="00E22082"/>
    <w:rsid w:val="00E2245B"/>
    <w:rsid w:val="00E2301F"/>
    <w:rsid w:val="00E23A82"/>
    <w:rsid w:val="00E24EAF"/>
    <w:rsid w:val="00E2653C"/>
    <w:rsid w:val="00E2653D"/>
    <w:rsid w:val="00E26933"/>
    <w:rsid w:val="00E26EC3"/>
    <w:rsid w:val="00E31DA0"/>
    <w:rsid w:val="00E324CA"/>
    <w:rsid w:val="00E32D7C"/>
    <w:rsid w:val="00E32EAA"/>
    <w:rsid w:val="00E333F6"/>
    <w:rsid w:val="00E3530E"/>
    <w:rsid w:val="00E377E1"/>
    <w:rsid w:val="00E37893"/>
    <w:rsid w:val="00E40963"/>
    <w:rsid w:val="00E4135E"/>
    <w:rsid w:val="00E421EE"/>
    <w:rsid w:val="00E42603"/>
    <w:rsid w:val="00E43A04"/>
    <w:rsid w:val="00E45130"/>
    <w:rsid w:val="00E45A68"/>
    <w:rsid w:val="00E45FE0"/>
    <w:rsid w:val="00E46814"/>
    <w:rsid w:val="00E46838"/>
    <w:rsid w:val="00E47C67"/>
    <w:rsid w:val="00E511AB"/>
    <w:rsid w:val="00E53D94"/>
    <w:rsid w:val="00E54140"/>
    <w:rsid w:val="00E5557A"/>
    <w:rsid w:val="00E61250"/>
    <w:rsid w:val="00E61A24"/>
    <w:rsid w:val="00E61A6E"/>
    <w:rsid w:val="00E620F0"/>
    <w:rsid w:val="00E62A9C"/>
    <w:rsid w:val="00E6396D"/>
    <w:rsid w:val="00E645C3"/>
    <w:rsid w:val="00E65267"/>
    <w:rsid w:val="00E66B70"/>
    <w:rsid w:val="00E731AD"/>
    <w:rsid w:val="00E73950"/>
    <w:rsid w:val="00E7665E"/>
    <w:rsid w:val="00E76CA3"/>
    <w:rsid w:val="00E80292"/>
    <w:rsid w:val="00E83255"/>
    <w:rsid w:val="00E83EFC"/>
    <w:rsid w:val="00E84F61"/>
    <w:rsid w:val="00E92E1B"/>
    <w:rsid w:val="00E93995"/>
    <w:rsid w:val="00E940EB"/>
    <w:rsid w:val="00E94786"/>
    <w:rsid w:val="00E95272"/>
    <w:rsid w:val="00E970D4"/>
    <w:rsid w:val="00E971E0"/>
    <w:rsid w:val="00EA1FC3"/>
    <w:rsid w:val="00EA254B"/>
    <w:rsid w:val="00EA4C11"/>
    <w:rsid w:val="00EA605B"/>
    <w:rsid w:val="00EA681C"/>
    <w:rsid w:val="00EA6BCA"/>
    <w:rsid w:val="00EA7E7A"/>
    <w:rsid w:val="00EB0CDA"/>
    <w:rsid w:val="00EB0D0F"/>
    <w:rsid w:val="00EB1E4B"/>
    <w:rsid w:val="00EB47AA"/>
    <w:rsid w:val="00EB5EAE"/>
    <w:rsid w:val="00EB60B4"/>
    <w:rsid w:val="00EB62DD"/>
    <w:rsid w:val="00EB6359"/>
    <w:rsid w:val="00EC5D1B"/>
    <w:rsid w:val="00EC646C"/>
    <w:rsid w:val="00EC7644"/>
    <w:rsid w:val="00ED0131"/>
    <w:rsid w:val="00ED1FAE"/>
    <w:rsid w:val="00ED21D9"/>
    <w:rsid w:val="00ED588D"/>
    <w:rsid w:val="00ED5D8D"/>
    <w:rsid w:val="00ED6D44"/>
    <w:rsid w:val="00EE206F"/>
    <w:rsid w:val="00EE35D4"/>
    <w:rsid w:val="00EE406B"/>
    <w:rsid w:val="00EE6050"/>
    <w:rsid w:val="00EE7F84"/>
    <w:rsid w:val="00EF0AFD"/>
    <w:rsid w:val="00EF5DB1"/>
    <w:rsid w:val="00EF6F23"/>
    <w:rsid w:val="00F0096A"/>
    <w:rsid w:val="00F00BC1"/>
    <w:rsid w:val="00F00F30"/>
    <w:rsid w:val="00F0183B"/>
    <w:rsid w:val="00F04229"/>
    <w:rsid w:val="00F043BD"/>
    <w:rsid w:val="00F0511A"/>
    <w:rsid w:val="00F0630C"/>
    <w:rsid w:val="00F06D51"/>
    <w:rsid w:val="00F1062A"/>
    <w:rsid w:val="00F10DF6"/>
    <w:rsid w:val="00F10E5F"/>
    <w:rsid w:val="00F1167C"/>
    <w:rsid w:val="00F11C0A"/>
    <w:rsid w:val="00F12C1F"/>
    <w:rsid w:val="00F12F40"/>
    <w:rsid w:val="00F14E76"/>
    <w:rsid w:val="00F1504F"/>
    <w:rsid w:val="00F16C69"/>
    <w:rsid w:val="00F17198"/>
    <w:rsid w:val="00F20258"/>
    <w:rsid w:val="00F2066C"/>
    <w:rsid w:val="00F20D06"/>
    <w:rsid w:val="00F22BF4"/>
    <w:rsid w:val="00F26609"/>
    <w:rsid w:val="00F2771C"/>
    <w:rsid w:val="00F306A5"/>
    <w:rsid w:val="00F32876"/>
    <w:rsid w:val="00F34434"/>
    <w:rsid w:val="00F3678E"/>
    <w:rsid w:val="00F369C6"/>
    <w:rsid w:val="00F36BE1"/>
    <w:rsid w:val="00F37C3F"/>
    <w:rsid w:val="00F420E0"/>
    <w:rsid w:val="00F42392"/>
    <w:rsid w:val="00F42D92"/>
    <w:rsid w:val="00F442E2"/>
    <w:rsid w:val="00F44439"/>
    <w:rsid w:val="00F45464"/>
    <w:rsid w:val="00F467DA"/>
    <w:rsid w:val="00F468E7"/>
    <w:rsid w:val="00F4775C"/>
    <w:rsid w:val="00F50300"/>
    <w:rsid w:val="00F50511"/>
    <w:rsid w:val="00F512E0"/>
    <w:rsid w:val="00F51689"/>
    <w:rsid w:val="00F530B5"/>
    <w:rsid w:val="00F556C7"/>
    <w:rsid w:val="00F56B91"/>
    <w:rsid w:val="00F60D83"/>
    <w:rsid w:val="00F6271D"/>
    <w:rsid w:val="00F63EDF"/>
    <w:rsid w:val="00F64DB6"/>
    <w:rsid w:val="00F64ED6"/>
    <w:rsid w:val="00F651FD"/>
    <w:rsid w:val="00F6640C"/>
    <w:rsid w:val="00F66E5E"/>
    <w:rsid w:val="00F70445"/>
    <w:rsid w:val="00F710F5"/>
    <w:rsid w:val="00F71CBE"/>
    <w:rsid w:val="00F7220F"/>
    <w:rsid w:val="00F7433C"/>
    <w:rsid w:val="00F759E7"/>
    <w:rsid w:val="00F8062D"/>
    <w:rsid w:val="00F80838"/>
    <w:rsid w:val="00F838B1"/>
    <w:rsid w:val="00F8403D"/>
    <w:rsid w:val="00F8435A"/>
    <w:rsid w:val="00F84A84"/>
    <w:rsid w:val="00F85157"/>
    <w:rsid w:val="00F8633C"/>
    <w:rsid w:val="00F91863"/>
    <w:rsid w:val="00F91E64"/>
    <w:rsid w:val="00F9232F"/>
    <w:rsid w:val="00F9428E"/>
    <w:rsid w:val="00F94661"/>
    <w:rsid w:val="00F94987"/>
    <w:rsid w:val="00F94D81"/>
    <w:rsid w:val="00F951A2"/>
    <w:rsid w:val="00F965DC"/>
    <w:rsid w:val="00F97E0F"/>
    <w:rsid w:val="00FA0665"/>
    <w:rsid w:val="00FA07BB"/>
    <w:rsid w:val="00FA0ED0"/>
    <w:rsid w:val="00FA6C4D"/>
    <w:rsid w:val="00FA7DC4"/>
    <w:rsid w:val="00FB1796"/>
    <w:rsid w:val="00FB2257"/>
    <w:rsid w:val="00FB32E6"/>
    <w:rsid w:val="00FB3429"/>
    <w:rsid w:val="00FB3704"/>
    <w:rsid w:val="00FB3A36"/>
    <w:rsid w:val="00FB40B7"/>
    <w:rsid w:val="00FB46A3"/>
    <w:rsid w:val="00FB6430"/>
    <w:rsid w:val="00FB6602"/>
    <w:rsid w:val="00FB7709"/>
    <w:rsid w:val="00FB77D3"/>
    <w:rsid w:val="00FC02DB"/>
    <w:rsid w:val="00FC0460"/>
    <w:rsid w:val="00FC05B3"/>
    <w:rsid w:val="00FC26F4"/>
    <w:rsid w:val="00FD0412"/>
    <w:rsid w:val="00FD3268"/>
    <w:rsid w:val="00FD4775"/>
    <w:rsid w:val="00FD61BF"/>
    <w:rsid w:val="00FD6ABA"/>
    <w:rsid w:val="00FD72E6"/>
    <w:rsid w:val="00FD78A6"/>
    <w:rsid w:val="00FE2FDA"/>
    <w:rsid w:val="00FE7992"/>
    <w:rsid w:val="00FF3641"/>
    <w:rsid w:val="00FF579D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ED6D"/>
  <w15:docId w15:val="{0DA9CB1C-6C0C-4D29-AEC9-17B73B3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3F7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7155"/>
    <w:pPr>
      <w:keepNext/>
      <w:keepLines/>
      <w:spacing w:before="120" w:after="120" w:line="240" w:lineRule="auto"/>
      <w:outlineLvl w:val="1"/>
    </w:pPr>
    <w:rPr>
      <w:rFonts w:ascii="ScalaSans-Regular" w:eastAsiaTheme="majorEastAsia" w:hAnsi="ScalaSans-Regular" w:cstheme="majorBidi"/>
      <w:b/>
      <w:bCs/>
      <w:sz w:val="28"/>
      <w:szCs w:val="26"/>
      <w:u w:val="single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07155"/>
    <w:rPr>
      <w:rFonts w:ascii="ScalaSans-Regular" w:eastAsiaTheme="majorEastAsia" w:hAnsi="ScalaSans-Regular" w:cstheme="majorBidi"/>
      <w:b/>
      <w:bCs/>
      <w:sz w:val="28"/>
      <w:szCs w:val="26"/>
      <w:u w:val="single"/>
      <w:lang w:val="en-US" w:eastAsia="de-DE"/>
    </w:rPr>
  </w:style>
  <w:style w:type="paragraph" w:styleId="Listenabsatz">
    <w:name w:val="List Paragraph"/>
    <w:basedOn w:val="Standard"/>
    <w:uiPriority w:val="34"/>
    <w:qFormat/>
    <w:rsid w:val="00683F7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83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3F77"/>
  </w:style>
  <w:style w:type="paragraph" w:styleId="NurText">
    <w:name w:val="Plain Text"/>
    <w:basedOn w:val="Standard"/>
    <w:link w:val="NurTextZchn"/>
    <w:uiPriority w:val="99"/>
    <w:semiHidden/>
    <w:unhideWhenUsed/>
    <w:rsid w:val="00683F7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83F77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3F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8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61E"/>
  </w:style>
  <w:style w:type="paragraph" w:customStyle="1" w:styleId="Default">
    <w:name w:val="Default"/>
    <w:rsid w:val="009C5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mueckei</dc:creator>
  <cp:lastModifiedBy>Ganser Carolina</cp:lastModifiedBy>
  <cp:revision>9</cp:revision>
  <dcterms:created xsi:type="dcterms:W3CDTF">2020-02-28T08:54:00Z</dcterms:created>
  <dcterms:modified xsi:type="dcterms:W3CDTF">2024-12-18T12:20:00Z</dcterms:modified>
</cp:coreProperties>
</file>